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E5AC0">
      <w:pPr>
        <w:spacing w:before="480" w:after="480" w:line="288" w:lineRule="auto"/>
        <w:ind w:left="0"/>
        <w:jc w:val="center"/>
      </w:pPr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近</w:t>
      </w:r>
      <w:r>
        <w:rPr>
          <w:rFonts w:ascii="Arial" w:hAnsi="Arial" w:eastAsia="等线" w:cs="Arial"/>
          <w:b/>
          <w:sz w:val="30"/>
          <w:szCs w:val="30"/>
        </w:rPr>
        <w:t>日任务完成与计划填报</w:t>
      </w:r>
    </w:p>
    <w:p w14:paraId="64501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填报人</w:t>
      </w:r>
      <w:r>
        <w:rPr>
          <w:rFonts w:ascii="Arial" w:hAnsi="Arial" w:eastAsia="等线" w:cs="Arial"/>
          <w:sz w:val="22"/>
        </w:rPr>
        <w:t>：____</w:t>
      </w:r>
      <w:r>
        <w:rPr>
          <w:rFonts w:hint="eastAsia" w:ascii="Arial" w:hAnsi="Arial" w:eastAsia="等线" w:cs="Arial"/>
          <w:sz w:val="22"/>
          <w:lang w:val="en-US" w:eastAsia="zh-CN"/>
        </w:rPr>
        <w:t>向帅，温贤海</w:t>
      </w:r>
      <w:r>
        <w:rPr>
          <w:rFonts w:ascii="Arial" w:hAnsi="Arial" w:eastAsia="等线" w:cs="Arial"/>
          <w:sz w:val="22"/>
        </w:rPr>
        <w:t>______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  项目名称</w:t>
      </w:r>
      <w:r>
        <w:rPr>
          <w:rFonts w:ascii="Arial" w:hAnsi="Arial" w:eastAsia="等线" w:cs="Arial"/>
          <w:sz w:val="22"/>
        </w:rPr>
        <w:t>：_</w:t>
      </w:r>
      <w:r>
        <w:rPr>
          <w:rFonts w:hint="eastAsia" w:ascii="Arial" w:hAnsi="Arial" w:eastAsia="等线" w:cs="Arial"/>
          <w:sz w:val="22"/>
          <w:lang w:val="en-US" w:eastAsia="zh-CN"/>
        </w:rPr>
        <w:t>校园失物招领系统</w:t>
      </w:r>
      <w:r>
        <w:rPr>
          <w:rFonts w:ascii="Arial" w:hAnsi="Arial" w:eastAsia="等线" w:cs="Arial"/>
          <w:sz w:val="22"/>
        </w:rPr>
        <w:t xml:space="preserve">_________ </w:t>
      </w:r>
    </w:p>
    <w:p w14:paraId="1A0C3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填报日期</w:t>
      </w:r>
      <w:r>
        <w:rPr>
          <w:rFonts w:ascii="Arial" w:hAnsi="Arial" w:eastAsia="等线" w:cs="Arial"/>
          <w:sz w:val="22"/>
        </w:rPr>
        <w:t>：__</w:t>
      </w:r>
      <w:r>
        <w:rPr>
          <w:rFonts w:hint="eastAsia" w:ascii="Arial" w:hAnsi="Arial" w:eastAsia="等线" w:cs="Arial"/>
          <w:sz w:val="22"/>
          <w:lang w:val="en-US" w:eastAsia="zh-CN"/>
        </w:rPr>
        <w:t>2026</w:t>
      </w:r>
      <w:r>
        <w:rPr>
          <w:rFonts w:ascii="Arial" w:hAnsi="Arial" w:eastAsia="等线" w:cs="Arial"/>
          <w:sz w:val="22"/>
        </w:rPr>
        <w:t>__年_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_月_</w:t>
      </w:r>
      <w:r>
        <w:rPr>
          <w:rFonts w:hint="eastAsia" w:ascii="Arial" w:hAnsi="Arial" w:eastAsia="等线" w:cs="Arial"/>
          <w:sz w:val="22"/>
          <w:lang w:val="en-US" w:eastAsia="zh-CN"/>
        </w:rPr>
        <w:t>13</w:t>
      </w:r>
      <w:r>
        <w:rPr>
          <w:rFonts w:ascii="Arial" w:hAnsi="Arial" w:eastAsia="等线" w:cs="Arial"/>
          <w:sz w:val="22"/>
        </w:rPr>
        <w:t xml:space="preserve">_日  </w:t>
      </w:r>
    </w:p>
    <w:p w14:paraId="074D84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ACCEB8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0" w:name="heading_0"/>
      <w:r>
        <w:rPr>
          <w:rFonts w:ascii="Arial" w:hAnsi="Arial" w:eastAsia="等线" w:cs="Arial"/>
          <w:b/>
          <w:sz w:val="24"/>
          <w:szCs w:val="24"/>
        </w:rPr>
        <w:t>一、</w:t>
      </w:r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近</w:t>
      </w:r>
      <w:r>
        <w:rPr>
          <w:rFonts w:ascii="Arial" w:hAnsi="Arial" w:eastAsia="等线" w:cs="Arial"/>
          <w:b/>
          <w:sz w:val="24"/>
          <w:szCs w:val="24"/>
        </w:rPr>
        <w:t>日小组整体任务完成情况</w:t>
      </w:r>
      <w:bookmarkEnd w:id="0"/>
    </w:p>
    <w:p w14:paraId="2D95AE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【填写说明】如实记录今日小组既定任务完成进度、完成质量、未完成事项及原因</w:t>
      </w:r>
    </w:p>
    <w:p w14:paraId="286F22F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近</w:t>
      </w:r>
      <w:r>
        <w:rPr>
          <w:rFonts w:ascii="Arial" w:hAnsi="Arial" w:eastAsia="等线" w:cs="Arial"/>
          <w:sz w:val="22"/>
        </w:rPr>
        <w:t>日既定任务清单及完成进度：</w:t>
      </w:r>
    </w:p>
    <w:p w14:paraId="54B25540">
      <w:pPr>
        <w:numPr>
          <w:ilvl w:val="0"/>
          <w:numId w:val="2"/>
        </w:numPr>
        <w:spacing w:before="120" w:after="120" w:line="288" w:lineRule="auto"/>
        <w:ind w:firstLine="50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增加批量删除用户，批量审核和违规举报</w:t>
      </w:r>
    </w:p>
    <w:p w14:paraId="59C8325B">
      <w:pPr>
        <w:numPr>
          <w:ilvl w:val="0"/>
          <w:numId w:val="2"/>
        </w:numPr>
        <w:spacing w:before="120" w:after="120" w:line="288" w:lineRule="auto"/>
        <w:ind w:firstLine="50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增加留言板功能，实现回复，删除编辑功能</w:t>
      </w:r>
    </w:p>
    <w:p w14:paraId="0A8BF765">
      <w:pPr>
        <w:numPr>
          <w:ilvl w:val="0"/>
          <w:numId w:val="2"/>
        </w:numPr>
        <w:spacing w:before="120" w:after="120" w:line="288" w:lineRule="auto"/>
        <w:ind w:firstLine="50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增加公告栏，支持管理员发布编辑删除管理公告，定时发布，公告首次跳出</w:t>
      </w:r>
    </w:p>
    <w:p w14:paraId="7AB34FDD">
      <w:pPr>
        <w:numPr>
          <w:ilvl w:val="0"/>
          <w:numId w:val="2"/>
        </w:numPr>
        <w:spacing w:before="120" w:after="120" w:line="288" w:lineRule="auto"/>
        <w:ind w:firstLine="50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增加信息通知功能，当用户被回复或者帖子状态更新会有信息通知</w:t>
      </w:r>
    </w:p>
    <w:p w14:paraId="06DF4E17">
      <w:pPr>
        <w:numPr>
          <w:ilvl w:val="0"/>
          <w:numId w:val="2"/>
        </w:numPr>
        <w:spacing w:before="120" w:after="120" w:line="288" w:lineRule="auto"/>
        <w:ind w:firstLine="50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增加了关键词订阅，当出现新的关键词帖子会出现提醒</w:t>
      </w:r>
    </w:p>
    <w:p w14:paraId="3E32C09E">
      <w:pPr>
        <w:numPr>
          <w:ilvl w:val="0"/>
          <w:numId w:val="2"/>
        </w:numPr>
        <w:spacing w:before="120" w:after="120" w:line="288" w:lineRule="auto"/>
        <w:ind w:firstLine="50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修复了部分UI排版和假逻辑</w:t>
      </w:r>
    </w:p>
    <w:p w14:paraId="4E48FD7F">
      <w:pPr>
        <w:numPr>
          <w:ilvl w:val="0"/>
          <w:numId w:val="2"/>
        </w:numPr>
        <w:spacing w:before="120" w:after="120" w:line="288" w:lineRule="auto"/>
        <w:ind w:firstLine="50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增加我的留言功能，可查看自己的所有留言</w:t>
      </w:r>
    </w:p>
    <w:p w14:paraId="06379AF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663B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已完成任务成果简述（资料、图纸、文案、实验、调研、PPT、模型等）：</w:t>
      </w:r>
    </w:p>
    <w:p w14:paraId="452C6B9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496820" cy="4615180"/>
            <wp:effectExtent l="0" t="0" r="5080" b="7620"/>
            <wp:docPr id="1" name="图片 1" descr="7f7c44c083862677c862534521350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f7c44c083862677c8625345213508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717800" cy="4609465"/>
            <wp:effectExtent l="0" t="0" r="0" b="635"/>
            <wp:docPr id="2" name="图片 2" descr="fb769569f08ae54b4ae5f35628104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b769569f08ae54b4ae5f356281044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E99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470150" cy="4064000"/>
            <wp:effectExtent l="0" t="0" r="6350" b="0"/>
            <wp:docPr id="3" name="图片 3" descr="a8777c9a928aa95312b102eadec99d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8777c9a928aa95312b102eadec99dd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20975" cy="406717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E63C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2208530" cy="2992755"/>
            <wp:effectExtent l="0" t="0" r="127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25040" cy="2886710"/>
            <wp:effectExtent l="0" t="0" r="1016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FEFE">
      <w:pPr>
        <w:spacing w:before="120" w:after="120" w:line="288" w:lineRule="auto"/>
        <w:ind w:left="0"/>
        <w:jc w:val="left"/>
      </w:pPr>
    </w:p>
    <w:p w14:paraId="4DEE58BD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批量删除用户，管理举报</w:t>
      </w:r>
    </w:p>
    <w:p w14:paraId="6020C86E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2405" cy="4518660"/>
            <wp:effectExtent l="0" t="0" r="10795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1FADE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留言板</w:t>
      </w:r>
    </w:p>
    <w:p w14:paraId="6F16E749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7325" cy="5781040"/>
            <wp:effectExtent l="0" t="0" r="3175" b="1016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8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3512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</w:p>
    <w:p w14:paraId="626597F7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公告栏</w:t>
      </w:r>
    </w:p>
    <w:p w14:paraId="0C3B8540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8595" cy="4478655"/>
            <wp:effectExtent l="0" t="0" r="1905" b="444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C5284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6055" cy="4344035"/>
            <wp:effectExtent l="0" t="0" r="4445" b="1206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A4A0">
      <w:pPr>
        <w:spacing w:before="120" w:after="120" w:line="288" w:lineRule="auto"/>
        <w:ind w:left="0"/>
        <w:jc w:val="left"/>
      </w:pPr>
    </w:p>
    <w:p w14:paraId="326433F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</w:p>
    <w:p w14:paraId="7459964E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通知功能</w:t>
      </w:r>
    </w:p>
    <w:p w14:paraId="005252CF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2405" cy="2116455"/>
            <wp:effectExtent l="0" t="0" r="10795" b="444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3369">
      <w:pPr>
        <w:spacing w:before="120" w:after="120" w:line="288" w:lineRule="auto"/>
        <w:ind w:left="0"/>
        <w:jc w:val="left"/>
      </w:pPr>
    </w:p>
    <w:p w14:paraId="59F7959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我的留言</w:t>
      </w:r>
    </w:p>
    <w:p w14:paraId="33059B72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785" cy="2891155"/>
            <wp:effectExtent l="0" t="0" r="5715" b="444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A1B8">
      <w:pPr>
        <w:spacing w:before="120" w:after="120" w:line="288" w:lineRule="auto"/>
        <w:ind w:left="0"/>
        <w:jc w:val="left"/>
      </w:pPr>
    </w:p>
    <w:p w14:paraId="4A40D9D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关键词订阅</w:t>
      </w:r>
    </w:p>
    <w:p w14:paraId="323AC943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882900"/>
            <wp:effectExtent l="0" t="0" r="5715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9FA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</w:p>
    <w:p w14:paraId="4F205C8E">
      <w:pPr>
        <w:spacing w:before="120" w:after="120" w:line="288" w:lineRule="auto"/>
        <w:ind w:left="0"/>
        <w:jc w:val="left"/>
        <w:rPr>
          <w:rFonts w:hint="eastAsia"/>
          <w:lang w:eastAsia="zh-CN"/>
        </w:rPr>
      </w:pPr>
    </w:p>
    <w:p w14:paraId="3C84D4FE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未完成任务及延期原因：</w:t>
      </w:r>
    </w:p>
    <w:p w14:paraId="24B38A3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65D187A5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2E57AEA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. 小组协作问题总结：</w:t>
      </w:r>
    </w:p>
    <w:p w14:paraId="68E9D08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034BD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C42D2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1" w:name="heading_2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二</w:t>
      </w:r>
      <w:r>
        <w:rPr>
          <w:rFonts w:ascii="Arial" w:hAnsi="Arial" w:eastAsia="等线" w:cs="Arial"/>
          <w:b/>
          <w:sz w:val="24"/>
          <w:szCs w:val="24"/>
        </w:rPr>
        <w:t>、</w:t>
      </w:r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近</w:t>
      </w:r>
      <w:r>
        <w:rPr>
          <w:rFonts w:ascii="Arial" w:hAnsi="Arial" w:eastAsia="等线" w:cs="Arial"/>
          <w:b/>
          <w:sz w:val="24"/>
          <w:szCs w:val="24"/>
        </w:rPr>
        <w:t>日AI辅助工作记录</w:t>
      </w:r>
      <w:bookmarkEnd w:id="1"/>
    </w:p>
    <w:p w14:paraId="441B6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hint="eastAsia" w:ascii="Arial" w:hAnsi="Arial" w:eastAsia="等线" w:cs="Arial"/>
          <w:sz w:val="22"/>
          <w:lang w:val="en-US" w:eastAsia="zh-CN"/>
        </w:rPr>
        <w:t>近</w:t>
      </w:r>
      <w:r>
        <w:rPr>
          <w:rFonts w:ascii="Arial" w:hAnsi="Arial" w:eastAsia="等线" w:cs="Arial"/>
          <w:sz w:val="22"/>
        </w:rPr>
        <w:t>日使用AI工具：（如文心一言、ChatGPT、AI绘图、AI数据分析等）</w:t>
      </w:r>
    </w:p>
    <w:p w14:paraId="69C9D3F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Trae，deepseek</w:t>
      </w:r>
    </w:p>
    <w:p w14:paraId="580B142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DDCF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AI协助完成的具体内容：（资料搜集、文案润色、思路梳理、数据计算、绘图等）</w:t>
      </w:r>
    </w:p>
    <w:p w14:paraId="2F73656D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方案审核，代码修改，逻辑修复</w:t>
      </w:r>
    </w:p>
    <w:p w14:paraId="5E3E731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3FFC006">
      <w:pPr>
        <w:numPr>
          <w:ilvl w:val="0"/>
          <w:numId w:val="3"/>
        </w:num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 w:leftChars="0" w:firstLine="0" w:firstLineChars="0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AI内容存在的不足、偏差及本人修正方案（必填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若无，填无</w:t>
      </w:r>
      <w:r>
        <w:rPr>
          <w:rFonts w:ascii="Arial" w:hAnsi="Arial" w:eastAsia="等线" w:cs="Arial"/>
          <w:sz w:val="22"/>
        </w:rPr>
        <w:t>）：</w:t>
      </w:r>
    </w:p>
    <w:p w14:paraId="7B38AA10">
      <w:pPr>
        <w:numPr>
          <w:numId w:val="0"/>
        </w:num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Chars="0"/>
        <w:rPr>
          <w:rFonts w:hint="eastAsia"/>
          <w:lang w:val="en-US" w:eastAsia="zh-CN"/>
        </w:rPr>
      </w:pPr>
    </w:p>
    <w:p w14:paraId="614237B6">
      <w:pPr>
        <w:numPr>
          <w:numId w:val="0"/>
        </w:num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Chars="0"/>
      </w:pPr>
      <w:r>
        <w:rPr>
          <w:rFonts w:hint="eastAsia"/>
          <w:lang w:val="en-US" w:eastAsia="zh-CN"/>
        </w:rPr>
        <w:t>发现公告没有写换行逻辑导致所有文字挤在一起</w:t>
      </w:r>
    </w:p>
    <w:p w14:paraId="3C74F4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r>
        <w:drawing>
          <wp:inline distT="0" distB="0" distL="114300" distR="114300">
            <wp:extent cx="3653790" cy="4493895"/>
            <wp:effectExtent l="0" t="0" r="3810" b="190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73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9CCF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AI将所有py代码写进了app一个文件里，给出方案要求其按照功能进行文件拆分，避免修改困难和连续bug</w:t>
      </w:r>
    </w:p>
    <w:p w14:paraId="443F22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5072380"/>
            <wp:effectExtent l="0" t="0" r="1905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476156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1385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6C0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889B24"/>
    <w:multiLevelType w:val="singleLevel"/>
    <w:tmpl w:val="B0889B2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F0C830A"/>
    <w:multiLevelType w:val="singleLevel"/>
    <w:tmpl w:val="0F0C830A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1554709B"/>
    <w:multiLevelType w:val="singleLevel"/>
    <w:tmpl w:val="155470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5180B"/>
    <w:rsid w:val="1A815789"/>
    <w:rsid w:val="1B6034CD"/>
    <w:rsid w:val="1C827473"/>
    <w:rsid w:val="1F420707"/>
    <w:rsid w:val="248F2175"/>
    <w:rsid w:val="26B11081"/>
    <w:rsid w:val="2B64207A"/>
    <w:rsid w:val="35505F08"/>
    <w:rsid w:val="44F0598C"/>
    <w:rsid w:val="4B43477A"/>
    <w:rsid w:val="4F61335F"/>
    <w:rsid w:val="54D03C93"/>
    <w:rsid w:val="5AF80E2D"/>
    <w:rsid w:val="5BF94A8F"/>
    <w:rsid w:val="5FBE1B3D"/>
    <w:rsid w:val="65FE0EE5"/>
    <w:rsid w:val="68703BF0"/>
    <w:rsid w:val="6D342C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280</Words>
  <Characters>323</Characters>
  <TotalTime>7</TotalTime>
  <ScaleCrop>false</ScaleCrop>
  <LinksUpToDate>false</LinksUpToDate>
  <CharactersWithSpaces>335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2026-07-06T03:44:00Z</dcterms:created>
  <dc:creator>Apache POI</dc:creator>
  <cp:lastModifiedBy>WPS_1756815644</cp:lastModifiedBy>
  <dcterms:modified xsi:type="dcterms:W3CDTF">2026-07-13T03:47:29Z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{"Label":"1","ContentProducer":"001191110102MACQD9K64010000","ProduceID":"7659255767037561807","ReservedCode1":"","ContentPropagator":"","PropagateID":"","ReservedCode2":""}</vt:lpwstr>
  </property>
  <property fmtid="{D5CDD505-2E9C-101B-9397-08002B2CF9AE}" pid="3" name="KSOTemplateDocerSaveRecord">
    <vt:lpwstr>eyJoZGlkIjoiM2ExM2ZkN2E4N2EzOTMzYjg4NzM0YmIwMzM0Y2FiNjAiLCJ1c2VySWQiOiIxNzM1MzQwNzE3In0=</vt:lpwstr>
  </property>
  <property fmtid="{D5CDD505-2E9C-101B-9397-08002B2CF9AE}" pid="4" name="KSOProductBuildVer">
    <vt:lpwstr>2052-12.1.0.26895</vt:lpwstr>
  </property>
  <property fmtid="{D5CDD505-2E9C-101B-9397-08002B2CF9AE}" pid="5" name="ICV">
    <vt:lpwstr>76A455E2389A46D2AD00EA48ABDF76FD_13</vt:lpwstr>
  </property>
</Properties>
</file>