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56710" w14:textId="419B8D75" w:rsidR="00616A4C" w:rsidRDefault="00616A4C">
      <w:r>
        <w:rPr>
          <w:noProof/>
        </w:rPr>
        <w:drawing>
          <wp:anchor distT="0" distB="0" distL="114300" distR="114300" simplePos="0" relativeHeight="251659264" behindDoc="0" locked="0" layoutInCell="1" allowOverlap="1" wp14:anchorId="1F16B69F" wp14:editId="078E9A4C">
            <wp:simplePos x="0" y="0"/>
            <wp:positionH relativeFrom="margin">
              <wp:align>left</wp:align>
            </wp:positionH>
            <wp:positionV relativeFrom="paragraph">
              <wp:posOffset>5657850</wp:posOffset>
            </wp:positionV>
            <wp:extent cx="3695700" cy="24765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69CC332" wp14:editId="2D4AF642">
            <wp:simplePos x="0" y="0"/>
            <wp:positionH relativeFrom="margin">
              <wp:align>left</wp:align>
            </wp:positionH>
            <wp:positionV relativeFrom="paragraph">
              <wp:posOffset>2876550</wp:posOffset>
            </wp:positionV>
            <wp:extent cx="3705225" cy="2470150"/>
            <wp:effectExtent l="0" t="0" r="952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inline distT="0" distB="0" distL="0" distR="0" wp14:anchorId="02EF9A2C" wp14:editId="123C654D">
            <wp:extent cx="3752850" cy="2501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204" cy="255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1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4C"/>
    <w:rsid w:val="0061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12A1"/>
  <w15:chartTrackingRefBased/>
  <w15:docId w15:val="{7A8B0D75-F6E1-402C-8877-6986204A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WONGF3284-WKS</dc:creator>
  <cp:keywords/>
  <dc:description/>
  <cp:lastModifiedBy>WONGF3284-WKS</cp:lastModifiedBy>
  <cp:revision>1</cp:revision>
  <cp:lastPrinted>2019-07-08T19:15:00Z</cp:lastPrinted>
  <dcterms:created xsi:type="dcterms:W3CDTF">2019-07-08T19:12:00Z</dcterms:created>
  <dcterms:modified xsi:type="dcterms:W3CDTF">2019-07-08T19:25:00Z</dcterms:modified>
</cp:coreProperties>
</file>