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A7C99" w14:textId="3BDADCCA" w:rsidR="00907E19" w:rsidRDefault="00907E19" w:rsidP="00907E19">
      <w:pPr>
        <w:jc w:val="center"/>
      </w:pPr>
      <w:r>
        <w:rPr>
          <w:rFonts w:hint="eastAsia"/>
        </w:rPr>
        <w:t>단어장 프로젝트</w:t>
      </w:r>
    </w:p>
    <w:p w14:paraId="4610544A" w14:textId="2ABFE63C" w:rsidR="00F926D7" w:rsidRDefault="00F926D7" w:rsidP="00F926D7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Functionality</w:t>
      </w:r>
    </w:p>
    <w:p w14:paraId="14B0FD02" w14:textId="5BF712AD" w:rsidR="00907E19" w:rsidRDefault="00907E19">
      <w:r>
        <w:rPr>
          <w:rFonts w:hint="eastAsia"/>
        </w:rPr>
        <w:t xml:space="preserve">단어장의 기능으로 단어를 Create, Read, Delete, Update 할 수 있는 CRUD 기능, </w:t>
      </w:r>
      <w:r w:rsidR="00F926D7">
        <w:rPr>
          <w:rFonts w:hint="eastAsia"/>
        </w:rPr>
        <w:t>단어들을 특정 필드를 기준으로 오름차순 또는 내림차순으로 정렬할 수 있도록 필터를 구현하였습니다. 단어들을 저장할 수 있는 북마크 기능을 구현하였으며 마찬가지로 CRUD 기능을 수행할 수 있습니다.</w:t>
      </w:r>
    </w:p>
    <w:p w14:paraId="59319961" w14:textId="77777777" w:rsidR="00F926D7" w:rsidRDefault="00F926D7"/>
    <w:p w14:paraId="546C687A" w14:textId="5756824B" w:rsidR="00F926D7" w:rsidRDefault="00F926D7" w:rsidP="00F926D7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Non-Functionality</w:t>
      </w:r>
    </w:p>
    <w:p w14:paraId="4468F78A" w14:textId="5654F7BD" w:rsidR="00741EE3" w:rsidRDefault="00907E19">
      <w:r>
        <w:t>N</w:t>
      </w:r>
      <w:r>
        <w:rPr>
          <w:rFonts w:hint="eastAsia"/>
        </w:rPr>
        <w:t>on UI와 UI를 분리하여 UI가 변경되더라도 Non UI 계층의 영향이 없도록 MVC 패턴을 적용하였습니다. 단어장의 CRUD기능을 구현하기 위해서 Repository 인터페이스에 JPA를 선언하여 사용하였으며, 그 밖의 단어장의 정렬 필터(특정 필드 기준으로 내림차순, 오름차순)을 구현하기 위해 JPA의 쿼리 메소드 기능을 사용하였습니다.</w:t>
      </w:r>
    </w:p>
    <w:p w14:paraId="3382602E" w14:textId="7C669718" w:rsidR="00907E19" w:rsidRDefault="00F926D7">
      <w:r>
        <w:rPr>
          <w:rFonts w:hint="eastAsia"/>
        </w:rPr>
        <w:t>기본적인 처리과정은 Client의 HTTP 요청을 컨트롤러가 받으면, 서버내에 로직이 필요한 요청이거나 부피가 큰 코드의 경우 Service 계층을 사용하여 DTO를 Entity로 변환하거나 Repository를 통해 JPA를 접근할 수 있습니다. VocaForm은 단어를 추가하거나 수정할 때 Form 데이터를 클라클라이언트부터 받는 객체이며 Entity는 Bookmarked, Vocabulary 객체로 나뉘어 각기 다른 테이블에 저장되는 객체입니다.</w:t>
      </w:r>
    </w:p>
    <w:p w14:paraId="6D7AE6F2" w14:textId="39F7EDAE" w:rsidR="0076503B" w:rsidRDefault="00F926D7">
      <w:pPr>
        <w:rPr>
          <w:rFonts w:hint="eastAsia"/>
        </w:rPr>
      </w:pPr>
      <w:r>
        <w:rPr>
          <w:rFonts w:hint="eastAsia"/>
        </w:rPr>
        <w:t xml:space="preserve">프론트엔드는 </w:t>
      </w:r>
      <w:r w:rsidR="0076503B">
        <w:rPr>
          <w:rFonts w:hint="eastAsia"/>
        </w:rPr>
        <w:t>HTML, CSS를 통해 페이지를 구성하였습니다. 서버상에서 데이터를 클라이언트에게 표시해주기 위해서 mustache 템플릿 엔진을 이용하였습니다.</w:t>
      </w:r>
    </w:p>
    <w:p w14:paraId="580CC8E3" w14:textId="7D8387A6" w:rsidR="0076503B" w:rsidRDefault="0076503B">
      <w:r w:rsidRPr="0076503B">
        <w:drawing>
          <wp:inline distT="0" distB="0" distL="0" distR="0" wp14:anchorId="79B464E7" wp14:editId="4C7BBA52">
            <wp:extent cx="5731510" cy="3211830"/>
            <wp:effectExtent l="0" t="0" r="2540" b="7620"/>
            <wp:docPr id="164839328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9328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6EC7" w14:textId="32B1DFA9" w:rsidR="0076503B" w:rsidRDefault="0076503B">
      <w:r>
        <w:rPr>
          <w:rFonts w:hint="eastAsia"/>
        </w:rPr>
        <w:t>단어장의 index 페이지</w:t>
      </w:r>
    </w:p>
    <w:p w14:paraId="221B68E9" w14:textId="34B3AA3A" w:rsidR="0076503B" w:rsidRDefault="001829D9">
      <w:r w:rsidRPr="001829D9">
        <w:lastRenderedPageBreak/>
        <w:drawing>
          <wp:inline distT="0" distB="0" distL="0" distR="0" wp14:anchorId="6B964E7B" wp14:editId="3D31F932">
            <wp:extent cx="5731510" cy="3200400"/>
            <wp:effectExtent l="0" t="0" r="2540" b="0"/>
            <wp:docPr id="61347110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7110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66A2" w14:textId="1794DF58" w:rsidR="001829D9" w:rsidRDefault="001829D9">
      <w:r>
        <w:rPr>
          <w:rFonts w:hint="eastAsia"/>
        </w:rPr>
        <w:t>카운트 기준 오름차순 정렬</w:t>
      </w:r>
    </w:p>
    <w:p w14:paraId="1CB42770" w14:textId="4EA4CB0F" w:rsidR="001829D9" w:rsidRDefault="001829D9">
      <w:r w:rsidRPr="001829D9">
        <w:drawing>
          <wp:inline distT="0" distB="0" distL="0" distR="0" wp14:anchorId="230ED7C4" wp14:editId="0A70B52C">
            <wp:extent cx="5731510" cy="2940050"/>
            <wp:effectExtent l="0" t="0" r="2540" b="0"/>
            <wp:docPr id="60512329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23294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0704" w14:textId="04F9A721" w:rsidR="001829D9" w:rsidRDefault="001829D9">
      <w:r>
        <w:rPr>
          <w:rFonts w:hint="eastAsia"/>
        </w:rPr>
        <w:t>단어추가</w:t>
      </w:r>
    </w:p>
    <w:p w14:paraId="4E49BA9B" w14:textId="7B7F2C91" w:rsidR="001829D9" w:rsidRDefault="001829D9">
      <w:r w:rsidRPr="001829D9">
        <w:lastRenderedPageBreak/>
        <w:drawing>
          <wp:inline distT="0" distB="0" distL="0" distR="0" wp14:anchorId="58DDABCA" wp14:editId="0E5BA886">
            <wp:extent cx="5731510" cy="2994660"/>
            <wp:effectExtent l="0" t="0" r="2540" b="0"/>
            <wp:docPr id="213894438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44382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4445" w14:textId="24DD34B8" w:rsidR="001829D9" w:rsidRDefault="001829D9">
      <w:pPr>
        <w:rPr>
          <w:rFonts w:hint="eastAsia"/>
        </w:rPr>
      </w:pPr>
      <w:r>
        <w:rPr>
          <w:rFonts w:hint="eastAsia"/>
        </w:rPr>
        <w:t>북마크 페이지</w:t>
      </w:r>
    </w:p>
    <w:sectPr w:rsidR="001829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657D7"/>
    <w:multiLevelType w:val="hybridMultilevel"/>
    <w:tmpl w:val="FF0E8598"/>
    <w:lvl w:ilvl="0" w:tplc="2E282C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CE33569"/>
    <w:multiLevelType w:val="hybridMultilevel"/>
    <w:tmpl w:val="6DD85070"/>
    <w:lvl w:ilvl="0" w:tplc="DC7C26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0939868">
    <w:abstractNumId w:val="0"/>
  </w:num>
  <w:num w:numId="2" w16cid:durableId="111845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F1"/>
    <w:rsid w:val="001829D9"/>
    <w:rsid w:val="00741EE3"/>
    <w:rsid w:val="0076503B"/>
    <w:rsid w:val="009021E3"/>
    <w:rsid w:val="00907E19"/>
    <w:rsid w:val="00ED6DF1"/>
    <w:rsid w:val="00F9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7209"/>
  <w15:chartTrackingRefBased/>
  <w15:docId w15:val="{BFB679BB-6D92-461E-9215-9FAB55AA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6D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6D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6D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6D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6D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6D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6D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6D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6D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6D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6D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D6D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6D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6D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6D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6D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6D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6D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6D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6D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6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6D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6D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6D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6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6D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6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최재민</dc:creator>
  <cp:keywords/>
  <dc:description/>
  <cp:lastModifiedBy>최재민</cp:lastModifiedBy>
  <cp:revision>2</cp:revision>
  <dcterms:created xsi:type="dcterms:W3CDTF">2024-07-06T13:14:00Z</dcterms:created>
  <dcterms:modified xsi:type="dcterms:W3CDTF">2024-07-06T13:51:00Z</dcterms:modified>
</cp:coreProperties>
</file>