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27" w:type="dxa"/>
        <w:tblLook w:val="04A0" w:firstRow="1" w:lastRow="0" w:firstColumn="1" w:lastColumn="0" w:noHBand="0" w:noVBand="1"/>
      </w:tblPr>
      <w:tblGrid>
        <w:gridCol w:w="3575"/>
        <w:gridCol w:w="3576"/>
        <w:gridCol w:w="3576"/>
      </w:tblGrid>
      <w:tr w:rsidR="00D05528" w:rsidRPr="00D05528" w14:paraId="6F45DE37" w14:textId="77777777" w:rsidTr="00D05528">
        <w:trPr>
          <w:trHeight w:val="911"/>
        </w:trPr>
        <w:tc>
          <w:tcPr>
            <w:tcW w:w="3575" w:type="dxa"/>
          </w:tcPr>
          <w:p w14:paraId="1DE89C63" w14:textId="29FEFEB2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STT</w:t>
            </w:r>
          </w:p>
        </w:tc>
        <w:tc>
          <w:tcPr>
            <w:tcW w:w="3576" w:type="dxa"/>
          </w:tcPr>
          <w:p w14:paraId="7FC43510" w14:textId="786BD3E4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Nội dung</w:t>
            </w:r>
          </w:p>
        </w:tc>
        <w:tc>
          <w:tcPr>
            <w:tcW w:w="3576" w:type="dxa"/>
          </w:tcPr>
          <w:p w14:paraId="2534A25F" w14:textId="787EC438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Kết quả</w:t>
            </w:r>
          </w:p>
        </w:tc>
      </w:tr>
      <w:tr w:rsidR="00D05528" w:rsidRPr="00D05528" w14:paraId="005626E2" w14:textId="77777777" w:rsidTr="00D05528">
        <w:trPr>
          <w:trHeight w:val="861"/>
        </w:trPr>
        <w:tc>
          <w:tcPr>
            <w:tcW w:w="3575" w:type="dxa"/>
          </w:tcPr>
          <w:p w14:paraId="666ADDA9" w14:textId="367DBE6B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3576" w:type="dxa"/>
          </w:tcPr>
          <w:p w14:paraId="2CC69C00" w14:textId="30630B74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 cân đối</w:t>
            </w:r>
          </w:p>
        </w:tc>
        <w:tc>
          <w:tcPr>
            <w:tcW w:w="3576" w:type="dxa"/>
          </w:tcPr>
          <w:p w14:paraId="5A5B6C4A" w14:textId="62103DDE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5B72FF24" w14:textId="77777777" w:rsidTr="00D05528">
        <w:trPr>
          <w:trHeight w:val="911"/>
        </w:trPr>
        <w:tc>
          <w:tcPr>
            <w:tcW w:w="3575" w:type="dxa"/>
          </w:tcPr>
          <w:p w14:paraId="041E50F8" w14:textId="10FEDADA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3576" w:type="dxa"/>
          </w:tcPr>
          <w:p w14:paraId="1A14FBA9" w14:textId="17ACE14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Kiến truc HTML</w:t>
            </w:r>
          </w:p>
        </w:tc>
        <w:tc>
          <w:tcPr>
            <w:tcW w:w="3576" w:type="dxa"/>
          </w:tcPr>
          <w:p w14:paraId="320741C5" w14:textId="526814B8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36D42185" w14:textId="77777777" w:rsidTr="00D05528">
        <w:trPr>
          <w:trHeight w:val="861"/>
        </w:trPr>
        <w:tc>
          <w:tcPr>
            <w:tcW w:w="3575" w:type="dxa"/>
          </w:tcPr>
          <w:p w14:paraId="65B2DEBB" w14:textId="1C1E97B8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3576" w:type="dxa"/>
          </w:tcPr>
          <w:p w14:paraId="1A179B94" w14:textId="638CB49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Kiến trúc CSS</w:t>
            </w:r>
          </w:p>
        </w:tc>
        <w:tc>
          <w:tcPr>
            <w:tcW w:w="3576" w:type="dxa"/>
          </w:tcPr>
          <w:p w14:paraId="16B848F8" w14:textId="70796E50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05447C89" w14:textId="77777777" w:rsidTr="00D05528">
        <w:trPr>
          <w:trHeight w:val="911"/>
        </w:trPr>
        <w:tc>
          <w:tcPr>
            <w:tcW w:w="3575" w:type="dxa"/>
          </w:tcPr>
          <w:p w14:paraId="0316B37A" w14:textId="5CAF1C0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3576" w:type="dxa"/>
          </w:tcPr>
          <w:p w14:paraId="18EFFFBA" w14:textId="32C8674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 dư thừa thẻ HTML</w:t>
            </w:r>
          </w:p>
        </w:tc>
        <w:tc>
          <w:tcPr>
            <w:tcW w:w="3576" w:type="dxa"/>
          </w:tcPr>
          <w:p w14:paraId="4A324316" w14:textId="2BF67B1D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5E148E1D" w14:textId="77777777" w:rsidTr="00D05528">
        <w:trPr>
          <w:trHeight w:val="861"/>
        </w:trPr>
        <w:tc>
          <w:tcPr>
            <w:tcW w:w="3575" w:type="dxa"/>
          </w:tcPr>
          <w:p w14:paraId="2F6A4992" w14:textId="44D201A5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3576" w:type="dxa"/>
          </w:tcPr>
          <w:p w14:paraId="1B95298D" w14:textId="05F36AB9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Tính dư thừa thẻ CSS</w:t>
            </w:r>
          </w:p>
        </w:tc>
        <w:tc>
          <w:tcPr>
            <w:tcW w:w="3576" w:type="dxa"/>
          </w:tcPr>
          <w:p w14:paraId="4467D2F3" w14:textId="3CC917D4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570A6730" w14:textId="77777777" w:rsidTr="00D05528">
        <w:trPr>
          <w:trHeight w:val="911"/>
        </w:trPr>
        <w:tc>
          <w:tcPr>
            <w:tcW w:w="3575" w:type="dxa"/>
          </w:tcPr>
          <w:p w14:paraId="559CE692" w14:textId="4795E205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3576" w:type="dxa"/>
          </w:tcPr>
          <w:p w14:paraId="7F46486D" w14:textId="14D7D556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Lỗi W3C</w:t>
            </w:r>
          </w:p>
        </w:tc>
        <w:tc>
          <w:tcPr>
            <w:tcW w:w="3576" w:type="dxa"/>
          </w:tcPr>
          <w:p w14:paraId="46557230" w14:textId="7178E674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7B4F754A" w14:textId="77777777" w:rsidTr="00D05528">
        <w:trPr>
          <w:trHeight w:val="861"/>
        </w:trPr>
        <w:tc>
          <w:tcPr>
            <w:tcW w:w="3575" w:type="dxa"/>
          </w:tcPr>
          <w:p w14:paraId="45258EC7" w14:textId="5C0CB3CE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3576" w:type="dxa"/>
          </w:tcPr>
          <w:p w14:paraId="4CE3492D" w14:textId="17A0C05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File rác</w:t>
            </w:r>
          </w:p>
        </w:tc>
        <w:tc>
          <w:tcPr>
            <w:tcW w:w="3576" w:type="dxa"/>
          </w:tcPr>
          <w:p w14:paraId="467B17DE" w14:textId="7F11E0F1" w:rsidR="00D05528" w:rsidRPr="00D05528" w:rsidRDefault="00C0310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bookmarkStart w:id="0" w:name="_GoBack"/>
            <w:bookmarkEnd w:id="0"/>
          </w:p>
        </w:tc>
      </w:tr>
      <w:tr w:rsidR="00D05528" w:rsidRPr="00D05528" w14:paraId="063AB032" w14:textId="77777777" w:rsidTr="00D05528">
        <w:trPr>
          <w:trHeight w:val="1097"/>
        </w:trPr>
        <w:tc>
          <w:tcPr>
            <w:tcW w:w="3575" w:type="dxa"/>
          </w:tcPr>
          <w:p w14:paraId="369BE8AD" w14:textId="6E5AC571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3576" w:type="dxa"/>
          </w:tcPr>
          <w:p w14:paraId="1639F7FC" w14:textId="4DABF76E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Responsive web design (mobile, tablet)</w:t>
            </w:r>
          </w:p>
        </w:tc>
        <w:tc>
          <w:tcPr>
            <w:tcW w:w="3576" w:type="dxa"/>
          </w:tcPr>
          <w:p w14:paraId="48EB4ECB" w14:textId="75D6C2EE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374E08B5" w14:textId="77777777" w:rsidTr="00D05528">
        <w:trPr>
          <w:trHeight w:val="1070"/>
        </w:trPr>
        <w:tc>
          <w:tcPr>
            <w:tcW w:w="3575" w:type="dxa"/>
          </w:tcPr>
          <w:p w14:paraId="1486179A" w14:textId="2B557790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3576" w:type="dxa"/>
          </w:tcPr>
          <w:p w14:paraId="77443394" w14:textId="0A7342CF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Đầy đủ các yêu cầu, đặt tên file hợp lí</w:t>
            </w:r>
          </w:p>
        </w:tc>
        <w:tc>
          <w:tcPr>
            <w:tcW w:w="3576" w:type="dxa"/>
          </w:tcPr>
          <w:p w14:paraId="0E7B9D4B" w14:textId="04E2CB34" w:rsidR="00D05528" w:rsidRPr="00D05528" w:rsidRDefault="0059561E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05528" w:rsidRPr="00D05528" w14:paraId="3FBEDF88" w14:textId="77777777" w:rsidTr="00D05528">
        <w:trPr>
          <w:trHeight w:val="800"/>
        </w:trPr>
        <w:tc>
          <w:tcPr>
            <w:tcW w:w="3575" w:type="dxa"/>
          </w:tcPr>
          <w:p w14:paraId="47B0E603" w14:textId="79402176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3576" w:type="dxa"/>
          </w:tcPr>
          <w:p w14:paraId="6874EE42" w14:textId="468EFC4B" w:rsidR="00D05528" w:rsidRPr="00D05528" w:rsidRDefault="00D05528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05528">
              <w:rPr>
                <w:rFonts w:ascii="Times New Roman" w:hAnsi="Times New Roman" w:cs="Times New Roman"/>
                <w:sz w:val="36"/>
                <w:szCs w:val="36"/>
              </w:rPr>
              <w:t>Lỗi Console</w:t>
            </w:r>
          </w:p>
        </w:tc>
        <w:tc>
          <w:tcPr>
            <w:tcW w:w="3576" w:type="dxa"/>
          </w:tcPr>
          <w:p w14:paraId="68E54CC4" w14:textId="0C500405" w:rsidR="00D05528" w:rsidRPr="00D05528" w:rsidRDefault="00652B9B" w:rsidP="00D0552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</w:tbl>
    <w:p w14:paraId="44B41760" w14:textId="77777777" w:rsidR="00025884" w:rsidRPr="00D05528" w:rsidRDefault="00025884" w:rsidP="00D05528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025884" w:rsidRPr="00D055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3D727" w14:textId="77777777" w:rsidR="00FF4669" w:rsidRDefault="00FF4669" w:rsidP="00D05528">
      <w:pPr>
        <w:spacing w:after="0" w:line="240" w:lineRule="auto"/>
      </w:pPr>
      <w:r>
        <w:separator/>
      </w:r>
    </w:p>
  </w:endnote>
  <w:endnote w:type="continuationSeparator" w:id="0">
    <w:p w14:paraId="41E4E616" w14:textId="77777777" w:rsidR="00FF4669" w:rsidRDefault="00FF4669" w:rsidP="00D0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8AE4A" w14:textId="77777777" w:rsidR="00FF4669" w:rsidRDefault="00FF4669" w:rsidP="00D05528">
      <w:pPr>
        <w:spacing w:after="0" w:line="240" w:lineRule="auto"/>
      </w:pPr>
      <w:r>
        <w:separator/>
      </w:r>
    </w:p>
  </w:footnote>
  <w:footnote w:type="continuationSeparator" w:id="0">
    <w:p w14:paraId="4EDDBA6A" w14:textId="77777777" w:rsidR="00FF4669" w:rsidRDefault="00FF4669" w:rsidP="00D05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23248" w14:textId="342F334A" w:rsidR="00D05528" w:rsidRPr="00D05528" w:rsidRDefault="00D05528" w:rsidP="00D05528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D05528">
      <w:rPr>
        <w:rFonts w:ascii="Times New Roman" w:hAnsi="Times New Roman" w:cs="Times New Roman"/>
        <w:b/>
        <w:bCs/>
        <w:sz w:val="40"/>
        <w:szCs w:val="40"/>
      </w:rPr>
      <w:t>Khung Đánh Giá Chuẩn Block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E5"/>
    <w:rsid w:val="00025884"/>
    <w:rsid w:val="00560A11"/>
    <w:rsid w:val="0059561E"/>
    <w:rsid w:val="00652B9B"/>
    <w:rsid w:val="006E7885"/>
    <w:rsid w:val="00A3293F"/>
    <w:rsid w:val="00C03108"/>
    <w:rsid w:val="00D05528"/>
    <w:rsid w:val="00DB7568"/>
    <w:rsid w:val="00EE0648"/>
    <w:rsid w:val="00F10EE5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4E15E"/>
  <w15:chartTrackingRefBased/>
  <w15:docId w15:val="{93BEB46C-3F79-4B5A-A326-9E06D0D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28"/>
  </w:style>
  <w:style w:type="paragraph" w:styleId="Footer">
    <w:name w:val="footer"/>
    <w:basedOn w:val="Normal"/>
    <w:link w:val="FooterChar"/>
    <w:uiPriority w:val="99"/>
    <w:unhideWhenUsed/>
    <w:rsid w:val="00D05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2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2019-09-17T06:05:00Z</dcterms:created>
  <dcterms:modified xsi:type="dcterms:W3CDTF">2019-09-24T03:07:00Z</dcterms:modified>
</cp:coreProperties>
</file>