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FA6976">
            <w:r>
              <w:t>Khi nhận module</w:t>
            </w:r>
          </w:p>
        </w:tc>
        <w:tc>
          <w:tcPr>
            <w:tcW w:w="1870" w:type="dxa"/>
          </w:tcPr>
          <w:p w:rsidR="00FA6976" w:rsidRDefault="00FA6976">
            <w:r>
              <w:t>Khi hoàn thành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5749E2">
            <w:r>
              <w:t>0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C61B87">
            <w:r>
              <w:t>0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  <w:bookmarkStart w:id="0" w:name="_GoBack"/>
            <w:bookmarkEnd w:id="0"/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2C0BAA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5749E2">
            <w:r>
              <w:t>0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5749E2">
            <w:r>
              <w:t>0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210590"/>
    <w:rsid w:val="002C0BAA"/>
    <w:rsid w:val="005749E2"/>
    <w:rsid w:val="00743061"/>
    <w:rsid w:val="007B1E78"/>
    <w:rsid w:val="00AF6021"/>
    <w:rsid w:val="00C61B87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9F6C"/>
  <w15:docId w15:val="{D4E695DB-581D-4044-A2FC-DEC312E8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ThienIT</cp:lastModifiedBy>
  <cp:revision>5</cp:revision>
  <dcterms:created xsi:type="dcterms:W3CDTF">2019-09-17T02:49:00Z</dcterms:created>
  <dcterms:modified xsi:type="dcterms:W3CDTF">2019-09-25T13:03:00Z</dcterms:modified>
</cp:coreProperties>
</file>