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49" w:rsidRDefault="00761E1A" w:rsidP="00761E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</w:t>
      </w:r>
      <w:proofErr w:type="spellEnd"/>
    </w:p>
    <w:tbl>
      <w:tblPr>
        <w:tblStyle w:val="TableGrid"/>
        <w:tblW w:w="10255" w:type="dxa"/>
        <w:tblInd w:w="-365" w:type="dxa"/>
        <w:tblLook w:val="04A0" w:firstRow="1" w:lastRow="0" w:firstColumn="1" w:lastColumn="0" w:noHBand="0" w:noVBand="1"/>
      </w:tblPr>
      <w:tblGrid>
        <w:gridCol w:w="535"/>
        <w:gridCol w:w="4320"/>
        <w:gridCol w:w="3780"/>
        <w:gridCol w:w="1620"/>
      </w:tblGrid>
      <w:tr w:rsidR="00761E1A" w:rsidTr="00AF5B37"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432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378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62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</w:tr>
      <w:tr w:rsidR="00761E1A" w:rsidTr="00AF5B37">
        <w:trPr>
          <w:trHeight w:val="197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2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LeftSpace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RighSpace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TopSpace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BottomSpace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61E1A" w:rsidRP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FontSize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FontName</w:t>
            </w:r>
            <w:proofErr w:type="spellEnd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FontColo</w:t>
            </w:r>
            <w:r w:rsidRPr="00761E1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proofErr w:type="spellEnd"/>
          </w:p>
        </w:tc>
        <w:tc>
          <w:tcPr>
            <w:tcW w:w="3780" w:type="dxa"/>
          </w:tcPr>
          <w:p w:rsidR="00761E1A" w:rsidRDefault="00761E1A" w:rsidP="00761E1A">
            <w:pPr>
              <w:jc w:val="both"/>
            </w:pPr>
            <w:r>
              <w:t xml:space="preserve">- </w:t>
            </w:r>
            <w:proofErr w:type="spellStart"/>
            <w:r>
              <w:t>margin_top</w:t>
            </w:r>
            <w:proofErr w:type="spellEnd"/>
            <w:r>
              <w:t xml:space="preserve"> </w:t>
            </w:r>
            <w:r>
              <w:t xml:space="preserve">= 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761E1A" w:rsidRDefault="00761E1A" w:rsidP="00761E1A">
            <w:pPr>
              <w:jc w:val="both"/>
            </w:pPr>
            <w:r>
              <w:t xml:space="preserve">- </w:t>
            </w:r>
            <w:proofErr w:type="spellStart"/>
            <w:r>
              <w:t>margin_left</w:t>
            </w:r>
            <w:proofErr w:type="spellEnd"/>
            <w:r>
              <w:t xml:space="preserve"> = 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761E1A" w:rsidRDefault="00761E1A" w:rsidP="00761E1A">
            <w:pPr>
              <w:jc w:val="both"/>
            </w:pPr>
            <w:r>
              <w:t xml:space="preserve">- </w:t>
            </w:r>
            <w:proofErr w:type="spellStart"/>
            <w:r>
              <w:t>padding_top</w:t>
            </w:r>
            <w:proofErr w:type="spellEnd"/>
            <w:r>
              <w:t xml:space="preserve"> = </w:t>
            </w:r>
            <w:proofErr w:type="spellStart"/>
            <w:r>
              <w:t>padding_bottom</w:t>
            </w:r>
            <w:proofErr w:type="spellEnd"/>
            <w:r>
              <w:t xml:space="preserve"> </w:t>
            </w:r>
          </w:p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- </w:t>
            </w:r>
            <w:proofErr w:type="spellStart"/>
            <w:r>
              <w:t>padding_left</w:t>
            </w:r>
            <w:proofErr w:type="spellEnd"/>
            <w:r>
              <w:t xml:space="preserve"> = </w:t>
            </w:r>
            <w:proofErr w:type="spellStart"/>
            <w:r>
              <w:t>padding_right</w:t>
            </w:r>
            <w:proofErr w:type="spellEnd"/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61E1A" w:rsidTr="00AF5B37">
        <w:trPr>
          <w:trHeight w:val="3833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2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</w:p>
          <w:p w:rsidR="00761E1A" w:rsidRDefault="00761E1A" w:rsidP="00761E1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FullWidth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61E1A" w:rsidRDefault="00761E1A" w:rsidP="00761E1A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1E1A" w:rsidRDefault="00761E1A" w:rsidP="00761E1A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&lt;div class=”type-222”&gt;</w:t>
            </w:r>
          </w:p>
          <w:p w:rsidR="00761E1A" w:rsidRDefault="00761E1A" w:rsidP="00761E1A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&lt;div class=”container”&gt;</w:t>
            </w:r>
          </w:p>
          <w:p w:rsidR="00761E1A" w:rsidRDefault="00761E1A" w:rsidP="00761E1A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&lt;div class=”row”&gt;</w:t>
            </w:r>
          </w:p>
          <w:p w:rsidR="00761E1A" w:rsidRDefault="00761E1A" w:rsidP="00761E1A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1E1A" w:rsidRDefault="00761E1A" w:rsidP="00761E1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61E1A" w:rsidRDefault="00761E1A" w:rsidP="00AF5B37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5B37" w:rsidRDefault="00AF5B37" w:rsidP="00AF5B37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&lt;div class=”container”&gt;</w:t>
            </w:r>
          </w:p>
          <w:p w:rsidR="00AF5B37" w:rsidRDefault="00AF5B37" w:rsidP="00AF5B37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&lt;div class=”row”&gt;</w:t>
            </w:r>
          </w:p>
          <w:p w:rsidR="00AF5B37" w:rsidRDefault="00AF5B37" w:rsidP="00AF5B37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&lt;div class=”col-md-4”&gt;</w:t>
            </w:r>
          </w:p>
          <w:p w:rsidR="00AF5B37" w:rsidRPr="00761E1A" w:rsidRDefault="00AF5B37" w:rsidP="00AF5B37">
            <w:pPr>
              <w:pStyle w:val="ListParagraph"/>
              <w:ind w:left="6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&lt;div class=”type-222”&gt;</w:t>
            </w:r>
          </w:p>
        </w:tc>
        <w:tc>
          <w:tcPr>
            <w:tcW w:w="378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61E1A" w:rsidTr="00AF5B37">
        <w:trPr>
          <w:trHeight w:val="3572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20" w:type="dxa"/>
          </w:tcPr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B37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B3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 CSS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 @font-size: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@color: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.news-image {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>font-size:@font-size</w:t>
            </w:r>
            <w:proofErr w:type="gramStart"/>
            <w:r w:rsidRPr="00AF5B37">
              <w:rPr>
                <w:rFonts w:ascii="Times New Roman" w:hAnsi="Times New Roman" w:cs="Times New Roman"/>
                <w:sz w:val="26"/>
                <w:szCs w:val="26"/>
              </w:rPr>
              <w:t>; ...</w:t>
            </w:r>
            <w:proofErr w:type="gramEnd"/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}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.list-news {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font-size:@font-size;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}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 xml:space="preserve">.view-more{ </w:t>
            </w:r>
          </w:p>
          <w:p w:rsid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Pr="00AF5B37">
              <w:rPr>
                <w:rFonts w:ascii="Times New Roman" w:hAnsi="Times New Roman" w:cs="Times New Roman"/>
                <w:sz w:val="26"/>
                <w:szCs w:val="26"/>
              </w:rPr>
              <w:t>font-size:@font-size;</w:t>
            </w:r>
          </w:p>
          <w:p w:rsidR="00761E1A" w:rsidRPr="00AF5B37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</w:t>
            </w:r>
          </w:p>
        </w:tc>
        <w:tc>
          <w:tcPr>
            <w:tcW w:w="3780" w:type="dxa"/>
          </w:tcPr>
          <w:p w:rsidR="00AF5B37" w:rsidRDefault="00AF5B37" w:rsidP="00761E1A">
            <w:pPr>
              <w:jc w:val="both"/>
            </w:pPr>
            <w:r>
              <w:t>@</w:t>
            </w:r>
            <w:proofErr w:type="spellStart"/>
            <w:r>
              <w:t>margin_left</w:t>
            </w:r>
            <w:proofErr w:type="spellEnd"/>
          </w:p>
          <w:p w:rsidR="00AF5B37" w:rsidRDefault="00AF5B37" w:rsidP="00761E1A">
            <w:pPr>
              <w:jc w:val="both"/>
            </w:pPr>
            <w:r>
              <w:t>@</w:t>
            </w:r>
            <w:proofErr w:type="spellStart"/>
            <w:r>
              <w:t>margin_top</w:t>
            </w:r>
            <w:proofErr w:type="spellEnd"/>
          </w:p>
          <w:p w:rsidR="00AF5B37" w:rsidRDefault="00AF5B37" w:rsidP="00761E1A">
            <w:pPr>
              <w:jc w:val="both"/>
            </w:pPr>
            <w:r>
              <w:t>@</w:t>
            </w:r>
            <w:proofErr w:type="spellStart"/>
            <w:r>
              <w:t>margin_bottom</w:t>
            </w:r>
            <w:proofErr w:type="spellEnd"/>
          </w:p>
          <w:p w:rsidR="00AF5B37" w:rsidRDefault="00AF5B37" w:rsidP="00761E1A">
            <w:pPr>
              <w:jc w:val="both"/>
            </w:pPr>
            <w:r>
              <w:t>@</w:t>
            </w:r>
            <w:proofErr w:type="spellStart"/>
            <w:r>
              <w:t>margin_right</w:t>
            </w:r>
            <w:proofErr w:type="spellEnd"/>
          </w:p>
          <w:p w:rsidR="00AF5B37" w:rsidRDefault="00AF5B37" w:rsidP="00761E1A">
            <w:pPr>
              <w:jc w:val="both"/>
            </w:pPr>
            <w:r>
              <w:t xml:space="preserve">@padding… </w:t>
            </w:r>
          </w:p>
          <w:p w:rsidR="00AF5B37" w:rsidRDefault="00AF5B37" w:rsidP="00761E1A">
            <w:pPr>
              <w:jc w:val="both"/>
            </w:pPr>
            <w:r>
              <w:t>@</w:t>
            </w:r>
            <w:proofErr w:type="spellStart"/>
            <w:r>
              <w:t>img_max_width</w:t>
            </w:r>
            <w:proofErr w:type="spellEnd"/>
          </w:p>
          <w:p w:rsidR="00AF5B37" w:rsidRDefault="00AF5B37" w:rsidP="00761E1A">
            <w:pPr>
              <w:jc w:val="both"/>
            </w:pPr>
            <w:r>
              <w:t>@</w:t>
            </w:r>
            <w:proofErr w:type="spellStart"/>
            <w:r>
              <w:t>img_min_width</w:t>
            </w:r>
            <w:proofErr w:type="spellEnd"/>
          </w:p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@</w:t>
            </w:r>
            <w:proofErr w:type="spellStart"/>
            <w:r>
              <w:t>img</w:t>
            </w:r>
            <w:proofErr w:type="spellEnd"/>
            <w:r>
              <w:t>_</w:t>
            </w:r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bookmarkStart w:id="0" w:name="_GoBack"/>
            <w:bookmarkEnd w:id="0"/>
          </w:p>
        </w:tc>
      </w:tr>
      <w:tr w:rsidR="00761E1A" w:rsidTr="00AF5B37">
        <w:trPr>
          <w:trHeight w:val="152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20" w:type="dxa"/>
          </w:tcPr>
          <w:p w:rsidR="00AF5B37" w:rsidRDefault="00AF5B37" w:rsidP="00AF5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 </w:t>
            </w:r>
          </w:p>
          <w:p w:rsidR="00AF5B37" w:rsidRDefault="00AF5B37" w:rsidP="00AF5B3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&lt;div&gt;, &lt;span&gt;</w:t>
            </w:r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… </w:t>
            </w:r>
          </w:p>
          <w:p w:rsidR="00AF5B37" w:rsidRDefault="00AF5B37" w:rsidP="00AF5B3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id=234234, name=2332 </w:t>
            </w:r>
          </w:p>
          <w:p w:rsidR="00AF5B37" w:rsidRDefault="00AF5B37" w:rsidP="00AF5B3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>null line</w:t>
            </w:r>
          </w:p>
          <w:p w:rsidR="00761E1A" w:rsidRPr="00AF5B37" w:rsidRDefault="00AF5B37" w:rsidP="00AF5B3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5B37">
              <w:rPr>
                <w:rFonts w:ascii="Times New Roman" w:eastAsia="Times New Roman" w:hAnsi="Times New Roman" w:cs="Times New Roman"/>
                <w:sz w:val="24"/>
                <w:szCs w:val="24"/>
              </w:rPr>
              <w:t>one more space</w:t>
            </w:r>
          </w:p>
        </w:tc>
        <w:tc>
          <w:tcPr>
            <w:tcW w:w="3780" w:type="dxa"/>
          </w:tcPr>
          <w:p w:rsidR="00761E1A" w:rsidRPr="00AF5B37" w:rsidRDefault="00AF5B37" w:rsidP="00AF5B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761E1A" w:rsidTr="00AF5B37">
        <w:trPr>
          <w:trHeight w:val="134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43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CSS</w:t>
            </w:r>
          </w:p>
          <w:p w:rsidR="00AF5B37" w:rsidRPr="00AF5B37" w:rsidRDefault="00AF5B37" w:rsidP="00AF5B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780" w:type="dxa"/>
          </w:tcPr>
          <w:p w:rsidR="00761E1A" w:rsidRPr="00AF5B37" w:rsidRDefault="00AF5B37" w:rsidP="00AF5B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761E1A" w:rsidTr="00AF5B37">
        <w:trPr>
          <w:trHeight w:val="152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W3C</w:t>
            </w:r>
          </w:p>
        </w:tc>
        <w:tc>
          <w:tcPr>
            <w:tcW w:w="3780" w:type="dxa"/>
          </w:tcPr>
          <w:p w:rsidR="00761E1A" w:rsidRPr="00AF5B37" w:rsidRDefault="00AF5B37" w:rsidP="00AF5B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10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044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761E1A" w:rsidTr="00AF5B37">
        <w:trPr>
          <w:trHeight w:val="170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378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</w:p>
        </w:tc>
      </w:tr>
      <w:tr w:rsidR="00761E1A" w:rsidTr="00AF5B37">
        <w:trPr>
          <w:trHeight w:val="143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Responsive web design (Mobile, tablet)</w:t>
            </w:r>
          </w:p>
        </w:tc>
        <w:tc>
          <w:tcPr>
            <w:tcW w:w="3780" w:type="dxa"/>
          </w:tcPr>
          <w:p w:rsidR="00761E1A" w:rsidRPr="00AF5B37" w:rsidRDefault="00AF5B37" w:rsidP="00AF5B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width height</w:t>
            </w:r>
          </w:p>
        </w:tc>
      </w:tr>
      <w:tr w:rsidR="00761E1A" w:rsidTr="00AF5B37">
        <w:trPr>
          <w:trHeight w:val="107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78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61E1A" w:rsidTr="00AF5B37">
        <w:trPr>
          <w:trHeight w:val="1430"/>
        </w:trPr>
        <w:tc>
          <w:tcPr>
            <w:tcW w:w="535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console</w:t>
            </w:r>
          </w:p>
        </w:tc>
        <w:tc>
          <w:tcPr>
            <w:tcW w:w="3780" w:type="dxa"/>
          </w:tcPr>
          <w:p w:rsidR="00761E1A" w:rsidRDefault="00761E1A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761E1A" w:rsidRDefault="00AF5B37" w:rsidP="00761E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</w:tbl>
    <w:p w:rsidR="00761E1A" w:rsidRPr="00761E1A" w:rsidRDefault="00761E1A" w:rsidP="00761E1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761E1A" w:rsidRPr="0076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76A"/>
    <w:multiLevelType w:val="hybridMultilevel"/>
    <w:tmpl w:val="079AD866"/>
    <w:lvl w:ilvl="0" w:tplc="8974AFBA"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14715705"/>
    <w:multiLevelType w:val="hybridMultilevel"/>
    <w:tmpl w:val="4A4CAE98"/>
    <w:lvl w:ilvl="0" w:tplc="8974AFBA"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1A"/>
    <w:rsid w:val="0011044D"/>
    <w:rsid w:val="00761E1A"/>
    <w:rsid w:val="00986B49"/>
    <w:rsid w:val="00A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5A1A-B91F-4AB3-9049-40DBC3E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2019-09-14T06:28:00Z</dcterms:created>
  <dcterms:modified xsi:type="dcterms:W3CDTF">2019-09-14T06:51:00Z</dcterms:modified>
</cp:coreProperties>
</file>