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221" w:rsidRDefault="00A9564E">
      <w:r>
        <w:t xml:space="preserve">Khung Đánh Giá Chuẩn Block </w:t>
      </w:r>
    </w:p>
    <w:tbl>
      <w:tblPr>
        <w:tblStyle w:val="TableGrid"/>
        <w:tblW w:w="9256" w:type="dxa"/>
        <w:tblInd w:w="94" w:type="dxa"/>
        <w:tblCellMar>
          <w:top w:w="12" w:type="dxa"/>
          <w:left w:w="107" w:type="dxa"/>
        </w:tblCellMar>
        <w:tblLook w:val="04A0" w:firstRow="1" w:lastRow="0" w:firstColumn="1" w:lastColumn="0" w:noHBand="0" w:noVBand="1"/>
      </w:tblPr>
      <w:tblGrid>
        <w:gridCol w:w="680"/>
        <w:gridCol w:w="4234"/>
        <w:gridCol w:w="2062"/>
        <w:gridCol w:w="1367"/>
        <w:gridCol w:w="913"/>
      </w:tblGrid>
      <w:tr w:rsidR="004D25F0" w:rsidTr="004D25F0">
        <w:trPr>
          <w:trHeight w:val="43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4D25F0" w:rsidRDefault="004D25F0">
            <w:pPr>
              <w:ind w:left="181" w:right="0"/>
              <w:jc w:val="left"/>
            </w:pPr>
            <w:r>
              <w:rPr>
                <w:color w:val="FFFFFF"/>
              </w:rPr>
              <w:t xml:space="preserve">#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4D25F0" w:rsidRDefault="004D25F0">
            <w:pPr>
              <w:ind w:right="111"/>
              <w:jc w:val="center"/>
            </w:pPr>
            <w:r>
              <w:rPr>
                <w:color w:val="FFFFFF"/>
              </w:rPr>
              <w:t xml:space="preserve">Nội dung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4D25F0" w:rsidRDefault="004D25F0">
            <w:pPr>
              <w:ind w:right="110"/>
              <w:jc w:val="center"/>
            </w:pPr>
            <w:r>
              <w:rPr>
                <w:color w:val="FFFFFF"/>
              </w:rPr>
              <w:t xml:space="preserve">Ghi chú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4D25F0" w:rsidRDefault="004D25F0">
            <w:pPr>
              <w:ind w:right="110"/>
              <w:jc w:val="center"/>
              <w:rPr>
                <w:color w:val="FFFFFF"/>
              </w:rPr>
            </w:pPr>
            <w:r>
              <w:rPr>
                <w:color w:val="FFFFFF"/>
              </w:rPr>
              <w:t>Trước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4D25F0" w:rsidRDefault="004D25F0">
            <w:pPr>
              <w:ind w:right="110"/>
              <w:jc w:val="center"/>
              <w:rPr>
                <w:color w:val="FFFFFF"/>
              </w:rPr>
            </w:pPr>
            <w:r>
              <w:rPr>
                <w:color w:val="FFFFFF"/>
              </w:rPr>
              <w:t>Sau</w:t>
            </w:r>
          </w:p>
        </w:tc>
      </w:tr>
      <w:tr w:rsidR="004D25F0" w:rsidTr="004D25F0">
        <w:trPr>
          <w:trHeight w:val="127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left="181" w:right="0"/>
              <w:jc w:val="left"/>
            </w:pPr>
            <w:r>
              <w:t xml:space="preserve">1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cân đối </w:t>
            </w:r>
          </w:p>
          <w:p w:rsidR="004D25F0" w:rsidRDefault="004D25F0">
            <w:pPr>
              <w:numPr>
                <w:ilvl w:val="0"/>
                <w:numId w:val="1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LeftSpace = RighSpace </w:t>
            </w:r>
          </w:p>
          <w:p w:rsidR="004D25F0" w:rsidRDefault="004D25F0">
            <w:pPr>
              <w:numPr>
                <w:ilvl w:val="0"/>
                <w:numId w:val="1"/>
              </w:numPr>
              <w:spacing w:after="50"/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TopSpace = BottomSpace </w:t>
            </w:r>
          </w:p>
          <w:p w:rsidR="004D25F0" w:rsidRDefault="004D25F0">
            <w:pPr>
              <w:numPr>
                <w:ilvl w:val="0"/>
                <w:numId w:val="1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FontSize, FontName, FontColor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margin_top = margin_bottom </w:t>
            </w:r>
          </w:p>
          <w:p w:rsidR="004D25F0" w:rsidRDefault="004D25F0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margin_left = margin_right </w:t>
            </w:r>
          </w:p>
          <w:p w:rsidR="004D25F0" w:rsidRDefault="004D25F0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padding_top = padding_bottom </w:t>
            </w:r>
          </w:p>
          <w:p w:rsidR="004D25F0" w:rsidRDefault="004D25F0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padding_left = padding_right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E43C2B">
            <w:pPr>
              <w:ind w:left="106" w:right="0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43C2B" w:rsidRDefault="00E43C2B" w:rsidP="00E43C2B">
            <w:pPr>
              <w:ind w:left="106" w:right="0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43C2B" w:rsidRPr="004D25F0" w:rsidRDefault="00E43C2B" w:rsidP="00E43C2B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E43C2B">
            <w:pPr>
              <w:ind w:left="106" w:right="0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43C2B" w:rsidRDefault="00E43C2B" w:rsidP="00E43C2B">
            <w:pPr>
              <w:ind w:left="106" w:right="0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43C2B" w:rsidRPr="004D25F0" w:rsidRDefault="00E43C2B" w:rsidP="00E43C2B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4D25F0" w:rsidTr="004D25F0">
        <w:trPr>
          <w:trHeight w:val="325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left="181" w:right="0"/>
              <w:jc w:val="left"/>
            </w:pPr>
            <w:r>
              <w:t xml:space="preserve">2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Kiến trúc HTML </w:t>
            </w:r>
          </w:p>
          <w:p w:rsidR="004D25F0" w:rsidRDefault="004D25F0">
            <w:pPr>
              <w:numPr>
                <w:ilvl w:val="0"/>
                <w:numId w:val="3"/>
              </w:numPr>
              <w:ind w:right="0" w:hanging="151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FullWidth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&lt;div class = type-222&gt;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&lt;div class=container&gt; </w:t>
            </w:r>
          </w:p>
          <w:p w:rsidR="004D25F0" w:rsidRDefault="004D25F0">
            <w:pPr>
              <w:spacing w:after="119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&lt;div class='row'&gt;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4D25F0" w:rsidRDefault="004D25F0">
            <w:pPr>
              <w:numPr>
                <w:ilvl w:val="0"/>
                <w:numId w:val="3"/>
              </w:numPr>
              <w:ind w:right="0" w:hanging="151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SubWidth (col-md-3, col-md-4, …)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&lt;div class = 'container'&gt;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&lt;div class='row'&gt; </w:t>
            </w:r>
          </w:p>
          <w:p w:rsidR="004D25F0" w:rsidRDefault="004D25F0">
            <w:pPr>
              <w:spacing w:after="50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&lt;div class='col-md-4'&gt;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        &lt;div class='type-222'&gt;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53AF4" w:rsidRDefault="00953AF4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53AF4" w:rsidRDefault="00953AF4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53AF4" w:rsidRDefault="00953AF4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53AF4" w:rsidRDefault="00953AF4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53AF4" w:rsidRDefault="00953AF4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53AF4" w:rsidRPr="004D25F0" w:rsidRDefault="00953AF4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53AF4" w:rsidRDefault="00953AF4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53AF4" w:rsidRDefault="00953AF4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53AF4" w:rsidRDefault="00953AF4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53AF4" w:rsidRDefault="00953AF4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504FEB" w:rsidRDefault="00504FEB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53AF4" w:rsidRDefault="00953AF4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  <w:p w:rsidR="00953AF4" w:rsidRDefault="00953AF4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53AF4" w:rsidRPr="004D25F0" w:rsidRDefault="00953AF4" w:rsidP="00953AF4">
            <w:pPr>
              <w:ind w:right="0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</w:tc>
      </w:tr>
      <w:tr w:rsidR="004D25F0" w:rsidTr="004D25F0">
        <w:trPr>
          <w:trHeight w:val="2792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left="181" w:right="0"/>
              <w:jc w:val="left"/>
            </w:pPr>
            <w:r>
              <w:t xml:space="preserve">3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Kiến trúc CSS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@font-size: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@color: </w:t>
            </w:r>
          </w:p>
          <w:p w:rsidR="004D25F0" w:rsidRDefault="004D25F0">
            <w:pPr>
              <w:spacing w:line="238" w:lineRule="auto"/>
              <w:ind w:left="721" w:right="2049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.news-image {      font-size:@font-size;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...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}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.list-news {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font-size:@font-size;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}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.view-more{ </w:t>
            </w:r>
          </w:p>
          <w:p w:rsidR="004D25F0" w:rsidRDefault="004D25F0">
            <w:pPr>
              <w:spacing w:after="22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font-size:@font-size;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@margin_left </w:t>
            </w:r>
          </w:p>
          <w:p w:rsidR="004D25F0" w:rsidRDefault="004D25F0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@margin_top </w:t>
            </w:r>
          </w:p>
          <w:p w:rsidR="004D25F0" w:rsidRDefault="004D25F0">
            <w:pPr>
              <w:spacing w:after="34" w:line="238" w:lineRule="auto"/>
              <w:ind w:right="34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@margin_bottom @margin_right </w:t>
            </w:r>
          </w:p>
          <w:p w:rsidR="004D25F0" w:rsidRDefault="004D25F0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@padding… </w:t>
            </w:r>
          </w:p>
          <w:p w:rsidR="004D25F0" w:rsidRDefault="004D25F0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@img_max_width </w:t>
            </w:r>
          </w:p>
          <w:p w:rsidR="004D25F0" w:rsidRDefault="004D25F0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@img_min_width </w:t>
            </w:r>
          </w:p>
          <w:p w:rsidR="004D25F0" w:rsidRDefault="004D25F0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394546" w:rsidRDefault="00394546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394546" w:rsidRDefault="00394546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394546" w:rsidRDefault="00394546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394546" w:rsidRPr="004D25F0" w:rsidRDefault="00394546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394546" w:rsidRDefault="00394546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394546" w:rsidRDefault="00394546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394546" w:rsidRDefault="00394546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394546" w:rsidRPr="004D25F0" w:rsidRDefault="00394546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4D25F0" w:rsidTr="004D25F0">
        <w:trPr>
          <w:trHeight w:val="122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left="181" w:right="0"/>
              <w:jc w:val="left"/>
            </w:pPr>
            <w:r>
              <w:t xml:space="preserve">4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dư thừa thẻ HTML </w:t>
            </w:r>
          </w:p>
          <w:p w:rsidR="004D25F0" w:rsidRDefault="004D25F0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&lt;div&gt;, &lt;span&gt;, … </w:t>
            </w:r>
          </w:p>
          <w:p w:rsidR="004D25F0" w:rsidRDefault="004D25F0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id=234234, name=2332 </w:t>
            </w:r>
          </w:p>
          <w:p w:rsidR="004D25F0" w:rsidRDefault="004D25F0">
            <w:pPr>
              <w:numPr>
                <w:ilvl w:val="0"/>
                <w:numId w:val="4"/>
              </w:numPr>
              <w:spacing w:after="30"/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null line </w:t>
            </w:r>
          </w:p>
          <w:p w:rsidR="004D25F0" w:rsidRDefault="004D25F0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one more space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thẻ dư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6F47C5" w:rsidRPr="004D25F0" w:rsidRDefault="009503DC" w:rsidP="006F47C5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7C5" w:rsidRDefault="006F47C5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4D25F0" w:rsidRPr="004D25F0" w:rsidRDefault="006F47C5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4D25F0" w:rsidTr="004D25F0">
        <w:trPr>
          <w:trHeight w:val="516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>
            <w:pPr>
              <w:ind w:left="181" w:right="0"/>
              <w:jc w:val="left"/>
            </w:pPr>
            <w:r>
              <w:t xml:space="preserve">5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dư thừa thẻ CSS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Định nghĩa nhưng không dùng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thẻ dư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615B7E" w:rsidRPr="004D25F0" w:rsidRDefault="00615B7E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615B7E" w:rsidRPr="004D25F0" w:rsidRDefault="00615B7E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  <w:bookmarkStart w:id="0" w:name="_GoBack"/>
            <w:bookmarkEnd w:id="0"/>
          </w:p>
        </w:tc>
      </w:tr>
      <w:tr w:rsidR="004D25F0" w:rsidTr="004D25F0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left="181" w:right="0"/>
              <w:jc w:val="left"/>
            </w:pPr>
            <w:r>
              <w:t xml:space="preserve">6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Lỗi W3C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- Dù chỉ 1 lỗi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P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4D25F0" w:rsidRP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4D25F0" w:rsidRP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4D25F0" w:rsidTr="004D25F0">
        <w:trPr>
          <w:trHeight w:val="732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left="181" w:right="0"/>
              <w:jc w:val="left"/>
            </w:pPr>
            <w:r>
              <w:t xml:space="preserve">7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File rác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814526" w:rsidRPr="004D25F0" w:rsidRDefault="00814526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814526" w:rsidRPr="004D25F0" w:rsidRDefault="00814526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4D25F0" w:rsidTr="004D25F0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left="181" w:right="0"/>
              <w:jc w:val="left"/>
            </w:pPr>
            <w:r>
              <w:lastRenderedPageBreak/>
              <w:t xml:space="preserve">8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Responsive web design (mobile, tablet)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lỗi 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23117C" w:rsidRPr="004D25F0" w:rsidRDefault="0023117C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23117C" w:rsidRPr="004D25F0" w:rsidRDefault="0023117C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4D25F0" w:rsidTr="004D25F0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left="181" w:right="0"/>
              <w:jc w:val="left"/>
            </w:pPr>
            <w:r>
              <w:t xml:space="preserve">9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Đầy đủ các file yêu cầu, đặt tên file hợp lý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F56C92" w:rsidRPr="004D25F0" w:rsidRDefault="00F56C92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F56C92" w:rsidRPr="004D25F0" w:rsidRDefault="00F56C92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4D25F0" w:rsidTr="004D25F0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left="66" w:right="0"/>
              <w:jc w:val="both"/>
            </w:pPr>
            <w:r>
              <w:t xml:space="preserve">10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Lỗi console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F56C92" w:rsidRPr="004D25F0" w:rsidRDefault="00F56C92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F56C92" w:rsidRPr="004D25F0" w:rsidRDefault="00F56C92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</w:tbl>
    <w:p w:rsidR="00375221" w:rsidRDefault="00A9564E">
      <w:pPr>
        <w:spacing w:after="121"/>
        <w:ind w:right="0"/>
        <w:jc w:val="left"/>
      </w:pPr>
      <w:r>
        <w:rPr>
          <w:sz w:val="20"/>
        </w:rPr>
        <w:t xml:space="preserve"> </w:t>
      </w:r>
    </w:p>
    <w:p w:rsidR="00375221" w:rsidRDefault="00A9564E">
      <w:pPr>
        <w:ind w:right="0"/>
        <w:jc w:val="left"/>
      </w:pPr>
      <w:r>
        <w:rPr>
          <w:sz w:val="20"/>
        </w:rPr>
        <w:t xml:space="preserve"> </w:t>
      </w:r>
    </w:p>
    <w:sectPr w:rsidR="00375221">
      <w:pgSz w:w="12240" w:h="15840"/>
      <w:pgMar w:top="106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83F67"/>
    <w:multiLevelType w:val="hybridMultilevel"/>
    <w:tmpl w:val="351E3508"/>
    <w:lvl w:ilvl="0" w:tplc="BF8E6106">
      <w:start w:val="1"/>
      <w:numFmt w:val="bullet"/>
      <w:lvlText w:val="-"/>
      <w:lvlJc w:val="left"/>
      <w:pPr>
        <w:ind w:left="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544A4C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EE8D66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AA2A88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956337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BE4231C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04A1ED8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F829D6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FAA738A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B6096B"/>
    <w:multiLevelType w:val="hybridMultilevel"/>
    <w:tmpl w:val="ED300808"/>
    <w:lvl w:ilvl="0" w:tplc="573E4E5C">
      <w:start w:val="1"/>
      <w:numFmt w:val="bullet"/>
      <w:lvlText w:val="-"/>
      <w:lvlJc w:val="left"/>
      <w:pPr>
        <w:ind w:left="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C00E62E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0F88814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094099E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CECD7C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030153E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A52EF70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F72A560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9B47AD6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3751DC"/>
    <w:multiLevelType w:val="hybridMultilevel"/>
    <w:tmpl w:val="60BC8EA8"/>
    <w:lvl w:ilvl="0" w:tplc="2C422AFA">
      <w:start w:val="1"/>
      <w:numFmt w:val="bullet"/>
      <w:lvlText w:val="-"/>
      <w:lvlJc w:val="left"/>
      <w:pPr>
        <w:ind w:left="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A4540C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EDC08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54839A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F095F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DE4F7A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187648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F478FE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C444B4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D33986"/>
    <w:multiLevelType w:val="hybridMultilevel"/>
    <w:tmpl w:val="0470835E"/>
    <w:lvl w:ilvl="0" w:tplc="3F66B6C2">
      <w:start w:val="1"/>
      <w:numFmt w:val="bullet"/>
      <w:lvlText w:val="-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4AB866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3D40FB0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48C570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584A754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F64D2D8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96A6FE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AC5CE8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E46681E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221"/>
    <w:rsid w:val="0023117C"/>
    <w:rsid w:val="00375221"/>
    <w:rsid w:val="00394546"/>
    <w:rsid w:val="004D25F0"/>
    <w:rsid w:val="00504FEB"/>
    <w:rsid w:val="00615B7E"/>
    <w:rsid w:val="006F47C5"/>
    <w:rsid w:val="00814526"/>
    <w:rsid w:val="009503DC"/>
    <w:rsid w:val="00953AF4"/>
    <w:rsid w:val="00A9564E"/>
    <w:rsid w:val="00E43C2B"/>
    <w:rsid w:val="00F5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650F"/>
  <w15:docId w15:val="{5F0B3988-E59F-4EB6-9491-4CADC956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right="1715"/>
      <w:jc w:val="right"/>
    </w:pPr>
    <w:rPr>
      <w:rFonts w:ascii="Courier New" w:eastAsia="Courier New" w:hAnsi="Courier New" w:cs="Courier New"/>
      <w:b/>
      <w:color w:val="1F3864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cp:lastModifiedBy>lct0807</cp:lastModifiedBy>
  <cp:revision>17</cp:revision>
  <dcterms:created xsi:type="dcterms:W3CDTF">2019-09-14T02:36:00Z</dcterms:created>
  <dcterms:modified xsi:type="dcterms:W3CDTF">2019-09-21T13:46:00Z</dcterms:modified>
</cp:coreProperties>
</file>