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614" w:type="dxa"/>
        <w:tblInd w:w="-1440" w:type="dxa"/>
        <w:tblLook w:val="04A0" w:firstRow="1" w:lastRow="0" w:firstColumn="1" w:lastColumn="0" w:noHBand="0" w:noVBand="1"/>
      </w:tblPr>
      <w:tblGrid>
        <w:gridCol w:w="960"/>
        <w:gridCol w:w="928"/>
        <w:gridCol w:w="4262"/>
        <w:gridCol w:w="1168"/>
        <w:gridCol w:w="1364"/>
        <w:gridCol w:w="1076"/>
        <w:gridCol w:w="976"/>
        <w:gridCol w:w="976"/>
        <w:gridCol w:w="976"/>
        <w:gridCol w:w="976"/>
        <w:gridCol w:w="976"/>
        <w:gridCol w:w="976"/>
      </w:tblGrid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TRƯỚC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A85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A8579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5856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Chưa có CSS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Chưa có CSS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C348B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  <w:r w:rsidR="00F3109F">
              <w:rPr>
                <w:rFonts w:ascii="Calibri" w:eastAsia="Times New Roman" w:hAnsi="Calibri" w:cs="Calibri"/>
                <w:color w:val="000000"/>
              </w:rPr>
              <w:t>Không có thẻ alt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E3F7F0B" wp14:editId="34F96F36">
                  <wp:simplePos x="0" y="0"/>
                  <wp:positionH relativeFrom="column">
                    <wp:posOffset>-601980</wp:posOffset>
                  </wp:positionH>
                  <wp:positionV relativeFrom="paragraph">
                    <wp:posOffset>-1668145</wp:posOffset>
                  </wp:positionV>
                  <wp:extent cx="4124325" cy="15240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0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2A01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2A01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2A01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2A01" w:rsidRDefault="00782A01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SAU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814849" w:rsidP="00A85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A8579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4880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782A01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826446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56A7" w:rsidRDefault="000956A7"/>
    <w:sectPr w:rsidR="0009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3"/>
    <w:rsid w:val="000956A7"/>
    <w:rsid w:val="00411CA5"/>
    <w:rsid w:val="00674463"/>
    <w:rsid w:val="00782A01"/>
    <w:rsid w:val="007C348B"/>
    <w:rsid w:val="00814849"/>
    <w:rsid w:val="00826446"/>
    <w:rsid w:val="00A8579A"/>
    <w:rsid w:val="00C16FB0"/>
    <w:rsid w:val="00CD441E"/>
    <w:rsid w:val="00F3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86A6B-4AEF-41EE-94CC-096D9C0C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 N</dc:creator>
  <cp:keywords/>
  <dc:description/>
  <cp:lastModifiedBy>Chris. N</cp:lastModifiedBy>
  <cp:revision>6</cp:revision>
  <dcterms:created xsi:type="dcterms:W3CDTF">2019-09-23T16:38:00Z</dcterms:created>
  <dcterms:modified xsi:type="dcterms:W3CDTF">2019-09-23T16:43:00Z</dcterms:modified>
</cp:coreProperties>
</file>