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614" w:type="dxa"/>
        <w:tblInd w:w="-1440" w:type="dxa"/>
        <w:tblLook w:val="04A0" w:firstRow="1" w:lastRow="0" w:firstColumn="1" w:lastColumn="0" w:noHBand="0" w:noVBand="1"/>
      </w:tblPr>
      <w:tblGrid>
        <w:gridCol w:w="960"/>
        <w:gridCol w:w="928"/>
        <w:gridCol w:w="4262"/>
        <w:gridCol w:w="1168"/>
        <w:gridCol w:w="1364"/>
        <w:gridCol w:w="1076"/>
        <w:gridCol w:w="976"/>
        <w:gridCol w:w="976"/>
        <w:gridCol w:w="976"/>
        <w:gridCol w:w="976"/>
        <w:gridCol w:w="976"/>
        <w:gridCol w:w="976"/>
      </w:tblGrid>
      <w:tr w:rsidR="00674463" w:rsidRPr="00674463" w:rsidTr="00674463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KHUNG ĐÁNH GIÁ CHUẨN BLOCK TRƯỚC KHI FIX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Module </w:t>
            </w:r>
          </w:p>
        </w:tc>
        <w:tc>
          <w:tcPr>
            <w:tcW w:w="4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7C348B" w:rsidP="00A85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  <w:r w:rsidR="002B2C82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5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STT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TIÊU CHÍ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ĐÁNH GIÁ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GHI CHÚ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HÌNH ẢNH</w:t>
            </w:r>
          </w:p>
        </w:tc>
        <w:tc>
          <w:tcPr>
            <w:tcW w:w="5856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cân đối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7C348B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Kiến trúc HTML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Kiến trúc CSS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dư thừa thẻ HTMl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dư thừa thẻ CSS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Lỗi W3C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27322C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File rác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Responsive web design(mobile, tablet)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  <w:r w:rsidR="00C30E03">
              <w:rPr>
                <w:rFonts w:ascii="Calibri" w:eastAsia="Times New Roman" w:hAnsi="Calibri" w:cs="Calibri"/>
                <w:color w:val="000000"/>
              </w:rPr>
              <w:t>Bể, tràn khi chạy trên si động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Đầy đủ tên file, đặt tên hợp lý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Lỗi console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Tổng điểm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27322C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Default="007520EF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65E2CBB0" wp14:editId="48AD1E3E">
                  <wp:simplePos x="0" y="0"/>
                  <wp:positionH relativeFrom="column">
                    <wp:posOffset>-3375025</wp:posOffset>
                  </wp:positionH>
                  <wp:positionV relativeFrom="paragraph">
                    <wp:posOffset>231775</wp:posOffset>
                  </wp:positionV>
                  <wp:extent cx="5943600" cy="544830"/>
                  <wp:effectExtent l="0" t="0" r="0" b="762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005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4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82A01" w:rsidRDefault="00782A01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KHUNG ĐÁNH GIÁ CHUẨN BLOCK SAU KHI FIX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8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Module </w:t>
            </w:r>
          </w:p>
        </w:tc>
        <w:tc>
          <w:tcPr>
            <w:tcW w:w="4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814849" w:rsidP="002B2C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  <w:r w:rsidR="002B2C82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STT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TIÊU CHÍ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ĐÁNH GIÁ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GHI CHÚ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HÌNH ẢNH</w:t>
            </w:r>
          </w:p>
        </w:tc>
        <w:tc>
          <w:tcPr>
            <w:tcW w:w="4880" w:type="dxa"/>
            <w:gridSpan w:val="5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cân đối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Kiến trúc HTML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Kiến trúc CSS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dư thừa thẻ HTMl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5A7C61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dư thừa thẻ CSS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Lỗi W3C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782A01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File rác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Responsive web design(mobile, tablet)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Đầy đủ tên file, đặt tên hợp lý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Lỗi console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Tổng điểm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5A7C61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56A7" w:rsidRDefault="000956A7"/>
    <w:sectPr w:rsidR="00095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63"/>
    <w:rsid w:val="000956A7"/>
    <w:rsid w:val="0027322C"/>
    <w:rsid w:val="002B2C82"/>
    <w:rsid w:val="00367E5A"/>
    <w:rsid w:val="00411CA5"/>
    <w:rsid w:val="00572642"/>
    <w:rsid w:val="005A7C61"/>
    <w:rsid w:val="00674463"/>
    <w:rsid w:val="007520EF"/>
    <w:rsid w:val="00782A01"/>
    <w:rsid w:val="007C348B"/>
    <w:rsid w:val="00814849"/>
    <w:rsid w:val="00826446"/>
    <w:rsid w:val="00926E5E"/>
    <w:rsid w:val="00A8579A"/>
    <w:rsid w:val="00C16FB0"/>
    <w:rsid w:val="00C30E03"/>
    <w:rsid w:val="00CD07D2"/>
    <w:rsid w:val="00CD441E"/>
    <w:rsid w:val="00D66779"/>
    <w:rsid w:val="00F3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86A6B-4AEF-41EE-94CC-096D9C0C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7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Chris. N</dc:creator>
  <cp:keywords/>
  <dc:description/>
  <cp:lastModifiedBy>Chris. N</cp:lastModifiedBy>
  <cp:revision>12</cp:revision>
  <dcterms:created xsi:type="dcterms:W3CDTF">2019-09-23T16:44:00Z</dcterms:created>
  <dcterms:modified xsi:type="dcterms:W3CDTF">2019-09-23T16:47:00Z</dcterms:modified>
</cp:coreProperties>
</file>