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9314C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9314CA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42A661E" wp14:editId="299C7580">
                  <wp:simplePos x="0" y="0"/>
                  <wp:positionH relativeFrom="column">
                    <wp:posOffset>-4154805</wp:posOffset>
                  </wp:positionH>
                  <wp:positionV relativeFrom="paragraph">
                    <wp:posOffset>-741045</wp:posOffset>
                  </wp:positionV>
                  <wp:extent cx="5943600" cy="143827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14849" w:rsidP="002B2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bookmarkStart w:id="0" w:name="_GoBack"/>
            <w:bookmarkEnd w:id="0"/>
            <w:r w:rsidR="009314C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1477A8"/>
    <w:rsid w:val="0027322C"/>
    <w:rsid w:val="002B2C82"/>
    <w:rsid w:val="002E197E"/>
    <w:rsid w:val="00367E5A"/>
    <w:rsid w:val="00411CA5"/>
    <w:rsid w:val="0045234D"/>
    <w:rsid w:val="00547B49"/>
    <w:rsid w:val="00572642"/>
    <w:rsid w:val="005A7C61"/>
    <w:rsid w:val="00674463"/>
    <w:rsid w:val="007520EF"/>
    <w:rsid w:val="00782A01"/>
    <w:rsid w:val="007C348B"/>
    <w:rsid w:val="00814849"/>
    <w:rsid w:val="00826446"/>
    <w:rsid w:val="00926E5E"/>
    <w:rsid w:val="009314CA"/>
    <w:rsid w:val="00A8579A"/>
    <w:rsid w:val="00C16FB0"/>
    <w:rsid w:val="00C30E03"/>
    <w:rsid w:val="00CD07D2"/>
    <w:rsid w:val="00CD441E"/>
    <w:rsid w:val="00D66779"/>
    <w:rsid w:val="00D7404C"/>
    <w:rsid w:val="00F3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11</cp:revision>
  <dcterms:created xsi:type="dcterms:W3CDTF">2019-09-23T16:48:00Z</dcterms:created>
  <dcterms:modified xsi:type="dcterms:W3CDTF">2019-09-23T16:51:00Z</dcterms:modified>
</cp:coreProperties>
</file>