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15" w:rsidRDefault="00F00710">
      <w:pPr>
        <w:pStyle w:val="BodyText"/>
        <w:spacing w:before="72"/>
        <w:ind w:left="1736"/>
      </w:pPr>
      <w:r>
        <w:rPr>
          <w:color w:val="1F3863"/>
        </w:rPr>
        <w:t>Khung Đánh Giá Chu</w:t>
      </w:r>
      <w:r>
        <w:rPr>
          <w:color w:val="1F3863"/>
        </w:rPr>
        <w:t>ẩ</w:t>
      </w:r>
      <w:r>
        <w:rPr>
          <w:color w:val="1F3863"/>
        </w:rPr>
        <w:t>n Block</w:t>
      </w:r>
    </w:p>
    <w:p w:rsidR="00CC5115" w:rsidRDefault="00CC5115">
      <w:pPr>
        <w:pStyle w:val="BodyText"/>
        <w:spacing w:after="1"/>
        <w:rPr>
          <w:sz w:val="17"/>
        </w:rPr>
      </w:pPr>
    </w:p>
    <w:tbl>
      <w:tblPr>
        <w:tblW w:w="10254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4669"/>
        <w:gridCol w:w="2450"/>
        <w:gridCol w:w="2450"/>
      </w:tblGrid>
      <w:tr w:rsidR="007B177D" w:rsidTr="007B177D">
        <w:trPr>
          <w:trHeight w:val="343"/>
        </w:trPr>
        <w:tc>
          <w:tcPr>
            <w:tcW w:w="685" w:type="dxa"/>
            <w:shd w:val="clear" w:color="auto" w:fill="1F4E79"/>
          </w:tcPr>
          <w:p w:rsidR="007B177D" w:rsidRDefault="007B177D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4669" w:type="dxa"/>
            <w:shd w:val="clear" w:color="auto" w:fill="1F4E79"/>
          </w:tcPr>
          <w:p w:rsidR="007B177D" w:rsidRDefault="007B177D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450" w:type="dxa"/>
            <w:shd w:val="clear" w:color="auto" w:fill="1F4E79"/>
          </w:tcPr>
          <w:p w:rsidR="007B177D" w:rsidRDefault="007B177D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2450" w:type="dxa"/>
            <w:shd w:val="clear" w:color="auto" w:fill="1F4E79"/>
          </w:tcPr>
          <w:p w:rsidR="007B177D" w:rsidRDefault="007B177D" w:rsidP="007B177D">
            <w:pPr>
              <w:pStyle w:val="TableParagraph"/>
              <w:spacing w:line="411" w:lineRule="exact"/>
              <w:rPr>
                <w:rFonts w:ascii="Courier New" w:hAnsi="Courier New"/>
                <w:b/>
                <w:color w:val="FFFFFF"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Module 807</w:t>
            </w:r>
          </w:p>
        </w:tc>
      </w:tr>
      <w:tr w:rsidR="007B177D" w:rsidTr="007B177D">
        <w:trPr>
          <w:trHeight w:val="1009"/>
        </w:trPr>
        <w:tc>
          <w:tcPr>
            <w:tcW w:w="685" w:type="dxa"/>
          </w:tcPr>
          <w:p w:rsidR="007B177D" w:rsidRDefault="007B177D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7B177D" w:rsidRDefault="007B177D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4669" w:type="dxa"/>
          </w:tcPr>
          <w:p w:rsidR="007B177D" w:rsidRDefault="007B177D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7B177D" w:rsidRDefault="007B177D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7B177D" w:rsidRDefault="007B177D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7B177D" w:rsidRDefault="007B177D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7B177D" w:rsidRDefault="007B177D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7B177D" w:rsidRDefault="007B177D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7B177D" w:rsidRDefault="007B177D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7B177D" w:rsidRDefault="007B177D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rPr>
                <w:rFonts w:ascii="Courier New"/>
                <w:b/>
                <w:sz w:val="19"/>
              </w:rPr>
            </w:pPr>
            <w:r>
              <w:rPr>
                <w:rFonts w:ascii="Courier New"/>
                <w:b/>
                <w:sz w:val="19"/>
              </w:rPr>
              <w:t>Kh</w:t>
            </w:r>
            <w:r>
              <w:rPr>
                <w:rFonts w:ascii="Courier New"/>
                <w:b/>
                <w:sz w:val="19"/>
              </w:rPr>
              <w:t>ô</w:t>
            </w:r>
            <w:r>
              <w:rPr>
                <w:rFonts w:ascii="Courier New"/>
                <w:b/>
                <w:sz w:val="19"/>
              </w:rPr>
              <w:t xml:space="preserve">ng </w:t>
            </w:r>
            <w:r>
              <w:rPr>
                <w:rFonts w:ascii="Courier New"/>
                <w:b/>
                <w:sz w:val="19"/>
              </w:rPr>
              <w:t>đạ</w:t>
            </w:r>
            <w:r>
              <w:rPr>
                <w:rFonts w:ascii="Courier New"/>
                <w:b/>
                <w:sz w:val="19"/>
              </w:rPr>
              <w:t>t</w:t>
            </w:r>
          </w:p>
        </w:tc>
      </w:tr>
      <w:tr w:rsidR="007B177D" w:rsidTr="007B177D">
        <w:trPr>
          <w:trHeight w:val="2585"/>
        </w:trPr>
        <w:tc>
          <w:tcPr>
            <w:tcW w:w="685" w:type="dxa"/>
          </w:tcPr>
          <w:p w:rsidR="007B177D" w:rsidRDefault="007B177D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7B177D" w:rsidRDefault="007B177D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7B177D" w:rsidRDefault="007B177D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7B177D" w:rsidRDefault="007B177D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4669" w:type="dxa"/>
          </w:tcPr>
          <w:p w:rsidR="007B177D" w:rsidRDefault="007B177D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7B177D" w:rsidRDefault="007B177D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7B177D" w:rsidRDefault="007B177D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7B177D" w:rsidRDefault="007B177D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7B177D" w:rsidRDefault="007B177D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7B177D" w:rsidRDefault="007B177D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7B177D" w:rsidRDefault="007B177D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7B177D" w:rsidRDefault="007B177D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7B177D" w:rsidRDefault="007B177D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7B177D" w:rsidRDefault="007B177D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7B177D" w:rsidRDefault="007B177D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7B177D" w:rsidRDefault="007B177D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7B177D" w:rsidRDefault="007B177D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rPr>
                <w:sz w:val="20"/>
              </w:rPr>
            </w:pP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Đạt</w:t>
            </w:r>
          </w:p>
        </w:tc>
      </w:tr>
      <w:tr w:rsidR="007B177D" w:rsidTr="007B177D">
        <w:trPr>
          <w:trHeight w:val="2216"/>
        </w:trPr>
        <w:tc>
          <w:tcPr>
            <w:tcW w:w="685" w:type="dxa"/>
          </w:tcPr>
          <w:p w:rsidR="007B177D" w:rsidRDefault="007B177D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7B177D" w:rsidRDefault="007B177D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7B177D" w:rsidRDefault="007B177D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4669" w:type="dxa"/>
          </w:tcPr>
          <w:p w:rsidR="007B177D" w:rsidRDefault="007B177D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7B177D" w:rsidRDefault="007B177D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7B177D" w:rsidRDefault="007B177D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 w:rsidR="007B177D" w:rsidRDefault="007B177D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7B177D" w:rsidRDefault="007B177D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7B177D" w:rsidRDefault="007B177D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7B177D" w:rsidRDefault="007B177D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 w:rsidR="007B177D" w:rsidRDefault="007B177D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7B177D" w:rsidRDefault="007B177D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7B177D" w:rsidRDefault="007B177D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 w:rsidR="007B177D" w:rsidRDefault="007B177D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7B177D" w:rsidRDefault="007B177D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7B177D" w:rsidRDefault="007B177D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7B177D" w:rsidRDefault="007B177D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kh</w:t>
            </w:r>
            <w:r>
              <w:rPr>
                <w:rFonts w:ascii="Courier New"/>
                <w:b/>
                <w:sz w:val="20"/>
              </w:rPr>
              <w:t>ô</w:t>
            </w:r>
            <w:r>
              <w:rPr>
                <w:rFonts w:ascii="Courier New"/>
                <w:b/>
                <w:sz w:val="20"/>
              </w:rPr>
              <w:t xml:space="preserve">ng </w:t>
            </w:r>
            <w:r>
              <w:rPr>
                <w:rFonts w:ascii="Courier New"/>
                <w:b/>
                <w:sz w:val="20"/>
              </w:rPr>
              <w:t>đạ</w:t>
            </w:r>
            <w:r>
              <w:rPr>
                <w:rFonts w:ascii="Courier New"/>
                <w:b/>
                <w:sz w:val="20"/>
              </w:rPr>
              <w:t>t</w:t>
            </w:r>
          </w:p>
        </w:tc>
      </w:tr>
      <w:tr w:rsidR="007B177D" w:rsidTr="007B177D">
        <w:trPr>
          <w:trHeight w:val="970"/>
        </w:trPr>
        <w:tc>
          <w:tcPr>
            <w:tcW w:w="685" w:type="dxa"/>
          </w:tcPr>
          <w:p w:rsidR="007B177D" w:rsidRDefault="007B177D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7B177D" w:rsidRDefault="007B177D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4669" w:type="dxa"/>
          </w:tcPr>
          <w:p w:rsidR="007B177D" w:rsidRDefault="007B177D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7B177D" w:rsidRDefault="007B177D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7B177D" w:rsidRDefault="007B177D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7B177D" w:rsidRDefault="007B177D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7B177D" w:rsidRDefault="007B177D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7B177D" w:rsidRDefault="007B177D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7B177D" w:rsidRDefault="007B177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Đạ</w:t>
            </w:r>
            <w:r>
              <w:rPr>
                <w:rFonts w:ascii="Courier New"/>
                <w:b/>
                <w:sz w:val="20"/>
              </w:rPr>
              <w:t>t</w:t>
            </w:r>
          </w:p>
        </w:tc>
      </w:tr>
      <w:tr w:rsidR="007B177D" w:rsidTr="007B177D">
        <w:trPr>
          <w:trHeight w:val="403"/>
        </w:trPr>
        <w:tc>
          <w:tcPr>
            <w:tcW w:w="685" w:type="dxa"/>
          </w:tcPr>
          <w:p w:rsidR="007B177D" w:rsidRDefault="007B177D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4669" w:type="dxa"/>
          </w:tcPr>
          <w:p w:rsidR="007B177D" w:rsidRDefault="007B177D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7B177D" w:rsidRDefault="007B177D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spacing w:before="146"/>
              <w:ind w:left="108"/>
              <w:rPr>
                <w:color w:val="1F3863"/>
                <w:sz w:val="18"/>
              </w:rPr>
            </w:pPr>
            <w:r>
              <w:rPr>
                <w:color w:val="1F3863"/>
                <w:sz w:val="18"/>
              </w:rPr>
              <w:t>Đạt</w:t>
            </w:r>
          </w:p>
        </w:tc>
      </w:tr>
      <w:tr w:rsidR="007B177D" w:rsidTr="007B177D">
        <w:trPr>
          <w:trHeight w:val="573"/>
        </w:trPr>
        <w:tc>
          <w:tcPr>
            <w:tcW w:w="685" w:type="dxa"/>
          </w:tcPr>
          <w:p w:rsidR="007B177D" w:rsidRDefault="007B177D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4669" w:type="dxa"/>
          </w:tcPr>
          <w:p w:rsidR="007B177D" w:rsidRDefault="007B177D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7B177D" w:rsidRDefault="007B177D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2450" w:type="dxa"/>
          </w:tcPr>
          <w:p w:rsidR="007B177D" w:rsidRDefault="008D23CA">
            <w:pPr>
              <w:pStyle w:val="TableParagraph"/>
              <w:spacing w:before="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Kh</w:t>
            </w:r>
            <w:r>
              <w:rPr>
                <w:rFonts w:ascii="Courier New"/>
                <w:b/>
              </w:rPr>
              <w:t>ô</w:t>
            </w:r>
            <w:r>
              <w:rPr>
                <w:rFonts w:ascii="Courier New"/>
                <w:b/>
              </w:rPr>
              <w:t xml:space="preserve">ng </w:t>
            </w:r>
            <w:r>
              <w:rPr>
                <w:rFonts w:ascii="Courier New"/>
                <w:b/>
              </w:rPr>
              <w:t>đạ</w:t>
            </w:r>
            <w:r>
              <w:rPr>
                <w:rFonts w:ascii="Courier New"/>
                <w:b/>
              </w:rPr>
              <w:t>t</w:t>
            </w:r>
          </w:p>
        </w:tc>
      </w:tr>
      <w:tr w:rsidR="007B177D" w:rsidTr="007B177D">
        <w:trPr>
          <w:trHeight w:val="575"/>
        </w:trPr>
        <w:tc>
          <w:tcPr>
            <w:tcW w:w="685" w:type="dxa"/>
          </w:tcPr>
          <w:p w:rsidR="007B177D" w:rsidRDefault="007B177D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4669" w:type="dxa"/>
          </w:tcPr>
          <w:p w:rsidR="007B177D" w:rsidRDefault="007B177D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rPr>
                <w:sz w:val="20"/>
              </w:rPr>
            </w:pPr>
          </w:p>
        </w:tc>
        <w:tc>
          <w:tcPr>
            <w:tcW w:w="2450" w:type="dxa"/>
          </w:tcPr>
          <w:p w:rsidR="007B177D" w:rsidRDefault="008D23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Đạt</w:t>
            </w:r>
          </w:p>
        </w:tc>
      </w:tr>
      <w:tr w:rsidR="007B177D" w:rsidTr="007B177D">
        <w:trPr>
          <w:trHeight w:val="573"/>
        </w:trPr>
        <w:tc>
          <w:tcPr>
            <w:tcW w:w="685" w:type="dxa"/>
          </w:tcPr>
          <w:p w:rsidR="007B177D" w:rsidRDefault="007B177D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4669" w:type="dxa"/>
          </w:tcPr>
          <w:p w:rsidR="007B177D" w:rsidRDefault="007B177D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7B177D" w:rsidRDefault="007B177D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2450" w:type="dxa"/>
          </w:tcPr>
          <w:p w:rsidR="007B177D" w:rsidRDefault="008D23CA">
            <w:pPr>
              <w:pStyle w:val="TableParagraph"/>
              <w:spacing w:before="3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Kh</w:t>
            </w:r>
            <w:r>
              <w:rPr>
                <w:rFonts w:ascii="Courier New"/>
                <w:b/>
              </w:rPr>
              <w:t>ô</w:t>
            </w:r>
            <w:r>
              <w:rPr>
                <w:rFonts w:ascii="Courier New"/>
                <w:b/>
              </w:rPr>
              <w:t xml:space="preserve">ng </w:t>
            </w:r>
            <w:r>
              <w:rPr>
                <w:rFonts w:ascii="Courier New"/>
                <w:b/>
              </w:rPr>
              <w:t>đạ</w:t>
            </w:r>
            <w:r>
              <w:rPr>
                <w:rFonts w:ascii="Courier New"/>
                <w:b/>
              </w:rPr>
              <w:t>t</w:t>
            </w:r>
          </w:p>
        </w:tc>
      </w:tr>
      <w:tr w:rsidR="007B177D" w:rsidTr="007B177D">
        <w:trPr>
          <w:trHeight w:val="573"/>
        </w:trPr>
        <w:tc>
          <w:tcPr>
            <w:tcW w:w="685" w:type="dxa"/>
          </w:tcPr>
          <w:p w:rsidR="007B177D" w:rsidRDefault="007B177D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4669" w:type="dxa"/>
          </w:tcPr>
          <w:p w:rsidR="007B177D" w:rsidRDefault="007B177D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rPr>
                <w:sz w:val="20"/>
              </w:rPr>
            </w:pPr>
          </w:p>
        </w:tc>
        <w:tc>
          <w:tcPr>
            <w:tcW w:w="2450" w:type="dxa"/>
          </w:tcPr>
          <w:p w:rsidR="007B177D" w:rsidRDefault="008D23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Đạt</w:t>
            </w:r>
          </w:p>
        </w:tc>
      </w:tr>
      <w:tr w:rsidR="007B177D" w:rsidTr="007B177D">
        <w:trPr>
          <w:trHeight w:val="573"/>
        </w:trPr>
        <w:tc>
          <w:tcPr>
            <w:tcW w:w="685" w:type="dxa"/>
          </w:tcPr>
          <w:p w:rsidR="007B177D" w:rsidRDefault="007B177D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4669" w:type="dxa"/>
          </w:tcPr>
          <w:p w:rsidR="007B177D" w:rsidRDefault="007B177D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450" w:type="dxa"/>
          </w:tcPr>
          <w:p w:rsidR="007B177D" w:rsidRDefault="007B177D">
            <w:pPr>
              <w:pStyle w:val="TableParagraph"/>
              <w:rPr>
                <w:sz w:val="20"/>
              </w:rPr>
            </w:pPr>
          </w:p>
        </w:tc>
        <w:tc>
          <w:tcPr>
            <w:tcW w:w="2450" w:type="dxa"/>
          </w:tcPr>
          <w:p w:rsidR="007B177D" w:rsidRDefault="008D23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Đạt</w:t>
            </w:r>
          </w:p>
        </w:tc>
      </w:tr>
    </w:tbl>
    <w:p w:rsidR="00F00710" w:rsidRDefault="00F81AF7">
      <w:r>
        <w:t>*</w:t>
      </w:r>
      <w:r w:rsidRPr="00F81AF7">
        <w:rPr>
          <w:b/>
        </w:rPr>
        <w:t>Tổng kết:</w:t>
      </w:r>
      <w:r>
        <w:t xml:space="preserve"> đạt 6/10 tiêu chí</w:t>
      </w:r>
      <w:bookmarkStart w:id="0" w:name="_GoBack"/>
      <w:bookmarkEnd w:id="0"/>
    </w:p>
    <w:sectPr w:rsidR="00F00710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E8F"/>
    <w:multiLevelType w:val="hybridMultilevel"/>
    <w:tmpl w:val="AEB4E5A6"/>
    <w:lvl w:ilvl="0" w:tplc="979249FA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5DF4C9C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9E0A7EFE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77C8D728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D932E1EE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1D8033BC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408E0222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54BC1C3E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DF204E86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1" w15:restartNumberingAfterBreak="0">
    <w:nsid w:val="44CD2583"/>
    <w:multiLevelType w:val="hybridMultilevel"/>
    <w:tmpl w:val="868C090A"/>
    <w:lvl w:ilvl="0" w:tplc="29168C40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DECCDD94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259644D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A7BC4954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7B18E30E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31B2C2B8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87426354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FBF45E7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965AA380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abstractNum w:abstractNumId="2" w15:restartNumberingAfterBreak="0">
    <w:nsid w:val="78E964B1"/>
    <w:multiLevelType w:val="hybridMultilevel"/>
    <w:tmpl w:val="44666D22"/>
    <w:lvl w:ilvl="0" w:tplc="402AF1C2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501CAD3C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79285BE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089A601E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BF44140A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1AF8087C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F6D84AAE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5228356A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A4EC7D54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C5115"/>
    <w:rsid w:val="007B177D"/>
    <w:rsid w:val="008D23CA"/>
    <w:rsid w:val="00CC5115"/>
    <w:rsid w:val="00F00710"/>
    <w:rsid w:val="00F8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4076"/>
  <w15:docId w15:val="{C2FDC0DD-4289-492C-B4EF-77E60C1A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Nguyễn Duy Cường</cp:lastModifiedBy>
  <cp:revision>3</cp:revision>
  <dcterms:created xsi:type="dcterms:W3CDTF">2019-09-15T13:54:00Z</dcterms:created>
  <dcterms:modified xsi:type="dcterms:W3CDTF">2019-09-15T14:10:00Z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2019-09-15T00:00:00Z</vt:filetime>
  </property>
</Properties>
</file>