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15" w:rsidRPr="00924A42" w:rsidRDefault="00F00710">
      <w:pPr>
        <w:pStyle w:val="BodyText"/>
        <w:spacing w:before="72"/>
        <w:ind w:left="1736"/>
        <w:rPr>
          <w:rFonts w:ascii="Times New Roman" w:hAnsi="Times New Roman" w:cs="Times New Roman"/>
          <w:sz w:val="20"/>
          <w:szCs w:val="20"/>
        </w:rPr>
      </w:pPr>
      <w:r w:rsidRPr="00924A42">
        <w:rPr>
          <w:rFonts w:ascii="Times New Roman" w:hAnsi="Times New Roman" w:cs="Times New Roman"/>
          <w:color w:val="1F3863"/>
          <w:sz w:val="20"/>
          <w:szCs w:val="20"/>
        </w:rPr>
        <w:t>Khung Đánh Giá Chuẩn Block</w:t>
      </w:r>
    </w:p>
    <w:p w:rsidR="00CC5115" w:rsidRPr="00924A42" w:rsidRDefault="00CC5115">
      <w:pPr>
        <w:pStyle w:val="BodyText"/>
        <w:spacing w:after="1"/>
        <w:rPr>
          <w:rFonts w:ascii="Times New Roman" w:hAnsi="Times New Roman" w:cs="Times New Roman"/>
          <w:sz w:val="20"/>
          <w:szCs w:val="20"/>
        </w:rPr>
      </w:pPr>
    </w:p>
    <w:tbl>
      <w:tblPr>
        <w:tblW w:w="10254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4669"/>
        <w:gridCol w:w="2450"/>
        <w:gridCol w:w="2450"/>
      </w:tblGrid>
      <w:tr w:rsidR="007B177D" w:rsidRPr="00924A42" w:rsidTr="007B177D">
        <w:trPr>
          <w:trHeight w:val="343"/>
        </w:trPr>
        <w:tc>
          <w:tcPr>
            <w:tcW w:w="685" w:type="dxa"/>
            <w:shd w:val="clear" w:color="auto" w:fill="1F4E79"/>
          </w:tcPr>
          <w:p w:rsidR="007B177D" w:rsidRPr="00924A42" w:rsidRDefault="007B177D">
            <w:pPr>
              <w:pStyle w:val="TableParagraph"/>
              <w:spacing w:line="411" w:lineRule="exact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FFFFFF"/>
                <w:w w:val="99"/>
                <w:sz w:val="20"/>
                <w:szCs w:val="20"/>
              </w:rPr>
              <w:t>#</w:t>
            </w:r>
          </w:p>
        </w:tc>
        <w:tc>
          <w:tcPr>
            <w:tcW w:w="4669" w:type="dxa"/>
            <w:shd w:val="clear" w:color="auto" w:fill="1F4E79"/>
          </w:tcPr>
          <w:p w:rsidR="007B177D" w:rsidRPr="00924A42" w:rsidRDefault="007B177D">
            <w:pPr>
              <w:pStyle w:val="TableParagraph"/>
              <w:spacing w:line="411" w:lineRule="exact"/>
              <w:ind w:left="1831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FFFFFF"/>
                <w:sz w:val="20"/>
                <w:szCs w:val="20"/>
              </w:rPr>
              <w:t>Nội dung</w:t>
            </w:r>
          </w:p>
        </w:tc>
        <w:tc>
          <w:tcPr>
            <w:tcW w:w="2450" w:type="dxa"/>
            <w:shd w:val="clear" w:color="auto" w:fill="1F4E79"/>
          </w:tcPr>
          <w:p w:rsidR="007B177D" w:rsidRPr="00924A42" w:rsidRDefault="007B177D">
            <w:pPr>
              <w:pStyle w:val="TableParagraph"/>
              <w:spacing w:line="411" w:lineRule="exact"/>
              <w:ind w:left="641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FFFFFF"/>
                <w:sz w:val="20"/>
                <w:szCs w:val="20"/>
              </w:rPr>
              <w:t>Ghi chú</w:t>
            </w:r>
          </w:p>
        </w:tc>
        <w:tc>
          <w:tcPr>
            <w:tcW w:w="2450" w:type="dxa"/>
            <w:shd w:val="clear" w:color="auto" w:fill="1F4E79"/>
          </w:tcPr>
          <w:p w:rsidR="007B177D" w:rsidRPr="00924A42" w:rsidRDefault="00876D49" w:rsidP="007B177D">
            <w:pPr>
              <w:pStyle w:val="TableParagraph"/>
              <w:spacing w:line="411" w:lineRule="exact"/>
              <w:rPr>
                <w:b/>
                <w:color w:val="FFFFFF"/>
                <w:sz w:val="20"/>
                <w:szCs w:val="20"/>
              </w:rPr>
            </w:pPr>
            <w:r w:rsidRPr="00924A42">
              <w:rPr>
                <w:b/>
                <w:color w:val="FFFFFF"/>
                <w:sz w:val="20"/>
                <w:szCs w:val="20"/>
              </w:rPr>
              <w:t>Module 93</w:t>
            </w:r>
          </w:p>
        </w:tc>
      </w:tr>
      <w:tr w:rsidR="007B177D" w:rsidRPr="00924A42" w:rsidTr="007B177D">
        <w:trPr>
          <w:trHeight w:val="1009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1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before="165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Tính cân đối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LeftSpace =</w:t>
            </w:r>
            <w:r w:rsidRPr="00924A42">
              <w:rPr>
                <w:color w:val="1F3863"/>
                <w:spacing w:val="-3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RighSpace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TopSpace =</w:t>
            </w:r>
            <w:r w:rsidRPr="00924A42">
              <w:rPr>
                <w:color w:val="1F3863"/>
                <w:spacing w:val="-3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BottomSpace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FontSize, FontName,</w:t>
            </w:r>
            <w:r w:rsidRPr="00924A42">
              <w:rPr>
                <w:color w:val="1F3863"/>
                <w:spacing w:val="-1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FontColor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margin_top =</w:t>
            </w:r>
            <w:r w:rsidRPr="00924A42">
              <w:rPr>
                <w:color w:val="1F3863"/>
                <w:spacing w:val="-3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margin_bottom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margin_left = margin_right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padding_top =</w:t>
            </w:r>
            <w:r w:rsidRPr="00924A42">
              <w:rPr>
                <w:color w:val="1F3863"/>
                <w:spacing w:val="-3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padding_bottom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padding_left =</w:t>
            </w:r>
            <w:r w:rsidRPr="00924A42">
              <w:rPr>
                <w:color w:val="1F3863"/>
                <w:spacing w:val="-2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padding_right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  <w:r w:rsidRPr="00924A42">
              <w:rPr>
                <w:b/>
                <w:sz w:val="20"/>
                <w:szCs w:val="20"/>
              </w:rPr>
              <w:t>Không đạt</w:t>
            </w:r>
          </w:p>
        </w:tc>
      </w:tr>
      <w:tr w:rsidR="007B177D" w:rsidRPr="00924A42" w:rsidTr="007B177D">
        <w:trPr>
          <w:trHeight w:val="2585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1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2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line="291" w:lineRule="exact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Kiến trúc HTML</w:t>
            </w:r>
          </w:p>
          <w:p w:rsidR="007B177D" w:rsidRPr="00924A42" w:rsidRDefault="007B177D">
            <w:pPr>
              <w:pStyle w:val="TableParagraph"/>
              <w:spacing w:before="1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FullWidth</w:t>
            </w:r>
          </w:p>
          <w:p w:rsidR="007B177D" w:rsidRPr="00924A42" w:rsidRDefault="007B177D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1" w:line="207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 class = type-222&gt;</w:t>
            </w:r>
          </w:p>
          <w:p w:rsidR="007B177D" w:rsidRPr="00924A42" w:rsidRDefault="007B177D">
            <w:pPr>
              <w:pStyle w:val="TableParagraph"/>
              <w:spacing w:line="207" w:lineRule="exact"/>
              <w:ind w:left="1056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</w:t>
            </w:r>
            <w:r w:rsidRPr="00924A42">
              <w:rPr>
                <w:color w:val="1F3863"/>
                <w:spacing w:val="-7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class=container&gt;</w:t>
            </w:r>
          </w:p>
          <w:p w:rsidR="007B177D" w:rsidRPr="00924A42" w:rsidRDefault="007B177D">
            <w:pPr>
              <w:pStyle w:val="TableParagraph"/>
              <w:spacing w:before="1"/>
              <w:ind w:left="1370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</w:t>
            </w:r>
            <w:r w:rsidRPr="00924A42">
              <w:rPr>
                <w:color w:val="1F3863"/>
                <w:spacing w:val="-11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class='row'&gt;</w:t>
            </w:r>
          </w:p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SubWidth (col-md-3, col-md-4, …)</w:t>
            </w:r>
          </w:p>
          <w:p w:rsidR="007B177D" w:rsidRPr="00924A42" w:rsidRDefault="007B177D">
            <w:pPr>
              <w:pStyle w:val="TableParagraph"/>
              <w:spacing w:before="10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line="207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 class = 'container'&gt;</w:t>
            </w:r>
          </w:p>
          <w:p w:rsidR="007B177D" w:rsidRPr="00924A42" w:rsidRDefault="007B177D">
            <w:pPr>
              <w:pStyle w:val="TableParagraph"/>
              <w:spacing w:line="206" w:lineRule="exact"/>
              <w:ind w:left="1034" w:right="3129"/>
              <w:jc w:val="center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 class='row'&gt;</w:t>
            </w:r>
          </w:p>
          <w:p w:rsidR="007B177D" w:rsidRPr="00924A42" w:rsidRDefault="007B177D">
            <w:pPr>
              <w:pStyle w:val="TableParagraph"/>
              <w:spacing w:line="206" w:lineRule="exact"/>
              <w:ind w:left="1370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 class='col-md-4'&gt;</w:t>
            </w:r>
          </w:p>
          <w:p w:rsidR="007B177D" w:rsidRPr="00924A42" w:rsidRDefault="007B177D">
            <w:pPr>
              <w:pStyle w:val="TableParagraph"/>
              <w:spacing w:line="193" w:lineRule="exact"/>
              <w:ind w:left="1731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 class='type-222'&gt;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sz w:val="20"/>
                <w:szCs w:val="20"/>
              </w:rPr>
            </w:pPr>
            <w:r w:rsidRPr="00924A42">
              <w:rPr>
                <w:sz w:val="20"/>
                <w:szCs w:val="20"/>
              </w:rPr>
              <w:t>Đạt</w:t>
            </w:r>
          </w:p>
        </w:tc>
      </w:tr>
      <w:tr w:rsidR="007B177D" w:rsidRPr="00924A42" w:rsidTr="007B177D">
        <w:trPr>
          <w:trHeight w:val="2216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9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3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line="291" w:lineRule="exact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Kiến trúc CSS</w:t>
            </w:r>
          </w:p>
          <w:p w:rsidR="007B177D" w:rsidRPr="00924A42" w:rsidRDefault="007B177D">
            <w:pPr>
              <w:pStyle w:val="TableParagraph"/>
              <w:spacing w:before="1"/>
              <w:ind w:left="828" w:right="3282"/>
              <w:rPr>
                <w:sz w:val="20"/>
                <w:szCs w:val="20"/>
              </w:rPr>
            </w:pPr>
            <w:r w:rsidRPr="00924A42">
              <w:rPr>
                <w:color w:val="1F3863"/>
                <w:w w:val="95"/>
                <w:sz w:val="20"/>
                <w:szCs w:val="20"/>
              </w:rPr>
              <w:t xml:space="preserve">@font-size: </w:t>
            </w:r>
            <w:r w:rsidRPr="00924A42">
              <w:rPr>
                <w:color w:val="1F3863"/>
                <w:sz w:val="20"/>
                <w:szCs w:val="20"/>
              </w:rPr>
              <w:t>@color:</w:t>
            </w:r>
          </w:p>
          <w:p w:rsidR="007B177D" w:rsidRPr="00924A42" w:rsidRDefault="007B177D">
            <w:pPr>
              <w:pStyle w:val="TableParagraph"/>
              <w:spacing w:before="1" w:line="207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.news-image {</w:t>
            </w:r>
          </w:p>
          <w:p w:rsidR="007B177D" w:rsidRPr="00924A42" w:rsidRDefault="007B177D">
            <w:pPr>
              <w:pStyle w:val="TableParagraph"/>
              <w:spacing w:line="206" w:lineRule="exact"/>
              <w:ind w:left="1056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font-size:@font-size;</w:t>
            </w:r>
          </w:p>
          <w:p w:rsidR="007B177D" w:rsidRPr="00924A42" w:rsidRDefault="007B177D">
            <w:pPr>
              <w:pStyle w:val="TableParagraph"/>
              <w:spacing w:line="207" w:lineRule="exact"/>
              <w:ind w:left="1056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...</w:t>
            </w:r>
          </w:p>
          <w:p w:rsidR="007B177D" w:rsidRPr="00924A42" w:rsidRDefault="007B177D">
            <w:pPr>
              <w:pStyle w:val="TableParagraph"/>
              <w:spacing w:before="2" w:line="207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}</w:t>
            </w:r>
          </w:p>
          <w:p w:rsidR="007B177D" w:rsidRPr="00924A42" w:rsidRDefault="007B177D">
            <w:pPr>
              <w:pStyle w:val="TableParagraph"/>
              <w:spacing w:line="206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.list-news {</w:t>
            </w:r>
          </w:p>
          <w:p w:rsidR="007B177D" w:rsidRPr="00924A42" w:rsidRDefault="007B177D">
            <w:pPr>
              <w:pStyle w:val="TableParagraph"/>
              <w:spacing w:line="206" w:lineRule="exact"/>
              <w:ind w:left="873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font-size:@font-size;</w:t>
            </w:r>
          </w:p>
          <w:p w:rsidR="007B177D" w:rsidRPr="00924A42" w:rsidRDefault="007B177D">
            <w:pPr>
              <w:pStyle w:val="TableParagraph"/>
              <w:spacing w:line="206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}</w:t>
            </w:r>
          </w:p>
          <w:p w:rsidR="007B177D" w:rsidRPr="00924A42" w:rsidRDefault="007B177D">
            <w:pPr>
              <w:pStyle w:val="TableParagraph"/>
              <w:spacing w:line="207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.view-more{</w:t>
            </w:r>
          </w:p>
          <w:p w:rsidR="007B177D" w:rsidRPr="00924A42" w:rsidRDefault="007B177D">
            <w:pPr>
              <w:pStyle w:val="TableParagraph"/>
              <w:spacing w:before="2"/>
              <w:ind w:left="873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font-size:@font-size;</w:t>
            </w:r>
          </w:p>
          <w:p w:rsidR="007B177D" w:rsidRPr="00924A42" w:rsidRDefault="007B177D">
            <w:pPr>
              <w:pStyle w:val="TableParagraph"/>
              <w:spacing w:line="191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}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108" w:right="1396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@margin_left @margin_top @margin_bottom @margin_right @padding… @img_max_width @img_min_width @img_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  <w:r w:rsidRPr="00924A42">
              <w:rPr>
                <w:b/>
                <w:sz w:val="20"/>
                <w:szCs w:val="20"/>
              </w:rPr>
              <w:t>không đạt</w:t>
            </w:r>
          </w:p>
        </w:tc>
      </w:tr>
      <w:tr w:rsidR="007B177D" w:rsidRPr="00924A42" w:rsidTr="007B177D">
        <w:trPr>
          <w:trHeight w:val="970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4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line="291" w:lineRule="exact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Tính dư thừa thẻ HTML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&lt;div&gt;, &lt;span&gt;,</w:t>
            </w:r>
            <w:r w:rsidRPr="00924A42">
              <w:rPr>
                <w:color w:val="1F3863"/>
                <w:spacing w:val="1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…</w:t>
            </w:r>
          </w:p>
          <w:p w:rsidR="007B177D" w:rsidRPr="00924A42" w:rsidRDefault="007B177D">
            <w:pPr>
              <w:pStyle w:val="TableParagraph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id=234234, name=2332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null</w:t>
            </w:r>
            <w:r w:rsidRPr="00924A42">
              <w:rPr>
                <w:color w:val="1F3863"/>
                <w:spacing w:val="-2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line</w:t>
            </w:r>
          </w:p>
          <w:p w:rsidR="007B177D" w:rsidRPr="00924A42" w:rsidRDefault="007B177D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one more</w:t>
            </w:r>
            <w:r w:rsidRPr="00924A42">
              <w:rPr>
                <w:color w:val="1F3863"/>
                <w:spacing w:val="2"/>
                <w:sz w:val="20"/>
                <w:szCs w:val="20"/>
              </w:rPr>
              <w:t xml:space="preserve"> </w:t>
            </w:r>
            <w:r w:rsidRPr="00924A42">
              <w:rPr>
                <w:color w:val="1F3863"/>
                <w:sz w:val="20"/>
                <w:szCs w:val="20"/>
              </w:rPr>
              <w:t>space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spacing w:before="1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Dù chỉ 1 thẻ dư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  <w:r w:rsidRPr="00924A42">
              <w:rPr>
                <w:b/>
                <w:sz w:val="20"/>
                <w:szCs w:val="20"/>
              </w:rPr>
              <w:t>Đạt</w:t>
            </w:r>
          </w:p>
        </w:tc>
      </w:tr>
      <w:tr w:rsidR="007B177D" w:rsidRPr="00924A42" w:rsidTr="007B177D">
        <w:trPr>
          <w:trHeight w:val="403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38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5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line="291" w:lineRule="exact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Tính dư thừa thẻ CSS</w:t>
            </w:r>
          </w:p>
          <w:p w:rsidR="007B177D" w:rsidRPr="00924A42" w:rsidRDefault="007B177D">
            <w:pPr>
              <w:pStyle w:val="TableParagraph"/>
              <w:spacing w:before="3" w:line="191" w:lineRule="exact"/>
              <w:ind w:left="82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Định nghĩa nhưng không dùng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spacing w:before="146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Dù chỉ 1 thẻ dư</w:t>
            </w:r>
          </w:p>
        </w:tc>
        <w:tc>
          <w:tcPr>
            <w:tcW w:w="2450" w:type="dxa"/>
          </w:tcPr>
          <w:p w:rsidR="00924A42" w:rsidRPr="00924A42" w:rsidRDefault="00924A42" w:rsidP="00924A42">
            <w:pPr>
              <w:pStyle w:val="TableParagraph"/>
              <w:spacing w:before="146"/>
              <w:rPr>
                <w:b/>
                <w:color w:val="1F3863"/>
                <w:sz w:val="20"/>
                <w:szCs w:val="20"/>
              </w:rPr>
            </w:pPr>
            <w:r>
              <w:rPr>
                <w:b/>
                <w:color w:val="1F3863"/>
                <w:sz w:val="20"/>
                <w:szCs w:val="20"/>
              </w:rPr>
              <w:t>Đ</w:t>
            </w:r>
            <w:r w:rsidRPr="00924A42">
              <w:rPr>
                <w:b/>
                <w:color w:val="1F3863"/>
                <w:sz w:val="20"/>
                <w:szCs w:val="20"/>
              </w:rPr>
              <w:t>ạt</w:t>
            </w:r>
          </w:p>
        </w:tc>
      </w:tr>
      <w:tr w:rsidR="007B177D" w:rsidRPr="00924A42" w:rsidTr="007B177D">
        <w:trPr>
          <w:trHeight w:val="573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46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6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before="203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Lỗi W3C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Dù chỉ 1 lỗi</w:t>
            </w:r>
          </w:p>
        </w:tc>
        <w:tc>
          <w:tcPr>
            <w:tcW w:w="2450" w:type="dxa"/>
          </w:tcPr>
          <w:p w:rsidR="007B177D" w:rsidRPr="00924A42" w:rsidRDefault="008D23CA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  <w:r w:rsidRPr="00924A42">
              <w:rPr>
                <w:b/>
                <w:sz w:val="20"/>
                <w:szCs w:val="20"/>
              </w:rPr>
              <w:t>Không đạt</w:t>
            </w:r>
          </w:p>
        </w:tc>
      </w:tr>
      <w:tr w:rsidR="007B177D" w:rsidRPr="00924A42" w:rsidTr="007B177D">
        <w:trPr>
          <w:trHeight w:val="575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46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7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before="203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File rác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450" w:type="dxa"/>
          </w:tcPr>
          <w:p w:rsidR="007B177D" w:rsidRPr="00924A42" w:rsidRDefault="008D23CA">
            <w:pPr>
              <w:pStyle w:val="TableParagraph"/>
              <w:rPr>
                <w:b/>
                <w:sz w:val="20"/>
                <w:szCs w:val="20"/>
              </w:rPr>
            </w:pPr>
            <w:r w:rsidRPr="00924A42">
              <w:rPr>
                <w:b/>
                <w:sz w:val="20"/>
                <w:szCs w:val="20"/>
              </w:rPr>
              <w:t>Đạt</w:t>
            </w:r>
          </w:p>
        </w:tc>
      </w:tr>
      <w:tr w:rsidR="007B177D" w:rsidRPr="00924A42" w:rsidTr="007B177D">
        <w:trPr>
          <w:trHeight w:val="573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45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8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before="209"/>
              <w:ind w:left="108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sz w:val="20"/>
                <w:szCs w:val="20"/>
              </w:rPr>
              <w:t>Responsive web design (mobile, tablet)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spacing w:before="3"/>
              <w:rPr>
                <w:b/>
                <w:sz w:val="20"/>
                <w:szCs w:val="20"/>
              </w:rPr>
            </w:pPr>
          </w:p>
          <w:p w:rsidR="007B177D" w:rsidRPr="00924A42" w:rsidRDefault="007B177D">
            <w:pPr>
              <w:pStyle w:val="TableParagraph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- Dù chỉ 1 lỗi</w:t>
            </w:r>
          </w:p>
        </w:tc>
        <w:tc>
          <w:tcPr>
            <w:tcW w:w="2450" w:type="dxa"/>
          </w:tcPr>
          <w:p w:rsidR="007B177D" w:rsidRPr="00924A42" w:rsidRDefault="008D23CA">
            <w:pPr>
              <w:pStyle w:val="TableParagraph"/>
              <w:spacing w:before="3"/>
              <w:rPr>
                <w:b/>
                <w:sz w:val="20"/>
                <w:szCs w:val="20"/>
              </w:rPr>
            </w:pPr>
            <w:r w:rsidRPr="00924A42">
              <w:rPr>
                <w:b/>
                <w:sz w:val="20"/>
                <w:szCs w:val="20"/>
              </w:rPr>
              <w:t>Không đạt</w:t>
            </w:r>
          </w:p>
        </w:tc>
      </w:tr>
      <w:tr w:rsidR="007B177D" w:rsidRPr="00924A42" w:rsidTr="007B177D">
        <w:trPr>
          <w:trHeight w:val="573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44"/>
              <w:ind w:left="11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w w:val="99"/>
                <w:sz w:val="20"/>
                <w:szCs w:val="20"/>
              </w:rPr>
              <w:t>9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before="203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Đầy đủ các file yêu cầu, đặt tên file hợp lý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</w:tc>
        <w:tc>
          <w:tcPr>
            <w:tcW w:w="2450" w:type="dxa"/>
          </w:tcPr>
          <w:p w:rsidR="007B177D" w:rsidRPr="00924A42" w:rsidRDefault="008D23CA">
            <w:pPr>
              <w:pStyle w:val="TableParagraph"/>
              <w:rPr>
                <w:b/>
                <w:sz w:val="20"/>
                <w:szCs w:val="20"/>
              </w:rPr>
            </w:pPr>
            <w:r w:rsidRPr="00924A42">
              <w:rPr>
                <w:b/>
                <w:sz w:val="20"/>
                <w:szCs w:val="20"/>
              </w:rPr>
              <w:t>Đạt</w:t>
            </w:r>
          </w:p>
        </w:tc>
      </w:tr>
      <w:tr w:rsidR="007B177D" w:rsidRPr="00924A42" w:rsidTr="007B177D">
        <w:trPr>
          <w:trHeight w:val="573"/>
        </w:trPr>
        <w:tc>
          <w:tcPr>
            <w:tcW w:w="685" w:type="dxa"/>
          </w:tcPr>
          <w:p w:rsidR="007B177D" w:rsidRPr="00924A42" w:rsidRDefault="007B177D">
            <w:pPr>
              <w:pStyle w:val="TableParagraph"/>
              <w:spacing w:before="144"/>
              <w:ind w:left="154" w:right="144"/>
              <w:jc w:val="center"/>
              <w:rPr>
                <w:b/>
                <w:sz w:val="20"/>
                <w:szCs w:val="20"/>
              </w:rPr>
            </w:pPr>
            <w:r w:rsidRPr="00924A42">
              <w:rPr>
                <w:b/>
                <w:color w:val="1F3863"/>
                <w:sz w:val="20"/>
                <w:szCs w:val="20"/>
              </w:rPr>
              <w:t>10</w:t>
            </w:r>
          </w:p>
        </w:tc>
        <w:tc>
          <w:tcPr>
            <w:tcW w:w="4669" w:type="dxa"/>
          </w:tcPr>
          <w:p w:rsidR="007B177D" w:rsidRPr="00924A42" w:rsidRDefault="007B177D">
            <w:pPr>
              <w:pStyle w:val="TableParagraph"/>
              <w:spacing w:before="203"/>
              <w:ind w:left="108"/>
              <w:rPr>
                <w:sz w:val="20"/>
                <w:szCs w:val="20"/>
              </w:rPr>
            </w:pPr>
            <w:r w:rsidRPr="00924A42">
              <w:rPr>
                <w:color w:val="1F3863"/>
                <w:sz w:val="20"/>
                <w:szCs w:val="20"/>
              </w:rPr>
              <w:t>Lỗi console</w:t>
            </w:r>
          </w:p>
        </w:tc>
        <w:tc>
          <w:tcPr>
            <w:tcW w:w="2450" w:type="dxa"/>
          </w:tcPr>
          <w:p w:rsidR="007B177D" w:rsidRPr="00924A42" w:rsidRDefault="007B177D">
            <w:pPr>
              <w:pStyle w:val="TableParagraph"/>
              <w:rPr>
                <w:b/>
                <w:sz w:val="20"/>
                <w:szCs w:val="20"/>
              </w:rPr>
            </w:pPr>
          </w:p>
        </w:tc>
        <w:tc>
          <w:tcPr>
            <w:tcW w:w="2450" w:type="dxa"/>
          </w:tcPr>
          <w:p w:rsidR="007B177D" w:rsidRPr="00924A42" w:rsidRDefault="00924A42">
            <w:pPr>
              <w:pStyle w:val="TableParagrap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Không đạt</w:t>
            </w:r>
          </w:p>
        </w:tc>
      </w:tr>
    </w:tbl>
    <w:p w:rsidR="00F00710" w:rsidRPr="00924A42" w:rsidRDefault="00F81AF7">
      <w:pPr>
        <w:rPr>
          <w:sz w:val="20"/>
          <w:szCs w:val="20"/>
        </w:rPr>
      </w:pPr>
      <w:r w:rsidRPr="00924A42">
        <w:rPr>
          <w:sz w:val="20"/>
          <w:szCs w:val="20"/>
        </w:rPr>
        <w:t>*</w:t>
      </w:r>
      <w:r w:rsidRPr="00924A42">
        <w:rPr>
          <w:b/>
          <w:sz w:val="20"/>
          <w:szCs w:val="20"/>
        </w:rPr>
        <w:t>Tổng kết:</w:t>
      </w:r>
      <w:r w:rsidR="00924A42">
        <w:rPr>
          <w:sz w:val="20"/>
          <w:szCs w:val="20"/>
        </w:rPr>
        <w:t xml:space="preserve"> đạt 5</w:t>
      </w:r>
      <w:bookmarkStart w:id="0" w:name="_GoBack"/>
      <w:bookmarkEnd w:id="0"/>
      <w:r w:rsidRPr="00924A42">
        <w:rPr>
          <w:sz w:val="20"/>
          <w:szCs w:val="20"/>
        </w:rPr>
        <w:t>10 tiêu chí</w:t>
      </w:r>
    </w:p>
    <w:sectPr w:rsidR="00F00710" w:rsidRPr="00924A42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E8F"/>
    <w:multiLevelType w:val="hybridMultilevel"/>
    <w:tmpl w:val="AEB4E5A6"/>
    <w:lvl w:ilvl="0" w:tplc="979249FA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5DF4C9C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9E0A7EFE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77C8D728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D932E1EE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1D8033BC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408E0222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54BC1C3E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DF204E86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1" w15:restartNumberingAfterBreak="0">
    <w:nsid w:val="44CD2583"/>
    <w:multiLevelType w:val="hybridMultilevel"/>
    <w:tmpl w:val="868C090A"/>
    <w:lvl w:ilvl="0" w:tplc="29168C40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DECCDD94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259644D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A7BC4954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7B18E30E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31B2C2B8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87426354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FBF45E7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965AA380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abstractNum w:abstractNumId="2" w15:restartNumberingAfterBreak="0">
    <w:nsid w:val="78E964B1"/>
    <w:multiLevelType w:val="hybridMultilevel"/>
    <w:tmpl w:val="44666D22"/>
    <w:lvl w:ilvl="0" w:tplc="402AF1C2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501CAD3C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79285BE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089A601E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BF44140A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1AF8087C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F6D84AAE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5228356A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A4EC7D54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C5115"/>
    <w:rsid w:val="007B177D"/>
    <w:rsid w:val="00876D49"/>
    <w:rsid w:val="008D23CA"/>
    <w:rsid w:val="00924A42"/>
    <w:rsid w:val="00CC5115"/>
    <w:rsid w:val="00F00710"/>
    <w:rsid w:val="00F8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964C"/>
  <w15:docId w15:val="{C2FDC0DD-4289-492C-B4EF-77E60C1A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Nguyễn Duy Cường</cp:lastModifiedBy>
  <cp:revision>5</cp:revision>
  <dcterms:created xsi:type="dcterms:W3CDTF">2019-09-15T13:54:00Z</dcterms:created>
  <dcterms:modified xsi:type="dcterms:W3CDTF">2019-09-17T15:03:00Z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2019-09-15T00:00:00Z</vt:filetime>
  </property>
</Properties>
</file>