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209" w:rsidRDefault="00B95549">
      <w:pPr>
        <w:pStyle w:val="BodyText"/>
        <w:spacing w:before="72"/>
        <w:ind w:left="1736"/>
      </w:pPr>
      <w:r>
        <w:rPr>
          <w:color w:val="1F3863"/>
        </w:rPr>
        <w:t>Khung Đánh Giá Chuẩn Block</w:t>
      </w:r>
    </w:p>
    <w:p w:rsidR="001F2209" w:rsidRDefault="001F2209">
      <w:pPr>
        <w:pStyle w:val="BodyText"/>
        <w:spacing w:after="1"/>
        <w:rPr>
          <w:sz w:val="17"/>
        </w:rPr>
      </w:pPr>
    </w:p>
    <w:tbl>
      <w:tblPr>
        <w:tblW w:w="10846" w:type="dxa"/>
        <w:tblInd w:w="-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5072"/>
        <w:gridCol w:w="2693"/>
        <w:gridCol w:w="1077"/>
        <w:gridCol w:w="1198"/>
      </w:tblGrid>
      <w:tr w:rsidR="00305620" w:rsidTr="00305620">
        <w:trPr>
          <w:trHeight w:val="431"/>
        </w:trPr>
        <w:tc>
          <w:tcPr>
            <w:tcW w:w="806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FFFFFF"/>
                <w:w w:val="99"/>
                <w:sz w:val="38"/>
              </w:rPr>
              <w:t>#</w:t>
            </w:r>
          </w:p>
        </w:tc>
        <w:tc>
          <w:tcPr>
            <w:tcW w:w="5072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83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Nội dung</w:t>
            </w:r>
          </w:p>
        </w:tc>
        <w:tc>
          <w:tcPr>
            <w:tcW w:w="2693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Ghi chú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305620" w:rsidRPr="00305620" w:rsidRDefault="00305620" w:rsidP="00305620">
            <w:pPr>
              <w:jc w:val="center"/>
              <w:rPr>
                <w:color w:val="FFFFFF" w:themeColor="background1"/>
              </w:rPr>
            </w:pPr>
            <w:r w:rsidRPr="00305620">
              <w:rPr>
                <w:color w:val="FFFFFF" w:themeColor="background1"/>
              </w:rPr>
              <w:t>Điểm lần 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305620" w:rsidRPr="00305620" w:rsidRDefault="00305620">
            <w:pPr>
              <w:rPr>
                <w:color w:val="FFFFFF" w:themeColor="background1"/>
              </w:rPr>
            </w:pPr>
            <w:r w:rsidRPr="00305620">
              <w:rPr>
                <w:color w:val="FFFFFF" w:themeColor="background1"/>
              </w:rPr>
              <w:t>Điểm lần 2</w:t>
            </w:r>
          </w:p>
        </w:tc>
      </w:tr>
      <w:tr w:rsidR="00305620" w:rsidTr="00305620">
        <w:trPr>
          <w:trHeight w:val="1267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36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19"/>
              </w:rPr>
            </w:pP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0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3244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40"/>
              </w:rPr>
            </w:pPr>
          </w:p>
          <w:p w:rsidR="00305620" w:rsidRDefault="00305620">
            <w:pPr>
              <w:pStyle w:val="TableParagraph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 w:rsidR="00305620" w:rsidRDefault="00305620">
            <w:pPr>
              <w:pStyle w:val="TableParagraph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 w:rsidR="00305620" w:rsidRDefault="00305620">
            <w:pPr>
              <w:pStyle w:val="TableParagraph"/>
              <w:spacing w:before="6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 w:rsidR="00305620" w:rsidRDefault="00305620">
            <w:pPr>
              <w:pStyle w:val="TableParagraph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 w:rsidR="00305620" w:rsidRDefault="00305620">
            <w:pPr>
              <w:pStyle w:val="TableParagraph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 w:rsidR="00305620" w:rsidRDefault="00305620">
            <w:pPr>
              <w:pStyle w:val="TableParagraph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 w:rsidR="00305620" w:rsidRDefault="00305620">
            <w:pPr>
              <w:pStyle w:val="TableParagraph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 w:rsidR="00305620" w:rsidRDefault="00305620">
            <w:pPr>
              <w:pStyle w:val="TableParagraph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0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2781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9"/>
              <w:rPr>
                <w:rFonts w:ascii="Courier New"/>
                <w:b/>
                <w:sz w:val="61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 w:rsidR="00305620" w:rsidRDefault="00305620">
            <w:pPr>
              <w:pStyle w:val="TableParagraph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.news-image {</w:t>
            </w:r>
          </w:p>
          <w:p w:rsidR="00305620" w:rsidRDefault="00305620">
            <w:pPr>
              <w:pStyle w:val="TableParagraph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 w:rsidR="00305620" w:rsidRDefault="00305620">
            <w:pPr>
              <w:pStyle w:val="TableParagraph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.list-news {</w:t>
            </w:r>
          </w:p>
          <w:p w:rsidR="00305620" w:rsidRDefault="00305620">
            <w:pPr>
              <w:pStyle w:val="TableParagraph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.view-more{</w:t>
            </w:r>
          </w:p>
          <w:p w:rsidR="00305620" w:rsidRDefault="00305620">
            <w:pPr>
              <w:pStyle w:val="TableParagraph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 w:rsidR="00305620" w:rsidRDefault="00305620">
            <w:pPr>
              <w:pStyle w:val="TableParagraph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29"/>
              </w:rPr>
            </w:pPr>
          </w:p>
          <w:p w:rsidR="00305620" w:rsidRDefault="00305620">
            <w:pPr>
              <w:pStyle w:val="TableParagraph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1218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1"/>
              <w:rPr>
                <w:rFonts w:ascii="Courier New"/>
                <w:b/>
                <w:sz w:val="34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 w:rsidR="00305620" w:rsidRDefault="00305620">
            <w:pPr>
              <w:pStyle w:val="TableParagraph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  <w:sz w:val="24"/>
              </w:rPr>
            </w:pPr>
          </w:p>
          <w:p w:rsidR="00305620" w:rsidRDefault="00305620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412C46" w:rsidP="00305620">
            <w:pPr>
              <w:jc w:val="center"/>
            </w:pPr>
            <w:r>
              <w:t>0</w:t>
            </w:r>
          </w:p>
        </w:tc>
      </w:tr>
      <w:tr w:rsidR="00305620" w:rsidTr="00305620">
        <w:trPr>
          <w:trHeight w:val="506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 w:rsidR="00305620" w:rsidRDefault="00305620">
            <w:pPr>
              <w:pStyle w:val="TableParagraph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0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rPr>
                <w:lang w:val="vi-VN"/>
              </w:rPr>
              <w:t>1</w:t>
            </w:r>
          </w:p>
        </w:tc>
      </w:tr>
      <w:tr w:rsidR="00305620" w:rsidTr="00305620">
        <w:trPr>
          <w:trHeight w:val="722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0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720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3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0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0</w:t>
            </w: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E07F06" w:rsidP="00305620">
            <w:pPr>
              <w:jc w:val="center"/>
            </w:pPr>
            <w:r>
              <w:t>1</w:t>
            </w:r>
          </w:p>
        </w:tc>
      </w:tr>
    </w:tbl>
    <w:p w:rsidR="001E0B2F" w:rsidRDefault="001E0B2F"/>
    <w:p w:rsidR="00B95549" w:rsidRPr="00412C46" w:rsidRDefault="001E0B2F" w:rsidP="001E0B2F">
      <w:pPr>
        <w:tabs>
          <w:tab w:val="left" w:pos="7624"/>
        </w:tabs>
      </w:pPr>
      <w:r>
        <w:tab/>
      </w:r>
      <w:r w:rsidR="00412C46">
        <w:rPr>
          <w:lang w:val="vi-VN"/>
        </w:rPr>
        <w:t xml:space="preserve">Tổng:    5              </w:t>
      </w:r>
      <w:r w:rsidR="00412C46">
        <w:t>8</w:t>
      </w:r>
      <w:bookmarkStart w:id="0" w:name="_GoBack"/>
      <w:bookmarkEnd w:id="0"/>
    </w:p>
    <w:sectPr w:rsidR="00B95549" w:rsidRPr="00412C46">
      <w:type w:val="continuous"/>
      <w:pgSz w:w="12240" w:h="15840"/>
      <w:pgMar w:top="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05C3"/>
    <w:multiLevelType w:val="hybridMultilevel"/>
    <w:tmpl w:val="56FA45D6"/>
    <w:lvl w:ilvl="0" w:tplc="7F5EBF2C">
      <w:numFmt w:val="bullet"/>
      <w:lvlText w:val="-"/>
      <w:lvlJc w:val="left"/>
      <w:pPr>
        <w:ind w:left="214" w:hanging="106"/>
      </w:pPr>
      <w:rPr>
        <w:rFonts w:ascii="Times New Roman" w:eastAsia="Times New Roman" w:hAnsi="Times New Roman" w:cs="Times New Roman" w:hint="default"/>
        <w:color w:val="1F3863"/>
        <w:spacing w:val="-4"/>
        <w:w w:val="99"/>
        <w:sz w:val="18"/>
        <w:szCs w:val="18"/>
        <w:lang w:val="en-US" w:eastAsia="en-US" w:bidi="en-US"/>
      </w:rPr>
    </w:lvl>
    <w:lvl w:ilvl="1" w:tplc="955A1AC6"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plc="8B0E17A6"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plc="A34ACD60"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plc="66E244F0"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plc="34DC3522"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plc="DA5475F2"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plc="3D540A40"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plc="8E12B3D0"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>
    <w:nsid w:val="2167378B"/>
    <w:multiLevelType w:val="hybridMultilevel"/>
    <w:tmpl w:val="38882D00"/>
    <w:lvl w:ilvl="0" w:tplc="BFE66D2C">
      <w:numFmt w:val="bullet"/>
      <w:lvlText w:val="-"/>
      <w:lvlJc w:val="left"/>
      <w:pPr>
        <w:ind w:left="943" w:hanging="116"/>
      </w:pPr>
      <w:rPr>
        <w:rFonts w:ascii="Times New Roman" w:eastAsia="Times New Roman" w:hAnsi="Times New Roman" w:cs="Times New Roman" w:hint="default"/>
        <w:color w:val="1F3863"/>
        <w:w w:val="99"/>
        <w:sz w:val="20"/>
        <w:szCs w:val="20"/>
        <w:lang w:val="en-US" w:eastAsia="en-US" w:bidi="en-US"/>
      </w:rPr>
    </w:lvl>
    <w:lvl w:ilvl="1" w:tplc="9456325E"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plc="CB6C7F9C"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plc="FD8EDC6C"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plc="A606B3D0"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plc="E8C0C376"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plc="3C62038C"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plc="88247790"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plc="4DC6050C"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>
    <w:nsid w:val="5CB97B93"/>
    <w:multiLevelType w:val="hybridMultilevel"/>
    <w:tmpl w:val="FB52FC5E"/>
    <w:lvl w:ilvl="0" w:tplc="4DB8EA38">
      <w:numFmt w:val="bullet"/>
      <w:lvlText w:val="-"/>
      <w:lvlJc w:val="left"/>
      <w:pPr>
        <w:ind w:left="933" w:hanging="106"/>
      </w:pPr>
      <w:rPr>
        <w:rFonts w:ascii="Times New Roman" w:eastAsia="Times New Roman" w:hAnsi="Times New Roman" w:cs="Times New Roman" w:hint="default"/>
        <w:color w:val="1F3863"/>
        <w:spacing w:val="-3"/>
        <w:w w:val="99"/>
        <w:sz w:val="18"/>
        <w:szCs w:val="18"/>
        <w:lang w:val="en-US" w:eastAsia="en-US" w:bidi="en-US"/>
      </w:rPr>
    </w:lvl>
    <w:lvl w:ilvl="1" w:tplc="07328892"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plc="BF7C8678"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plc="28DA8362"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plc="D74AB2E8"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plc="FB940E1C"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plc="B852ACBA"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plc="E2EC13A2"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plc="74F20864"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F2209"/>
    <w:rsid w:val="001B403E"/>
    <w:rsid w:val="001E0B2F"/>
    <w:rsid w:val="001F2209"/>
    <w:rsid w:val="00305620"/>
    <w:rsid w:val="00412C46"/>
    <w:rsid w:val="0047130B"/>
    <w:rsid w:val="00561915"/>
    <w:rsid w:val="00A8272E"/>
    <w:rsid w:val="00AC256B"/>
    <w:rsid w:val="00AE64F6"/>
    <w:rsid w:val="00B85F9F"/>
    <w:rsid w:val="00B95549"/>
    <w:rsid w:val="00CC6904"/>
    <w:rsid w:val="00E07F06"/>
    <w:rsid w:val="00EB5E5B"/>
    <w:rsid w:val="00F0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admin</cp:lastModifiedBy>
  <cp:revision>14</cp:revision>
  <dcterms:created xsi:type="dcterms:W3CDTF">2019-09-16T13:47:00Z</dcterms:created>
  <dcterms:modified xsi:type="dcterms:W3CDTF">2019-09-28T06:44:00Z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2019-09-16T00:00:00Z</vt:filetime>
  </property>
</Properties>
</file>