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E41" w:rsidRPr="00F902EF" w:rsidRDefault="00D30E41" w:rsidP="00D30E41">
      <w:pPr>
        <w:shd w:val="clear" w:color="auto" w:fill="F6F6F5"/>
        <w:spacing w:before="100" w:beforeAutospacing="1" w:after="100" w:afterAutospacing="1" w:line="450" w:lineRule="atLeast"/>
        <w:jc w:val="center"/>
        <w:outlineLvl w:val="1"/>
        <w:rPr>
          <w:rFonts w:asciiTheme="majorHAnsi" w:eastAsia="Times New Roman" w:hAnsiTheme="majorHAnsi" w:cstheme="majorHAnsi"/>
          <w:sz w:val="33"/>
          <w:szCs w:val="33"/>
          <w:lang w:eastAsia="vi-VN"/>
        </w:rPr>
      </w:pPr>
      <w:r w:rsidRPr="00F902EF">
        <w:rPr>
          <w:rFonts w:asciiTheme="majorHAnsi" w:eastAsia="Times New Roman" w:hAnsiTheme="majorHAnsi" w:cstheme="majorHAnsi"/>
          <w:sz w:val="33"/>
          <w:szCs w:val="33"/>
          <w:lang w:eastAsia="vi-VN"/>
        </w:rPr>
        <w:t>HƯỚNG DẪN CÀI ĐẶT NODEJS</w:t>
      </w:r>
    </w:p>
    <w:p w:rsidR="00D30E41" w:rsidRPr="00F902EF" w:rsidRDefault="00D30E41" w:rsidP="00A70A27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Theme="majorHAnsi" w:eastAsia="Times New Roman" w:hAnsiTheme="majorHAnsi" w:cstheme="majorHAnsi"/>
          <w:sz w:val="33"/>
          <w:szCs w:val="33"/>
          <w:lang w:eastAsia="vi-VN"/>
        </w:rPr>
      </w:pPr>
    </w:p>
    <w:p w:rsidR="00A70A27" w:rsidRPr="00F902EF" w:rsidRDefault="00A70A27" w:rsidP="00A70A27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Theme="majorHAnsi" w:eastAsia="Times New Roman" w:hAnsiTheme="majorHAnsi" w:cstheme="majorHAnsi"/>
          <w:sz w:val="33"/>
          <w:szCs w:val="33"/>
          <w:lang w:eastAsia="vi-VN"/>
        </w:rPr>
      </w:pPr>
      <w:r w:rsidRPr="00F902EF">
        <w:rPr>
          <w:rFonts w:asciiTheme="majorHAnsi" w:eastAsia="Times New Roman" w:hAnsiTheme="majorHAnsi" w:cstheme="majorHAnsi"/>
          <w:sz w:val="33"/>
          <w:szCs w:val="33"/>
          <w:lang w:eastAsia="vi-VN"/>
        </w:rPr>
        <w:t>1- Download NodeJS</w:t>
      </w:r>
    </w:p>
    <w:p w:rsidR="00A70A27" w:rsidRPr="00F902EF" w:rsidRDefault="00F902EF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Bước 1: 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Để download </w:t>
      </w:r>
      <w:r w:rsidR="00A70A27"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NodeJS 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bạn cần truy cập vào địa chỉ dưới đây:</w:t>
      </w:r>
    </w:p>
    <w:p w:rsidR="00A70A27" w:rsidRPr="00F902EF" w:rsidRDefault="00F902EF" w:rsidP="00A70A27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hyperlink r:id="rId5" w:tgtFrame="_blank" w:history="1">
        <w:r w:rsidR="00A70A27" w:rsidRPr="00F902EF">
          <w:rPr>
            <w:rFonts w:asciiTheme="majorHAnsi" w:eastAsia="Times New Roman" w:hAnsiTheme="majorHAnsi" w:cstheme="majorHAnsi"/>
            <w:sz w:val="24"/>
            <w:szCs w:val="24"/>
            <w:u w:val="single"/>
            <w:lang w:eastAsia="vi-VN"/>
          </w:rPr>
          <w:t>https://nodejs.org/en/download/</w:t>
        </w:r>
      </w:hyperlink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145280"/>
            <wp:effectExtent l="0" t="0" r="2540" b="7620"/>
            <wp:docPr id="9" name="Hình ảnh 9" descr="https://o7planning.org/vi/11921/cache/images/i/20864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1921/cache/images/i/208647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2B" w:rsidRPr="00F902EF" w:rsidRDefault="0083532B" w:rsidP="0083532B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Hình 1: Dowload</w:t>
      </w:r>
    </w:p>
    <w:p w:rsidR="00A70A27" w:rsidRPr="00F902EF" w:rsidRDefault="00F902EF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Bước 2: 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Sau khi download thành công bạn có một file.</w:t>
      </w: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076825" cy="3743325"/>
            <wp:effectExtent l="0" t="0" r="9525" b="9525"/>
            <wp:docPr id="8" name="Hình ảnh 8" descr="https://o7planning.org/vi/11921/cache/images/i/2086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7planning.org/vi/11921/cache/images/i/208649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2B" w:rsidRPr="00F902EF" w:rsidRDefault="0083532B" w:rsidP="0083532B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Hình 2: File dowload</w:t>
      </w:r>
    </w:p>
    <w:p w:rsidR="00A70A27" w:rsidRPr="00F902EF" w:rsidRDefault="00A70A27" w:rsidP="00A70A27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Theme="majorHAnsi" w:eastAsia="Times New Roman" w:hAnsiTheme="majorHAnsi" w:cstheme="majorHAnsi"/>
          <w:sz w:val="33"/>
          <w:szCs w:val="33"/>
          <w:lang w:eastAsia="vi-VN"/>
        </w:rPr>
      </w:pPr>
      <w:bookmarkStart w:id="0" w:name="a20865010"/>
      <w:bookmarkEnd w:id="0"/>
      <w:r w:rsidRPr="00F902EF">
        <w:rPr>
          <w:rFonts w:asciiTheme="majorHAnsi" w:eastAsia="Times New Roman" w:hAnsiTheme="majorHAnsi" w:cstheme="majorHAnsi"/>
          <w:sz w:val="33"/>
          <w:szCs w:val="33"/>
          <w:lang w:eastAsia="vi-VN"/>
        </w:rPr>
        <w:t>2- Cài đặt NodeJS</w:t>
      </w:r>
    </w:p>
    <w:p w:rsidR="00A70A27" w:rsidRPr="00F902EF" w:rsidRDefault="00F902EF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Bước 1: 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Cài đặt </w:t>
      </w:r>
      <w:r w:rsidR="00A70A27"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NodeJS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 trên </w:t>
      </w:r>
      <w:r w:rsidR="00A70A27"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Windows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 rất đơn giản, chấp nhận các tùy chọn mặc định và nhấn </w:t>
      </w:r>
      <w:r w:rsidR="00A70A27"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"Next .. Next"</w:t>
      </w:r>
      <w:r w:rsidR="00A70A27"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 cho tới bước cuối cùng.</w:t>
      </w:r>
    </w:p>
    <w:p w:rsidR="0083532B" w:rsidRPr="00F902EF" w:rsidRDefault="00A70A27" w:rsidP="0083532B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14750"/>
            <wp:effectExtent l="0" t="0" r="0" b="0"/>
            <wp:docPr id="7" name="Hình ảnh 7" descr="https://o7planning.org/vi/11921/cache/images/i/2087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vi/11921/cache/images/i/20870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41" w:rsidRPr="00F902EF" w:rsidRDefault="00D30E41" w:rsidP="00D30E41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lastRenderedPageBreak/>
        <w:t xml:space="preserve">Hình 3: </w:t>
      </w:r>
      <w:r w:rsid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Đồng ý cài đặt NodeJS trên Computer</w:t>
      </w:r>
    </w:p>
    <w:p w:rsidR="00D30E41" w:rsidRPr="00F902EF" w:rsidRDefault="00D30E41" w:rsidP="0083532B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14750"/>
            <wp:effectExtent l="0" t="0" r="0" b="0"/>
            <wp:docPr id="6" name="Hình ảnh 6" descr="https://o7planning.org/vi/11921/cache/images/i/20870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7planning.org/vi/11921/cache/images/i/208704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41" w:rsidRPr="00F902EF" w:rsidRDefault="00D30E41" w:rsidP="00D30E41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 xml:space="preserve">Hình 4: </w:t>
      </w:r>
      <w:r w:rsid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Chấp nhận điều khoản</w:t>
      </w:r>
    </w:p>
    <w:p w:rsidR="00D30E41" w:rsidRPr="00F902EF" w:rsidRDefault="00D30E41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14750"/>
            <wp:effectExtent l="0" t="0" r="0" b="0"/>
            <wp:docPr id="5" name="Hình ảnh 5" descr="https://o7planning.org/vi/11921/cache/images/i/2087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7planning.org/vi/11921/cache/images/i/208704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2B" w:rsidRPr="00F902EF" w:rsidRDefault="0083532B" w:rsidP="0083532B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lastRenderedPageBreak/>
        <w:t xml:space="preserve">Hình 5: </w:t>
      </w:r>
      <w:r w:rsid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Chọn nơi lưu trữ NodeJS</w:t>
      </w:r>
    </w:p>
    <w:p w:rsidR="00A70A27" w:rsidRPr="00F902EF" w:rsidRDefault="00A70A27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Theo mặc định, phần mềm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NPM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 cũng được cài đặt vào hệ thống của bạn. Đây là một phần mềm quản lý các thư viện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Javascript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14750"/>
            <wp:effectExtent l="0" t="0" r="0" b="0"/>
            <wp:docPr id="4" name="Hình ảnh 4" descr="https://o7planning.org/vi/11921/cache/images/i/2087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7planning.org/vi/11921/cache/images/i/208705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41" w:rsidRPr="00F902EF" w:rsidRDefault="00D30E41" w:rsidP="00D30E41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 xml:space="preserve">Hình </w:t>
      </w: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6</w:t>
      </w: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: Hướng dẫn cài đặt</w:t>
      </w:r>
    </w:p>
    <w:p w:rsidR="00D30E41" w:rsidRPr="00F902EF" w:rsidRDefault="00D30E41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14750"/>
            <wp:effectExtent l="0" t="0" r="0" b="0"/>
            <wp:docPr id="3" name="Hình ảnh 3" descr="https://o7planning.org/vi/11921/cache/images/i/208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7planning.org/vi/11921/cache/images/i/208705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41" w:rsidRPr="00F902EF" w:rsidRDefault="00D30E41" w:rsidP="00D30E41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lastRenderedPageBreak/>
        <w:t xml:space="preserve">Hình </w:t>
      </w: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7</w:t>
      </w: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 xml:space="preserve">: </w:t>
      </w:r>
      <w:r w:rsid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Đồng ý với các thiết lập ở trên</w:t>
      </w:r>
    </w:p>
    <w:p w:rsidR="00D30E41" w:rsidRPr="00F902EF" w:rsidRDefault="00D30E41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781550" cy="3724275"/>
            <wp:effectExtent l="0" t="0" r="0" b="9525"/>
            <wp:docPr id="2" name="Hình ảnh 2" descr="https://o7planning.org/vi/11921/cache/images/i/20870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7planning.org/vi/11921/cache/images/i/2087056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2B" w:rsidRPr="00F902EF" w:rsidRDefault="0083532B" w:rsidP="0083532B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 xml:space="preserve">Hình 8: </w:t>
      </w:r>
      <w:r w:rsid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Cài đặt thành công</w:t>
      </w:r>
      <w:bookmarkStart w:id="1" w:name="_GoBack"/>
      <w:bookmarkEnd w:id="1"/>
    </w:p>
    <w:p w:rsidR="00A70A27" w:rsidRPr="00F902EF" w:rsidRDefault="00A70A27" w:rsidP="00A70A27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Theme="majorHAnsi" w:eastAsia="Times New Roman" w:hAnsiTheme="majorHAnsi" w:cstheme="majorHAnsi"/>
          <w:sz w:val="33"/>
          <w:szCs w:val="33"/>
          <w:lang w:eastAsia="vi-VN"/>
        </w:rPr>
      </w:pPr>
      <w:bookmarkStart w:id="2" w:name="a20870567"/>
      <w:bookmarkEnd w:id="2"/>
      <w:r w:rsidRPr="00F902EF">
        <w:rPr>
          <w:rFonts w:asciiTheme="majorHAnsi" w:eastAsia="Times New Roman" w:hAnsiTheme="majorHAnsi" w:cstheme="majorHAnsi"/>
          <w:sz w:val="33"/>
          <w:szCs w:val="33"/>
          <w:lang w:eastAsia="vi-VN"/>
        </w:rPr>
        <w:t>3- Kiểm tra và cấu hình</w:t>
      </w:r>
    </w:p>
    <w:p w:rsidR="00A70A27" w:rsidRPr="00F902EF" w:rsidRDefault="00A70A27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OK, Ở bước trên chúng ta đã download và cài đặt thành công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NodeJS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. Bây giờ bạn cần kiểm tra lại kết quả cài đặt và cấu hình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NodeJS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:rsidR="00A70A27" w:rsidRPr="00F902EF" w:rsidRDefault="00A70A27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Mở cửa sổ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CMD 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và thực thi các lệnh sau để kiểm tra phiên bản của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NodeJS 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và </w:t>
      </w:r>
      <w:r w:rsidRPr="00F902EF">
        <w:rPr>
          <w:rFonts w:asciiTheme="majorHAnsi" w:eastAsia="Times New Roman" w:hAnsiTheme="majorHAnsi" w:cstheme="majorHAnsi"/>
          <w:bCs/>
          <w:sz w:val="24"/>
          <w:szCs w:val="24"/>
          <w:lang w:eastAsia="vi-VN"/>
        </w:rPr>
        <w:t>NPM</w:t>
      </w:r>
      <w:r w:rsidRPr="00F902EF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:rsidR="00A70A27" w:rsidRPr="00F902EF" w:rsidRDefault="00A70A27" w:rsidP="00A70A27">
      <w:pPr>
        <w:shd w:val="clear" w:color="auto" w:fill="F6F6F5"/>
        <w:spacing w:before="75" w:after="75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tbl>
      <w:tblPr>
        <w:tblW w:w="1338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13065"/>
      </w:tblGrid>
      <w:tr w:rsidR="00D30E41" w:rsidRPr="00F902EF" w:rsidTr="00A70A27">
        <w:trPr>
          <w:tblCellSpacing w:w="0" w:type="dxa"/>
        </w:trPr>
        <w:tc>
          <w:tcPr>
            <w:tcW w:w="0" w:type="auto"/>
            <w:vAlign w:val="center"/>
            <w:hideMark/>
          </w:tcPr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</w:p>
        </w:tc>
        <w:tc>
          <w:tcPr>
            <w:tcW w:w="13065" w:type="dxa"/>
            <w:vAlign w:val="center"/>
            <w:hideMark/>
          </w:tcPr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902EF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node -v</w:t>
            </w:r>
          </w:p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902EF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A70A27" w:rsidRPr="00F902EF" w:rsidRDefault="00A70A27" w:rsidP="00A70A27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902EF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npm -v</w:t>
            </w:r>
          </w:p>
        </w:tc>
      </w:tr>
    </w:tbl>
    <w:p w:rsidR="00A70A27" w:rsidRPr="00F902EF" w:rsidRDefault="00A70A27" w:rsidP="00A70A27">
      <w:pPr>
        <w:shd w:val="clear" w:color="auto" w:fill="F6F6F5"/>
        <w:spacing w:after="15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2912110"/>
            <wp:effectExtent l="0" t="0" r="2540" b="2540"/>
            <wp:docPr id="1" name="Hình ảnh 1" descr="https://o7planning.org/vi/11921/cache/images/i/20871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7planning.org/vi/11921/cache/images/i/208715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2B" w:rsidRPr="00F902EF" w:rsidRDefault="0083532B" w:rsidP="0083532B">
      <w:pPr>
        <w:shd w:val="clear" w:color="auto" w:fill="F6F6F5"/>
        <w:spacing w:after="150" w:line="240" w:lineRule="auto"/>
        <w:ind w:left="720"/>
        <w:jc w:val="center"/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</w:pPr>
      <w:r w:rsidRPr="00F902EF">
        <w:rPr>
          <w:rFonts w:asciiTheme="majorHAnsi" w:eastAsia="Times New Roman" w:hAnsiTheme="majorHAnsi" w:cstheme="majorHAnsi"/>
          <w:i/>
          <w:sz w:val="24"/>
          <w:szCs w:val="24"/>
          <w:lang w:eastAsia="vi-VN"/>
        </w:rPr>
        <w:t>Hình 9: Kiểm tra phiên bản NodeJS</w:t>
      </w:r>
    </w:p>
    <w:p w:rsidR="007E37CC" w:rsidRPr="00F902EF" w:rsidRDefault="007E37CC">
      <w:pPr>
        <w:rPr>
          <w:rFonts w:asciiTheme="majorHAnsi" w:hAnsiTheme="majorHAnsi" w:cstheme="majorHAnsi"/>
        </w:rPr>
      </w:pPr>
    </w:p>
    <w:sectPr w:rsidR="007E37CC" w:rsidRPr="00F9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970"/>
    <w:multiLevelType w:val="multilevel"/>
    <w:tmpl w:val="E49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45850"/>
    <w:multiLevelType w:val="multilevel"/>
    <w:tmpl w:val="91B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7"/>
    <w:rsid w:val="001716A8"/>
    <w:rsid w:val="007E37CC"/>
    <w:rsid w:val="0083532B"/>
    <w:rsid w:val="00A70A27"/>
    <w:rsid w:val="00D30E41"/>
    <w:rsid w:val="00F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2CF37"/>
  <w15:chartTrackingRefBased/>
  <w15:docId w15:val="{A7CBA3F9-CE7E-4157-BF93-9BF75848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70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70A2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Manh">
    <w:name w:val="Strong"/>
    <w:basedOn w:val="Phngmcinhcuaoanvn"/>
    <w:uiPriority w:val="22"/>
    <w:qFormat/>
    <w:rsid w:val="00A70A27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A70A27"/>
    <w:rPr>
      <w:color w:val="0000FF"/>
      <w:u w:val="single"/>
    </w:rPr>
  </w:style>
  <w:style w:type="character" w:styleId="MaHTML">
    <w:name w:val="HTML Code"/>
    <w:basedOn w:val="Phngmcinhcuaoanvn"/>
    <w:uiPriority w:val="99"/>
    <w:semiHidden/>
    <w:unhideWhenUsed/>
    <w:rsid w:val="00A70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38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69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6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6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15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9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433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34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29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15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4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67098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Nguyễn</dc:creator>
  <cp:keywords/>
  <dc:description/>
  <cp:lastModifiedBy>Tuấn Nguyễn</cp:lastModifiedBy>
  <cp:revision>5</cp:revision>
  <dcterms:created xsi:type="dcterms:W3CDTF">2019-04-24T10:23:00Z</dcterms:created>
  <dcterms:modified xsi:type="dcterms:W3CDTF">2019-04-26T01:21:00Z</dcterms:modified>
</cp:coreProperties>
</file>