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D96722">
      <w:pPr>
        <w:pStyle w:val="2"/>
        <w:keepNext w:val="0"/>
        <w:keepLines w:val="0"/>
        <w:widowControl/>
        <w:suppressLineNumbers w:val="0"/>
      </w:pPr>
      <w:r>
        <w:t>Match Analytics Dashboard</w:t>
      </w:r>
    </w:p>
    <w:p w14:paraId="365FA414">
      <w:pPr>
        <w:pStyle w:val="7"/>
        <w:keepNext w:val="0"/>
        <w:keepLines w:val="0"/>
        <w:widowControl/>
        <w:suppressLineNumbers w:val="0"/>
      </w:pPr>
      <w:r>
        <w:t>This project is a full-stack application for visualizing and analyzing data from a soccer match. The backend is built with Spring Boot and the frontend with Angular, providing a dynamic dashboard to display match details, player statistics, and event highlights.</w:t>
      </w:r>
    </w:p>
    <w:p w14:paraId="5C96ECCA">
      <w:pPr>
        <w:pStyle w:val="3"/>
        <w:keepNext w:val="0"/>
        <w:keepLines w:val="0"/>
        <w:widowControl/>
        <w:suppressLineNumbers w:val="0"/>
      </w:pPr>
      <w:r>
        <w:t>How to Run the Project</w:t>
      </w:r>
    </w:p>
    <w:p w14:paraId="6A0D9EA2">
      <w:pPr>
        <w:pStyle w:val="7"/>
        <w:keepNext w:val="0"/>
        <w:keepLines w:val="0"/>
        <w:widowControl/>
        <w:suppressLineNumbers w:val="0"/>
      </w:pPr>
      <w:r>
        <w:t>This application consists of two separate components: a backend API and an Angular frontend. Both need to be running for the app</w:t>
      </w:r>
      <w:bookmarkStart w:id="0" w:name="_GoBack"/>
      <w:bookmarkEnd w:id="0"/>
      <w:r>
        <w:t>lication to function correctly.</w:t>
      </w:r>
    </w:p>
    <w:p w14:paraId="62CAED42">
      <w:pPr>
        <w:pStyle w:val="4"/>
        <w:keepNext w:val="0"/>
        <w:keepLines w:val="0"/>
        <w:widowControl/>
        <w:suppressLineNumbers w:val="0"/>
      </w:pPr>
      <w:r>
        <w:t>1. Start the Backend</w:t>
      </w:r>
    </w:p>
    <w:p w14:paraId="3B5CF2E6">
      <w:pPr>
        <w:pStyle w:val="7"/>
        <w:keepNext w:val="0"/>
        <w:keepLines w:val="0"/>
        <w:widowControl/>
        <w:suppressLineNumbers w:val="0"/>
      </w:pPr>
      <w:r>
        <w:t>The backend is a Spring Boot application that requires a PostgreSQL database.</w:t>
      </w:r>
    </w:p>
    <w:p w14:paraId="27784B4C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Prerequisites</w:t>
      </w:r>
    </w:p>
    <w:p w14:paraId="7A7B0BEF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Java Development Kit (JDK) 17 or higher</w:t>
      </w:r>
    </w:p>
    <w:p w14:paraId="1A033FD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Apache Maven</w:t>
      </w:r>
    </w:p>
    <w:p w14:paraId="32938025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0" w:leftChars="0" w:hanging="420" w:firstLineChars="0"/>
      </w:pPr>
      <w:r>
        <w:t>A running PostgreSQL database instance</w:t>
      </w:r>
    </w:p>
    <w:p w14:paraId="22476938">
      <w:pPr>
        <w:pStyle w:val="7"/>
        <w:keepNext w:val="0"/>
        <w:keepLines w:val="0"/>
        <w:widowControl/>
        <w:suppressLineNumbers w:val="0"/>
      </w:pPr>
      <w:r>
        <w:t>Database Setup (Docker Optional): If you don't have a local PostgreSQL instance, you can use Docker to get one up and running quickly. Open your terminal and run the following command:</w:t>
      </w:r>
    </w:p>
    <w:p w14:paraId="1E271D48">
      <w:pPr>
        <w:pStyle w:val="6"/>
        <w:keepNext w:val="0"/>
        <w:keepLines w:val="0"/>
        <w:widowControl/>
        <w:suppressLineNumbers w:val="0"/>
      </w:pPr>
      <w:r>
        <w:t>docker run --name match-db -e POSTGRES_PASSWORD=yosra -e POSTGRES_USER=yosra -p 5432:5432 -d postgres:latest</w:t>
      </w:r>
    </w:p>
    <w:p w14:paraId="4AB959BC">
      <w:pPr>
        <w:pStyle w:val="7"/>
        <w:keepNext w:val="0"/>
        <w:keepLines w:val="0"/>
        <w:widowControl/>
        <w:suppressLineNumbers w:val="0"/>
      </w:pPr>
      <w:r>
        <w:t>This command starts a PostgreSQL container and maps the default port 5432. The Spring Boot application is configured to connect to this instance by default using the credentials in application.properties.</w:t>
      </w:r>
    </w:p>
    <w:p w14:paraId="31E21A98">
      <w:pPr>
        <w:pStyle w:val="7"/>
        <w:keepNext w:val="0"/>
        <w:keepLines w:val="0"/>
        <w:widowControl/>
        <w:suppressLineNumbers w:val="0"/>
      </w:pPr>
      <w:r>
        <w:t>Run the Application: Navigate to the backend project's root directory and use the following Maven command to start the application:</w:t>
      </w:r>
    </w:p>
    <w:p w14:paraId="554B0C30">
      <w:pPr>
        <w:pStyle w:val="6"/>
        <w:keepNext w:val="0"/>
        <w:keepLines w:val="0"/>
        <w:widowControl/>
        <w:suppressLineNumbers w:val="0"/>
      </w:pPr>
      <w:r>
        <w:t>mvn spring-boot:run</w:t>
      </w:r>
    </w:p>
    <w:p w14:paraId="507D258E">
      <w:pPr>
        <w:pStyle w:val="7"/>
        <w:keepNext w:val="0"/>
        <w:keepLines w:val="0"/>
        <w:widowControl/>
        <w:suppressLineNumbers w:val="0"/>
      </w:pPr>
      <w:r>
        <w:t>The backend will automatically create the necessary database tables and seed them with data from match.json. The API will be available at http://localhost:8080.</w:t>
      </w:r>
    </w:p>
    <w:p w14:paraId="6270E392">
      <w:pPr>
        <w:pStyle w:val="4"/>
        <w:keepNext w:val="0"/>
        <w:keepLines w:val="0"/>
        <w:widowControl/>
        <w:suppressLineNumbers w:val="0"/>
      </w:pPr>
      <w:r>
        <w:t>2. Start the Frontend</w:t>
      </w:r>
    </w:p>
    <w:p w14:paraId="0F2BD7CA">
      <w:pPr>
        <w:pStyle w:val="7"/>
        <w:keepNext w:val="0"/>
        <w:keepLines w:val="0"/>
        <w:widowControl/>
        <w:suppressLineNumbers w:val="0"/>
      </w:pPr>
      <w:r>
        <w:t>The frontend is an Angular application that will consume data from the backend.</w:t>
      </w:r>
    </w:p>
    <w:p w14:paraId="63469C30">
      <w:pPr>
        <w:pStyle w:val="7"/>
        <w:keepNext w:val="0"/>
        <w:keepLines w:val="0"/>
        <w:widowControl/>
        <w:suppressLineNumbers w:val="0"/>
      </w:pPr>
      <w:r>
        <w:t>Prerequisites:</w:t>
      </w:r>
    </w:p>
    <w:p w14:paraId="3A419E8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Node.js and npm (or yarn)</w:t>
      </w:r>
    </w:p>
    <w:p w14:paraId="32422A9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Angular CLI</w:t>
      </w:r>
    </w:p>
    <w:p w14:paraId="2AA75C26">
      <w:pPr>
        <w:pStyle w:val="7"/>
        <w:keepNext w:val="0"/>
        <w:keepLines w:val="0"/>
        <w:widowControl/>
        <w:suppressLineNumbers w:val="0"/>
      </w:pPr>
      <w:r>
        <w:t>Run the Application: In a separate terminal, navigate to the frontend project's root directory and run the following command:</w:t>
      </w:r>
    </w:p>
    <w:p w14:paraId="638F0FD2">
      <w:pPr>
        <w:pStyle w:val="6"/>
        <w:keepNext w:val="0"/>
        <w:keepLines w:val="0"/>
        <w:widowControl/>
        <w:suppressLineNumbers w:val="0"/>
      </w:pPr>
      <w:r>
        <w:t>ng serve</w:t>
      </w:r>
    </w:p>
    <w:p w14:paraId="4FB3C888">
      <w:pPr>
        <w:pStyle w:val="7"/>
        <w:keepNext w:val="0"/>
        <w:keepLines w:val="0"/>
        <w:widowControl/>
        <w:suppressLineNumbers w:val="0"/>
      </w:pPr>
      <w:r>
        <w:t>The Angular application will be served at http://localhost:4200 and will automatically proxy API calls to the running Spring Boot backend.</w:t>
      </w:r>
    </w:p>
    <w:p w14:paraId="25E13FEF">
      <w:pPr>
        <w:pStyle w:val="3"/>
        <w:keepNext w:val="0"/>
        <w:keepLines w:val="0"/>
        <w:widowControl/>
        <w:suppressLineNumbers w:val="0"/>
      </w:pPr>
      <w:r>
        <w:t>Explanation of formRating Formula</w:t>
      </w:r>
    </w:p>
    <w:p w14:paraId="3CE8E6D2">
      <w:pPr>
        <w:pStyle w:val="7"/>
        <w:keepNext w:val="0"/>
        <w:keepLines w:val="0"/>
        <w:widowControl/>
        <w:suppressLineNumbers w:val="0"/>
      </w:pPr>
      <w:r>
        <w:t>The provided code does not contain a function named formRating. Instead, the application's core analytics are handled by a playerStats computed signal within the MatchDashboardComponent.</w:t>
      </w:r>
    </w:p>
    <w:p w14:paraId="55C5FFB2">
      <w:pPr>
        <w:pStyle w:val="7"/>
        <w:keepNext w:val="0"/>
        <w:keepLines w:val="0"/>
        <w:widowControl/>
        <w:suppressLineNumbers w:val="0"/>
      </w:pPr>
      <w:r>
        <w:t>This signal processes all events in a match to calculate the total goals and assists for each player. It does this by:</w:t>
      </w:r>
    </w:p>
    <w:p w14:paraId="01D75418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Initializing a map with all players and setting their goals and assists to 0.</w:t>
      </w:r>
    </w:p>
    <w:p w14:paraId="6B46B891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Iterating through all match events.</w:t>
      </w:r>
    </w:p>
    <w:p w14:paraId="53562FB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Incrementing a player's goals count if the event type is 'GOAL'.</w:t>
      </w:r>
    </w:p>
    <w:p w14:paraId="3C4BD7B5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ind w:left="425" w:leftChars="0" w:hanging="425" w:firstLineChars="0"/>
      </w:pPr>
      <w:r>
        <w:t>Checking for an assist in the event's metadata (event.meta.assistId) and, if found, incrementing the assists count for the corresponding player.</w:t>
      </w:r>
    </w:p>
    <w:p w14:paraId="36AB5DD8">
      <w:pPr>
        <w:pStyle w:val="7"/>
        <w:keepNext w:val="0"/>
        <w:keepLines w:val="0"/>
        <w:widowControl/>
        <w:suppressLineNumbers w:val="0"/>
      </w:pPr>
      <w:r>
        <w:t>This is a simple, rule-based approach to player analytics. A more complex "form rating" could be implemented by assigning different weights to various event types (e.g., shots, tackles, passes) to create a more comprehensive performance score.</w:t>
      </w:r>
    </w:p>
    <w:p w14:paraId="6E62E8DA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99C15C"/>
    <w:multiLevelType w:val="singleLevel"/>
    <w:tmpl w:val="F699C15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4BB0CBF9"/>
    <w:multiLevelType w:val="singleLevel"/>
    <w:tmpl w:val="4BB0CBF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9B025D"/>
    <w:rsid w:val="449B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366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2025-08-31T09:38:00Z</dcterms:created>
  <dc:creator>lenovo</dc:creator>
  <cp:lastModifiedBy>lenovo</cp:lastModifiedBy>
  <dcterms:modified xsi:type="dcterms:W3CDTF">2025-08-31T15:45:46Z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1036-12.2.0.21931</vt:lpwstr>
  </property>
  <property fmtid="{D5CDD505-2E9C-101B-9397-08002B2CF9AE}" pid="3" name="ICV">
    <vt:lpwstr>25B5A78601C24F34B55D2B7DC3E5BF55_11</vt:lpwstr>
  </property>
</Properties>
</file>