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ssh -T git@football2k15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ssh.exe": Could not resolve hostname football2k15: no address associated with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ssh -T git@sachin750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ssh.exe": Could not resolve hostname sachin750: no address associated with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push -u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6,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compression using up to 4 threads.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objects: 100% (5/5),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(6/6), 999 bytes | 0 bytes/s,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6 (delta 0),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[new branch]    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master set up to track remote branch master from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branch is up-to-date with 'origin/master'.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to commit, working directory clean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up-to-date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Reinitialized existing Git repository in F:/PROJECT/FootballRepo/.git/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remote 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(fetch)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(push)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add .\test.txt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 +1 ~0 -0]&gt; git commit -m "Add test.txt"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602b479] Add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mode 100644 test.txt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remote add origin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fatal: remote origin already exists.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remote 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(fetch)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(push)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objects: 4,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objects: 100% (3/3), 250 bytes | 0 bytes/s,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3 (delta 0), reused 0 (delta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https://github.com/football2k15/football.git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94945a0..602b479 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F:\PROJECT\FootballRepo [master]&gt;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ootball2k15/football.git" Id="docRId3" Type="http://schemas.openxmlformats.org/officeDocument/2006/relationships/hyperlink" /><Relationship TargetMode="External" Target="https://github.com/football2k15/football.git" Id="docRId7" Type="http://schemas.openxmlformats.org/officeDocument/2006/relationships/hyperlink" /><Relationship TargetMode="External" Target="https://github.com/football2k15/football.git" Id="docRId0" Type="http://schemas.openxmlformats.org/officeDocument/2006/relationships/hyperlink" /><Relationship TargetMode="External" Target="https://github.com/football2k15/football.git" Id="docRId2" Type="http://schemas.openxmlformats.org/officeDocument/2006/relationships/hyperlink" /><Relationship TargetMode="External" Target="https://github.com/football2k15/football.git" Id="docRId4" Type="http://schemas.openxmlformats.org/officeDocument/2006/relationships/hyperlink" /><Relationship TargetMode="External" Target="https://github.com/football2k15/football.gi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github.com/football2k15/football.git" Id="docRId1" Type="http://schemas.openxmlformats.org/officeDocument/2006/relationships/hyperlink" /><Relationship TargetMode="External" Target="https://github.com/football2k15/football.git" Id="docRId5" Type="http://schemas.openxmlformats.org/officeDocument/2006/relationships/hyperlink" /><Relationship Target="styles.xml" Id="docRId9" Type="http://schemas.openxmlformats.org/officeDocument/2006/relationships/styles" /></Relationships>
</file>