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Combined 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Zero effect probability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1.48 – 1.64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18939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0.69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0.44 – 0.96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3720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3.65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3.25 – 4.04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3345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2.68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2.29 – 3.08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3208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1.44 – 2.24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3251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Opponent]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1.02 – 1.81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3273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1.73 – 1.92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16552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0.45 – 0.99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5186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5.00 – 5.83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4494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3.87 – 4.70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4448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2.86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2.46 – 3.29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4514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Opponent]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2.45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2.05 – 2.88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4504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