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38887" w14:textId="26E61C39" w:rsidR="00EC2974" w:rsidRDefault="00EC2974" w:rsidP="00EC2974">
      <w:pPr>
        <w:rPr>
          <w:rFonts w:hint="eastAsia"/>
        </w:rPr>
      </w:pPr>
      <w:r w:rsidRPr="00EC2974">
        <w:rPr>
          <w:noProof/>
        </w:rPr>
        <w:drawing>
          <wp:anchor distT="0" distB="0" distL="114300" distR="114300" simplePos="0" relativeHeight="251659264" behindDoc="0" locked="0" layoutInCell="1" allowOverlap="1" wp14:anchorId="05966E0E" wp14:editId="669CE250">
            <wp:simplePos x="0" y="0"/>
            <wp:positionH relativeFrom="column">
              <wp:posOffset>-795270</wp:posOffset>
            </wp:positionH>
            <wp:positionV relativeFrom="paragraph">
              <wp:posOffset>-618187</wp:posOffset>
            </wp:positionV>
            <wp:extent cx="7140456" cy="8860665"/>
            <wp:effectExtent l="0" t="0" r="3810" b="0"/>
            <wp:wrapNone/>
            <wp:docPr id="1524518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5537" cy="8879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D58D79" w14:textId="77777777" w:rsidR="00EC2974" w:rsidRDefault="00EC2974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A812144" w14:textId="74AD2F0A" w:rsidR="0023531E" w:rsidRDefault="001C1D3E" w:rsidP="00EC2974">
      <w:r w:rsidRPr="00EC2974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47F4BEC" wp14:editId="492999CC">
            <wp:simplePos x="0" y="0"/>
            <wp:positionH relativeFrom="column">
              <wp:posOffset>-808150</wp:posOffset>
            </wp:positionH>
            <wp:positionV relativeFrom="paragraph">
              <wp:posOffset>-25758</wp:posOffset>
            </wp:positionV>
            <wp:extent cx="7194915" cy="5452057"/>
            <wp:effectExtent l="0" t="0" r="6350" b="0"/>
            <wp:wrapNone/>
            <wp:docPr id="11957338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1040" cy="5456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845E48" w14:textId="72F323B1" w:rsidR="00EC2974" w:rsidRPr="00EC2974" w:rsidRDefault="00EC2974" w:rsidP="00EC2974">
      <w:pPr>
        <w:rPr>
          <w:rFonts w:hint="eastAsia"/>
        </w:rPr>
      </w:pPr>
    </w:p>
    <w:sectPr w:rsidR="00EC2974" w:rsidRPr="00EC29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6B5E5" w14:textId="77777777" w:rsidR="006F07AF" w:rsidRDefault="006F07AF" w:rsidP="00EC2974">
      <w:pPr>
        <w:rPr>
          <w:rFonts w:hint="eastAsia"/>
        </w:rPr>
      </w:pPr>
      <w:r>
        <w:separator/>
      </w:r>
    </w:p>
  </w:endnote>
  <w:endnote w:type="continuationSeparator" w:id="0">
    <w:p w14:paraId="772C7B55" w14:textId="77777777" w:rsidR="006F07AF" w:rsidRDefault="006F07AF" w:rsidP="00EC297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C533A" w14:textId="77777777" w:rsidR="006F07AF" w:rsidRDefault="006F07AF" w:rsidP="00EC2974">
      <w:pPr>
        <w:rPr>
          <w:rFonts w:hint="eastAsia"/>
        </w:rPr>
      </w:pPr>
      <w:r>
        <w:separator/>
      </w:r>
    </w:p>
  </w:footnote>
  <w:footnote w:type="continuationSeparator" w:id="0">
    <w:p w14:paraId="0A338A06" w14:textId="77777777" w:rsidR="006F07AF" w:rsidRDefault="006F07AF" w:rsidP="00EC297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31E"/>
    <w:rsid w:val="000A522D"/>
    <w:rsid w:val="00131E18"/>
    <w:rsid w:val="001C1D3E"/>
    <w:rsid w:val="0023531E"/>
    <w:rsid w:val="002E65E2"/>
    <w:rsid w:val="004251AF"/>
    <w:rsid w:val="006F07AF"/>
    <w:rsid w:val="00866D56"/>
    <w:rsid w:val="00CF2885"/>
    <w:rsid w:val="00D24D0C"/>
    <w:rsid w:val="00E20136"/>
    <w:rsid w:val="00EC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2E9E51"/>
  <w15:chartTrackingRefBased/>
  <w15:docId w15:val="{BDE3F944-7042-436A-B899-7D976E1F8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353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5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53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53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53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531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531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531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531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53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5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5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53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531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353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53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53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53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53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5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53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53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53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53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53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53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5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53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531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C29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C297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C29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C29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Xinyang Qi</dc:creator>
  <cp:keywords/>
  <dc:description/>
  <cp:lastModifiedBy>Xinyang Qi</cp:lastModifiedBy>
  <cp:revision>3</cp:revision>
  <cp:lastPrinted>2026-07-20T02:22:00Z</cp:lastPrinted>
  <dcterms:created xsi:type="dcterms:W3CDTF">2026-07-20T02:21:00Z</dcterms:created>
  <dcterms:modified xsi:type="dcterms:W3CDTF">2026-07-20T08:49:00Z</dcterms:modified>
</cp:coreProperties>
</file>