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0088" w14:textId="3B39EFEC" w:rsidR="00A13220" w:rsidRDefault="00000000" w:rsidP="007F1108">
      <w:pPr>
        <w:pStyle w:val="Title"/>
        <w:spacing w:before="0" w:line="360" w:lineRule="auto"/>
        <w:ind w:left="284" w:right="123"/>
      </w:pPr>
      <w:r>
        <w:rPr>
          <w:color w:val="231F20"/>
        </w:rPr>
        <w:t>APPENDIX B</w:t>
      </w:r>
    </w:p>
    <w:p w14:paraId="29A77036" w14:textId="4366FF2C" w:rsidR="00A13220" w:rsidRDefault="00382D67" w:rsidP="007F1108">
      <w:pPr>
        <w:pStyle w:val="BodyText"/>
        <w:spacing w:line="360" w:lineRule="auto"/>
        <w:ind w:left="284" w:right="123"/>
        <w:jc w:val="center"/>
      </w:pPr>
      <w:r>
        <w:rPr>
          <w:color w:val="231F20"/>
        </w:rPr>
        <w:t>CONFERENCE PLAGIARISM REPORT</w:t>
      </w:r>
    </w:p>
    <w:p w14:paraId="17888C54" w14:textId="4644B421" w:rsidR="00A13220" w:rsidRPr="00E21BB4" w:rsidRDefault="00A13220" w:rsidP="00E21BB4">
      <w:pPr>
        <w:pStyle w:val="BodyText"/>
        <w:spacing w:line="360" w:lineRule="auto"/>
        <w:rPr>
          <w:sz w:val="24"/>
          <w:szCs w:val="36"/>
        </w:rPr>
      </w:pPr>
    </w:p>
    <w:p w14:paraId="6C7C3BA5" w14:textId="3F7FE83F" w:rsidR="00A13220" w:rsidRDefault="00FF50B5" w:rsidP="00E21BB4">
      <w:pPr>
        <w:pStyle w:val="BodyText"/>
        <w:spacing w:line="360" w:lineRule="auto"/>
        <w:rPr>
          <w:sz w:val="24"/>
        </w:rPr>
      </w:pPr>
      <w:r w:rsidRPr="00FF50B5">
        <w:rPr>
          <w:sz w:val="24"/>
        </w:rPr>
        <w:drawing>
          <wp:anchor distT="0" distB="0" distL="114300" distR="114300" simplePos="0" relativeHeight="251659776" behindDoc="0" locked="0" layoutInCell="1" allowOverlap="1" wp14:anchorId="152F4353" wp14:editId="25DC8EAE">
            <wp:simplePos x="0" y="0"/>
            <wp:positionH relativeFrom="column">
              <wp:posOffset>109220</wp:posOffset>
            </wp:positionH>
            <wp:positionV relativeFrom="paragraph">
              <wp:posOffset>206811</wp:posOffset>
            </wp:positionV>
            <wp:extent cx="5372562" cy="7000496"/>
            <wp:effectExtent l="0" t="0" r="0" b="0"/>
            <wp:wrapNone/>
            <wp:docPr id="70783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82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2" cy="7000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90D91" w14:textId="00A11A70" w:rsidR="00A13220" w:rsidRDefault="00A13220" w:rsidP="00E21BB4">
      <w:pPr>
        <w:pStyle w:val="BodyText"/>
        <w:spacing w:line="360" w:lineRule="auto"/>
        <w:rPr>
          <w:sz w:val="32"/>
        </w:rPr>
      </w:pPr>
    </w:p>
    <w:p w14:paraId="75DCCB13" w14:textId="25559609" w:rsidR="00A13220" w:rsidRDefault="00A13220" w:rsidP="000769B2">
      <w:pPr>
        <w:spacing w:line="360" w:lineRule="auto"/>
        <w:ind w:right="2570"/>
        <w:rPr>
          <w:sz w:val="20"/>
        </w:rPr>
      </w:pPr>
    </w:p>
    <w:sectPr w:rsidR="00A13220" w:rsidSect="007F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80" w:right="616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B2B39" w14:textId="77777777" w:rsidR="00E80799" w:rsidRDefault="00E80799" w:rsidP="00E21BB4">
      <w:r>
        <w:separator/>
      </w:r>
    </w:p>
  </w:endnote>
  <w:endnote w:type="continuationSeparator" w:id="0">
    <w:p w14:paraId="5107749A" w14:textId="77777777" w:rsidR="00E80799" w:rsidRDefault="00E80799" w:rsidP="00E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11F2" w14:textId="77777777" w:rsidR="00284C35" w:rsidRDefault="0028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C6ED2" w14:textId="2263C6CA" w:rsidR="00E21BB4" w:rsidRPr="001E10EC" w:rsidRDefault="001E10EC" w:rsidP="00284C35">
    <w:pPr>
      <w:pStyle w:val="Footer"/>
      <w:tabs>
        <w:tab w:val="clear" w:pos="9026"/>
        <w:tab w:val="right" w:pos="8931"/>
      </w:tabs>
      <w:ind w:right="-19"/>
      <w:jc w:val="right"/>
      <w:rPr>
        <w:lang w:val="en-IN"/>
      </w:rPr>
    </w:pPr>
    <w:r>
      <w:rPr>
        <w:lang w:val="en-IN"/>
      </w:rPr>
      <w:t>38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E376B" w14:textId="77777777" w:rsidR="00284C35" w:rsidRDefault="0028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3738E" w14:textId="77777777" w:rsidR="00E80799" w:rsidRDefault="00E80799" w:rsidP="00E21BB4">
      <w:r>
        <w:separator/>
      </w:r>
    </w:p>
  </w:footnote>
  <w:footnote w:type="continuationSeparator" w:id="0">
    <w:p w14:paraId="360699B0" w14:textId="77777777" w:rsidR="00E80799" w:rsidRDefault="00E80799" w:rsidP="00E2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A6904" w14:textId="77777777" w:rsidR="00284C35" w:rsidRDefault="0028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65999" w14:textId="77777777" w:rsidR="00284C35" w:rsidRDefault="00284C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DF1F4" w14:textId="77777777" w:rsidR="00284C35" w:rsidRDefault="00284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220"/>
    <w:rsid w:val="000769B2"/>
    <w:rsid w:val="001E10EC"/>
    <w:rsid w:val="00284C35"/>
    <w:rsid w:val="002A6E67"/>
    <w:rsid w:val="003663AD"/>
    <w:rsid w:val="00382D67"/>
    <w:rsid w:val="006E7B5B"/>
    <w:rsid w:val="007241AA"/>
    <w:rsid w:val="007F1108"/>
    <w:rsid w:val="00803AA1"/>
    <w:rsid w:val="00825642"/>
    <w:rsid w:val="009C526C"/>
    <w:rsid w:val="00A13220"/>
    <w:rsid w:val="00A80C38"/>
    <w:rsid w:val="00B45921"/>
    <w:rsid w:val="00BC2BDD"/>
    <w:rsid w:val="00CD4506"/>
    <w:rsid w:val="00D10B14"/>
    <w:rsid w:val="00D26628"/>
    <w:rsid w:val="00E21BB4"/>
    <w:rsid w:val="00E80799"/>
    <w:rsid w:val="00E81EF2"/>
    <w:rsid w:val="00E920D7"/>
    <w:rsid w:val="00EA793A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91F0B"/>
  <w15:docId w15:val="{81543D58-E782-49BF-B40E-7723567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73"/>
      <w:ind w:left="2554" w:right="29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1B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1B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10</cp:revision>
  <dcterms:created xsi:type="dcterms:W3CDTF">2024-11-05T20:08:00Z</dcterms:created>
  <dcterms:modified xsi:type="dcterms:W3CDTF">2024-12-02T09:11:00Z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