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2017.06.1</w:t>
      </w:r>
      <w:r w:rsidR="00285605">
        <w:rPr>
          <w:rFonts w:ascii="黑体" w:eastAsia="黑体" w:hAnsi="黑体" w:hint="eastAsia"/>
          <w:b/>
          <w:sz w:val="24"/>
          <w:szCs w:val="24"/>
        </w:rPr>
        <w:t>9</w:t>
      </w:r>
      <w:r>
        <w:rPr>
          <w:rFonts w:ascii="黑体" w:eastAsia="黑体" w:hAnsi="黑体" w:hint="eastAsia"/>
          <w:b/>
          <w:sz w:val="24"/>
          <w:szCs w:val="24"/>
        </w:rPr>
        <w:t>-2017.06.</w:t>
      </w:r>
      <w:r w:rsidR="00285605">
        <w:rPr>
          <w:rFonts w:ascii="黑体" w:eastAsia="黑体" w:hAnsi="黑体" w:hint="eastAsia"/>
          <w:b/>
          <w:sz w:val="24"/>
          <w:szCs w:val="24"/>
        </w:rPr>
        <w:t>23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0668D1" w:rsidRDefault="000668D1" w:rsidP="000668D1">
      <w:r>
        <w:rPr>
          <w:rFonts w:hint="eastAsia"/>
        </w:rPr>
        <w:t xml:space="preserve">1. </w:t>
      </w:r>
      <w:r w:rsidR="00302FE6" w:rsidRPr="00302FE6">
        <w:rPr>
          <w:rFonts w:hint="eastAsia"/>
        </w:rPr>
        <w:t>华师项目，两部分序列帧动画，浏览人数统计</w:t>
      </w:r>
      <w:r w:rsidR="00302FE6" w:rsidRPr="00302FE6">
        <w:t>,页面css优化。</w:t>
      </w:r>
    </w:p>
    <w:p w:rsidR="000668D1" w:rsidRDefault="000668D1" w:rsidP="000668D1">
      <w:r>
        <w:rPr>
          <w:rFonts w:hint="eastAsia"/>
        </w:rPr>
        <w:t xml:space="preserve">2. </w:t>
      </w:r>
      <w:r w:rsidR="00EA2481" w:rsidRPr="00302FE6">
        <w:rPr>
          <w:rFonts w:hint="eastAsia"/>
        </w:rPr>
        <w:t>修改华师项目布局问题</w:t>
      </w:r>
      <w:r w:rsidR="00EA2481" w:rsidRPr="00EA2481">
        <w:rPr>
          <w:rFonts w:hint="eastAsia"/>
        </w:rPr>
        <w:t>，</w:t>
      </w:r>
      <w:r w:rsidR="00EA2481">
        <w:rPr>
          <w:rFonts w:hint="eastAsia"/>
        </w:rPr>
        <w:t>完成</w:t>
      </w:r>
      <w:r w:rsidR="00EA2481" w:rsidRPr="00EA2481">
        <w:rPr>
          <w:rFonts w:hint="eastAsia"/>
        </w:rPr>
        <w:t>民族选择界面逻辑功能，以及整体页面跳转。</w:t>
      </w:r>
    </w:p>
    <w:p w:rsidR="000668D1" w:rsidRDefault="000668D1" w:rsidP="000668D1">
      <w:r>
        <w:rPr>
          <w:rFonts w:hint="eastAsia"/>
        </w:rPr>
        <w:t xml:space="preserve">3. </w:t>
      </w:r>
      <w:r w:rsidR="008F28BE" w:rsidRPr="008F28BE">
        <w:rPr>
          <w:rFonts w:hint="eastAsia"/>
        </w:rPr>
        <w:t>完善页面部件，实现页面数据传输，加入</w:t>
      </w:r>
      <w:r w:rsidR="008F28BE" w:rsidRPr="008F28BE">
        <w:t>3d物体效果图。</w:t>
      </w:r>
    </w:p>
    <w:p w:rsidR="000668D1" w:rsidRDefault="000668D1" w:rsidP="000668D1">
      <w:r>
        <w:rPr>
          <w:rFonts w:hint="eastAsia"/>
        </w:rPr>
        <w:t xml:space="preserve">4. </w:t>
      </w:r>
      <w:r w:rsidR="00B26764" w:rsidRPr="00B26764">
        <w:rPr>
          <w:rFonts w:hint="eastAsia"/>
        </w:rPr>
        <w:t>加入</w:t>
      </w:r>
      <w:r w:rsidR="00B26764" w:rsidRPr="00B26764">
        <w:t>3d物体的操作功能,以及旋转悬停</w:t>
      </w:r>
      <w:r w:rsidR="00B26764">
        <w:rPr>
          <w:rFonts w:hint="eastAsia"/>
        </w:rPr>
        <w:t>。</w:t>
      </w:r>
    </w:p>
    <w:p w:rsidR="000668D1" w:rsidRDefault="000668D1" w:rsidP="000668D1">
      <w:r>
        <w:rPr>
          <w:rFonts w:hint="eastAsia"/>
        </w:rPr>
        <w:t xml:space="preserve">5. </w:t>
      </w:r>
      <w:r w:rsidR="00A16C0C" w:rsidRPr="00A16C0C">
        <w:rPr>
          <w:rFonts w:hint="eastAsia"/>
        </w:rPr>
        <w:t>加入</w:t>
      </w:r>
      <w:r w:rsidR="00A16C0C" w:rsidRPr="00A16C0C">
        <w:t>3d物体的切换,加入试穿界面放大，缩小，上移，下移功能</w:t>
      </w:r>
      <w:r w:rsidR="00A16C0C">
        <w:rPr>
          <w:rFonts w:hint="eastAsia"/>
        </w:rPr>
        <w:t>。</w:t>
      </w:r>
    </w:p>
    <w:p w:rsidR="000668D1" w:rsidRDefault="000668D1" w:rsidP="000668D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6.</w:t>
      </w:r>
      <w:r w:rsidR="00302FE6" w:rsidRPr="00302FE6">
        <w:rPr>
          <w:rFonts w:hint="eastAsia"/>
        </w:rPr>
        <w:t>，巩固</w:t>
      </w:r>
      <w:r w:rsidR="00302FE6" w:rsidRPr="00302FE6">
        <w:t>NGUI基础空间和基础功能，</w:t>
      </w:r>
      <w:r w:rsidR="00302FE6">
        <w:rPr>
          <w:rFonts w:hint="eastAsia"/>
        </w:rPr>
        <w:t>练习</w:t>
      </w:r>
      <w:r w:rsidR="00302FE6" w:rsidRPr="00302FE6">
        <w:t>游戏菜单开发。</w:t>
      </w: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651BEB" w:rsidRDefault="00651BEB" w:rsidP="00066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添加拍照分享功能</w:t>
      </w:r>
      <w:r w:rsidR="00E45954">
        <w:rPr>
          <w:rFonts w:hint="eastAsia"/>
        </w:rPr>
        <w:t>。</w:t>
      </w:r>
    </w:p>
    <w:p w:rsidR="000668D1" w:rsidRDefault="00F8791F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根据效果图，修改页面布局细节。</w:t>
      </w:r>
    </w:p>
    <w:p w:rsidR="00F8791F" w:rsidRDefault="00F8791F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将暂时模型替换为正确模型。</w:t>
      </w:r>
    </w:p>
    <w:p w:rsidR="00F8791F" w:rsidRDefault="00F8791F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与kinect接口对接。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5296E"/>
    <w:rsid w:val="00054BF3"/>
    <w:rsid w:val="000668D1"/>
    <w:rsid w:val="000D3F11"/>
    <w:rsid w:val="00285605"/>
    <w:rsid w:val="002961AF"/>
    <w:rsid w:val="002A5C09"/>
    <w:rsid w:val="002C1DBB"/>
    <w:rsid w:val="00302FE6"/>
    <w:rsid w:val="0035059F"/>
    <w:rsid w:val="00363C1F"/>
    <w:rsid w:val="003F0D73"/>
    <w:rsid w:val="00430C23"/>
    <w:rsid w:val="00472DA7"/>
    <w:rsid w:val="005178E8"/>
    <w:rsid w:val="00537DFD"/>
    <w:rsid w:val="005B1251"/>
    <w:rsid w:val="00651BEB"/>
    <w:rsid w:val="006B26BD"/>
    <w:rsid w:val="007240F3"/>
    <w:rsid w:val="00781BD6"/>
    <w:rsid w:val="007C76B0"/>
    <w:rsid w:val="008166C7"/>
    <w:rsid w:val="0082453B"/>
    <w:rsid w:val="00855CBB"/>
    <w:rsid w:val="00885814"/>
    <w:rsid w:val="008F28BE"/>
    <w:rsid w:val="009D14CA"/>
    <w:rsid w:val="00A16C0C"/>
    <w:rsid w:val="00AF5974"/>
    <w:rsid w:val="00B24602"/>
    <w:rsid w:val="00B26764"/>
    <w:rsid w:val="00BB5136"/>
    <w:rsid w:val="00C03CF6"/>
    <w:rsid w:val="00CB5165"/>
    <w:rsid w:val="00CC165D"/>
    <w:rsid w:val="00E14BA2"/>
    <w:rsid w:val="00E45954"/>
    <w:rsid w:val="00E4626E"/>
    <w:rsid w:val="00E941D7"/>
    <w:rsid w:val="00EA2481"/>
    <w:rsid w:val="00EC521D"/>
    <w:rsid w:val="00EC7C21"/>
    <w:rsid w:val="00F17EA8"/>
    <w:rsid w:val="00F611E2"/>
    <w:rsid w:val="00F8791F"/>
    <w:rsid w:val="00FB2436"/>
    <w:rsid w:val="00FD3D54"/>
    <w:rsid w:val="00FE4A09"/>
    <w:rsid w:val="00FF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45</cp:revision>
  <dcterms:created xsi:type="dcterms:W3CDTF">2017-04-26T04:03:00Z</dcterms:created>
  <dcterms:modified xsi:type="dcterms:W3CDTF">2017-06-23T02:57:00Z</dcterms:modified>
</cp:coreProperties>
</file>