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573033">
        <w:rPr>
          <w:rFonts w:ascii="黑体" w:eastAsia="黑体" w:hAnsi="黑体" w:hint="eastAsia"/>
          <w:b/>
          <w:sz w:val="24"/>
          <w:szCs w:val="24"/>
        </w:rPr>
        <w:t>1</w:t>
      </w:r>
      <w:r w:rsidR="0079704B">
        <w:rPr>
          <w:rFonts w:ascii="黑体" w:eastAsia="黑体" w:hAnsi="黑体" w:hint="eastAsia"/>
          <w:b/>
          <w:sz w:val="24"/>
          <w:szCs w:val="24"/>
        </w:rPr>
        <w:t>7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79704B">
        <w:rPr>
          <w:rFonts w:ascii="黑体" w:eastAsia="黑体" w:hAnsi="黑体" w:hint="eastAsia"/>
          <w:b/>
          <w:sz w:val="24"/>
          <w:szCs w:val="24"/>
        </w:rPr>
        <w:t>21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pPr>
        <w:rPr>
          <w:rFonts w:hint="eastAsia"/>
        </w:rPr>
      </w:pPr>
      <w:r>
        <w:rPr>
          <w:rFonts w:hint="eastAsia"/>
        </w:rPr>
        <w:t xml:space="preserve">1. </w:t>
      </w:r>
      <w:r w:rsidR="00E964B7">
        <w:rPr>
          <w:rFonts w:hint="eastAsia"/>
        </w:rPr>
        <w:t>题库分数修改，数据图同步，页面数据刷新</w:t>
      </w:r>
      <w:r w:rsidR="00E964B7">
        <w:t>,返回按钮添加。民族服饰分享界面，按钮制作</w:t>
      </w:r>
      <w:r w:rsidR="00AE5C9E">
        <w:rPr>
          <w:rFonts w:hint="eastAsia"/>
        </w:rPr>
        <w:t>.</w:t>
      </w:r>
      <w:r w:rsidR="00E964B7">
        <w:t>解决答案显示时间可以多次触发。</w:t>
      </w:r>
      <w:r w:rsidR="002C465A">
        <w:rPr>
          <w:rFonts w:hint="eastAsia"/>
        </w:rPr>
        <w:t>新增</w:t>
      </w:r>
      <w:r w:rsidR="00E964B7">
        <w:t>电路原理考核界面增加中途交卷按钮。总分功能，每题分数从</w:t>
      </w:r>
      <w:r w:rsidR="00E964B7">
        <w:rPr>
          <w:rFonts w:hint="eastAsia"/>
        </w:rPr>
        <w:t>数据库中调用。</w:t>
      </w:r>
    </w:p>
    <w:p w:rsidR="007229EF" w:rsidRDefault="000668D1" w:rsidP="000668D1">
      <w:pPr>
        <w:rPr>
          <w:rFonts w:hint="eastAsia"/>
        </w:rPr>
      </w:pPr>
      <w:r>
        <w:rPr>
          <w:rFonts w:hint="eastAsia"/>
        </w:rPr>
        <w:t xml:space="preserve">2. </w:t>
      </w:r>
      <w:r w:rsidR="00733ADC" w:rsidRPr="00733ADC">
        <w:rPr>
          <w:rFonts w:hint="eastAsia"/>
        </w:rPr>
        <w:t>铁路最终</w:t>
      </w:r>
      <w:r w:rsidR="00733ADC" w:rsidRPr="00733ADC">
        <w:t>bug解决，</w:t>
      </w:r>
      <w:proofErr w:type="spellStart"/>
      <w:r w:rsidR="00733ADC" w:rsidRPr="00733ADC">
        <w:t>htc</w:t>
      </w:r>
      <w:proofErr w:type="spellEnd"/>
      <w:r w:rsidR="00733ADC" w:rsidRPr="00733ADC">
        <w:t xml:space="preserve"> vive 在unity中实现触碰，移动事件。完成楼梯上下移动效果。</w:t>
      </w:r>
      <w:r>
        <w:rPr>
          <w:rFonts w:hint="eastAsia"/>
        </w:rPr>
        <w:t xml:space="preserve">3. </w:t>
      </w:r>
      <w:r w:rsidR="00776F6E" w:rsidRPr="00776F6E">
        <w:rPr>
          <w:rFonts w:hint="eastAsia"/>
        </w:rPr>
        <w:t>铁路场景整合，打包。场景由</w:t>
      </w:r>
      <w:proofErr w:type="spellStart"/>
      <w:r w:rsidR="00776F6E" w:rsidRPr="00776F6E">
        <w:t>htc</w:t>
      </w:r>
      <w:proofErr w:type="spellEnd"/>
      <w:r w:rsidR="00776F6E" w:rsidRPr="00776F6E">
        <w:t xml:space="preserve"> vive控制手柄控制跳转。移入物体弹出提示。移动控制。手柄控制交互完成。</w:t>
      </w:r>
    </w:p>
    <w:p w:rsidR="00D83A93" w:rsidRDefault="000668D1" w:rsidP="001D0EAC">
      <w:pPr>
        <w:rPr>
          <w:rFonts w:hint="eastAsia"/>
        </w:rPr>
      </w:pPr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FD2523" w:rsidRPr="00FD2523">
        <w:rPr>
          <w:rFonts w:hint="eastAsia"/>
        </w:rPr>
        <w:t>头盔发射射线，对</w:t>
      </w:r>
      <w:r w:rsidR="00FD2523" w:rsidRPr="00FD2523">
        <w:t>UI逻辑跳转控制。头盔与手柄控制切换。头盔发射射线，触发物体高亮，显示介绍。</w:t>
      </w:r>
    </w:p>
    <w:p w:rsidR="00024C32" w:rsidRPr="00B73D67" w:rsidRDefault="000668D1" w:rsidP="004911CE"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4911CE" w:rsidRPr="004911CE">
        <w:rPr>
          <w:rFonts w:hint="eastAsia"/>
        </w:rPr>
        <w:t>升船机场景整合，</w:t>
      </w:r>
      <w:r w:rsidR="004911CE" w:rsidRPr="004911CE">
        <w:t>UI逻辑控制由场景变换，更换为</w:t>
      </w:r>
      <w:proofErr w:type="spellStart"/>
      <w:r w:rsidR="004911CE" w:rsidRPr="004911CE">
        <w:t>VRCamera</w:t>
      </w:r>
      <w:proofErr w:type="spellEnd"/>
      <w:r w:rsidR="004911CE" w:rsidRPr="004911CE">
        <w:t>互相隐藏切换。手柄模型事件整合。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42721B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42721B">
        <w:rPr>
          <w:rFonts w:hint="eastAsia"/>
        </w:rPr>
        <w:t>升船机</w:t>
      </w:r>
      <w:r w:rsidR="003F25A0">
        <w:rPr>
          <w:rFonts w:hint="eastAsia"/>
        </w:rPr>
        <w:t>项目跟进。</w:t>
      </w:r>
    </w:p>
    <w:p w:rsidR="00590045" w:rsidRDefault="00590045" w:rsidP="000668D1">
      <w:pPr>
        <w:pStyle w:val="a3"/>
        <w:numPr>
          <w:ilvl w:val="0"/>
          <w:numId w:val="1"/>
        </w:numPr>
        <w:ind w:firstLineChars="0"/>
      </w:pPr>
      <w:r w:rsidRPr="004911CE">
        <w:t>手柄模型</w:t>
      </w:r>
      <w:r w:rsidR="00621DB6">
        <w:rPr>
          <w:rFonts w:hint="eastAsia"/>
        </w:rPr>
        <w:t>深入学习</w:t>
      </w:r>
      <w:r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E59" w:rsidRDefault="006B4E59" w:rsidP="00686E26">
      <w:r>
        <w:separator/>
      </w:r>
    </w:p>
  </w:endnote>
  <w:endnote w:type="continuationSeparator" w:id="0">
    <w:p w:rsidR="006B4E59" w:rsidRDefault="006B4E59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E59" w:rsidRDefault="006B4E59" w:rsidP="00686E26">
      <w:r>
        <w:separator/>
      </w:r>
    </w:p>
  </w:footnote>
  <w:footnote w:type="continuationSeparator" w:id="0">
    <w:p w:rsidR="006B4E59" w:rsidRDefault="006B4E59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3205"/>
    <w:rsid w:val="0005296E"/>
    <w:rsid w:val="00054BF3"/>
    <w:rsid w:val="000668D1"/>
    <w:rsid w:val="000D3F11"/>
    <w:rsid w:val="00142E9B"/>
    <w:rsid w:val="0016637D"/>
    <w:rsid w:val="001D0EAC"/>
    <w:rsid w:val="00251559"/>
    <w:rsid w:val="00285605"/>
    <w:rsid w:val="002961AF"/>
    <w:rsid w:val="002A014A"/>
    <w:rsid w:val="002A3F0A"/>
    <w:rsid w:val="002A5C09"/>
    <w:rsid w:val="002C1DBB"/>
    <w:rsid w:val="002C465A"/>
    <w:rsid w:val="00302FE6"/>
    <w:rsid w:val="00345191"/>
    <w:rsid w:val="0035059F"/>
    <w:rsid w:val="00363C1F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73033"/>
    <w:rsid w:val="00590045"/>
    <w:rsid w:val="005B1251"/>
    <w:rsid w:val="005E0A88"/>
    <w:rsid w:val="005E1E43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F28BE"/>
    <w:rsid w:val="00916AAA"/>
    <w:rsid w:val="00932559"/>
    <w:rsid w:val="009C0F84"/>
    <w:rsid w:val="009D14CA"/>
    <w:rsid w:val="00A16C0C"/>
    <w:rsid w:val="00A4708D"/>
    <w:rsid w:val="00AC5F94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C03CF6"/>
    <w:rsid w:val="00C25734"/>
    <w:rsid w:val="00C93A90"/>
    <w:rsid w:val="00CB5165"/>
    <w:rsid w:val="00CC165D"/>
    <w:rsid w:val="00CE0FEB"/>
    <w:rsid w:val="00D83A93"/>
    <w:rsid w:val="00E14BA2"/>
    <w:rsid w:val="00E45954"/>
    <w:rsid w:val="00E4626E"/>
    <w:rsid w:val="00E941D7"/>
    <w:rsid w:val="00E964B7"/>
    <w:rsid w:val="00EA2481"/>
    <w:rsid w:val="00EC521D"/>
    <w:rsid w:val="00EC7C21"/>
    <w:rsid w:val="00EE5CCF"/>
    <w:rsid w:val="00F17EA8"/>
    <w:rsid w:val="00F611E2"/>
    <w:rsid w:val="00F8791F"/>
    <w:rsid w:val="00FB2436"/>
    <w:rsid w:val="00FD2523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94</cp:revision>
  <dcterms:created xsi:type="dcterms:W3CDTF">2017-04-26T04:03:00Z</dcterms:created>
  <dcterms:modified xsi:type="dcterms:W3CDTF">2017-07-21T10:41:00Z</dcterms:modified>
</cp:coreProperties>
</file>