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DD3F4E">
        <w:rPr>
          <w:rFonts w:ascii="黑体" w:eastAsia="黑体" w:hAnsi="黑体" w:hint="eastAsia"/>
          <w:b/>
          <w:sz w:val="24"/>
          <w:szCs w:val="24"/>
        </w:rPr>
        <w:t>08</w:t>
      </w:r>
      <w:r w:rsidR="00686E26">
        <w:rPr>
          <w:rFonts w:ascii="黑体" w:eastAsia="黑体" w:hAnsi="黑体" w:hint="eastAsia"/>
          <w:b/>
          <w:sz w:val="24"/>
          <w:szCs w:val="24"/>
        </w:rPr>
        <w:t>.</w:t>
      </w:r>
      <w:r w:rsidR="00DD3F4E">
        <w:rPr>
          <w:rFonts w:ascii="黑体" w:eastAsia="黑体" w:hAnsi="黑体" w:hint="eastAsia"/>
          <w:b/>
          <w:sz w:val="24"/>
          <w:szCs w:val="24"/>
        </w:rPr>
        <w:t>14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325D3C">
        <w:rPr>
          <w:rFonts w:ascii="黑体" w:eastAsia="黑体" w:hAnsi="黑体" w:hint="eastAsia"/>
          <w:b/>
          <w:sz w:val="24"/>
          <w:szCs w:val="24"/>
        </w:rPr>
        <w:t>08</w:t>
      </w:r>
      <w:r>
        <w:rPr>
          <w:rFonts w:ascii="黑体" w:eastAsia="黑体" w:hAnsi="黑体" w:hint="eastAsia"/>
          <w:b/>
          <w:sz w:val="24"/>
          <w:szCs w:val="24"/>
        </w:rPr>
        <w:t>.</w:t>
      </w:r>
      <w:r w:rsidR="00DD3F4E">
        <w:rPr>
          <w:rFonts w:ascii="黑体" w:eastAsia="黑体" w:hAnsi="黑体" w:hint="eastAsia"/>
          <w:b/>
          <w:sz w:val="24"/>
          <w:szCs w:val="24"/>
        </w:rPr>
        <w:t>18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185815" w:rsidRDefault="00DD3F4E" w:rsidP="0018581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DD3F4E">
        <w:rPr>
          <w:rFonts w:hint="eastAsia"/>
        </w:rPr>
        <w:t>乐器精品分辨率全屏固定</w:t>
      </w:r>
      <w:r w:rsidR="00185815">
        <w:rPr>
          <w:rFonts w:hint="eastAsia"/>
        </w:rPr>
        <w:t>，博物馆所有项目验收</w:t>
      </w:r>
      <w:r w:rsidRPr="00DD3F4E">
        <w:rPr>
          <w:rFonts w:hint="eastAsia"/>
        </w:rPr>
        <w:t>。</w:t>
      </w:r>
    </w:p>
    <w:p w:rsidR="004808A9" w:rsidRDefault="00DD3F4E" w:rsidP="0018581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DD3F4E">
        <w:t>htcvive</w:t>
      </w:r>
      <w:proofErr w:type="spellEnd"/>
      <w:r w:rsidRPr="00DD3F4E">
        <w:t>手柄模型替换。</w:t>
      </w:r>
    </w:p>
    <w:p w:rsidR="00981009" w:rsidRDefault="00185815" w:rsidP="001D0EAC">
      <w:pPr>
        <w:rPr>
          <w:rFonts w:hint="eastAsia"/>
        </w:rPr>
      </w:pPr>
      <w:r>
        <w:rPr>
          <w:rFonts w:hint="eastAsia"/>
        </w:rPr>
        <w:t>3</w:t>
      </w:r>
      <w:r w:rsidR="000668D1">
        <w:rPr>
          <w:rFonts w:hint="eastAsia"/>
        </w:rPr>
        <w:t xml:space="preserve">. </w:t>
      </w:r>
      <w:r w:rsidR="00894CDA" w:rsidRPr="00894CDA">
        <w:rPr>
          <w:rFonts w:hint="eastAsia"/>
        </w:rPr>
        <w:t>巩固魔术方法，自动加载，以及异常的处理。</w:t>
      </w:r>
    </w:p>
    <w:p w:rsidR="00DA104D" w:rsidRDefault="00185815" w:rsidP="004911CE">
      <w:pPr>
        <w:rPr>
          <w:rFonts w:hint="eastAsia"/>
        </w:rPr>
      </w:pPr>
      <w:r>
        <w:rPr>
          <w:rFonts w:hint="eastAsia"/>
        </w:rPr>
        <w:t>4</w:t>
      </w:r>
      <w:r w:rsidR="000668D1">
        <w:rPr>
          <w:rFonts w:hint="eastAsia"/>
        </w:rPr>
        <w:t xml:space="preserve">. </w:t>
      </w:r>
      <w:r w:rsidR="00EA370E">
        <w:rPr>
          <w:rFonts w:hint="eastAsia"/>
        </w:rPr>
        <w:t>水利</w:t>
      </w:r>
      <w:r w:rsidR="00DA104D" w:rsidRPr="00DA104D">
        <w:t>项目</w:t>
      </w:r>
      <w:r w:rsidR="00DA104D">
        <w:rPr>
          <w:rFonts w:hint="eastAsia"/>
        </w:rPr>
        <w:t>新增需求修改，上首闸及下首闸</w:t>
      </w:r>
      <w:r w:rsidR="00D43DAD">
        <w:rPr>
          <w:rFonts w:hint="eastAsia"/>
        </w:rPr>
        <w:t>高亮区域制作</w:t>
      </w:r>
      <w:r w:rsidR="00DA104D" w:rsidRPr="00DA104D">
        <w:t>。</w:t>
      </w:r>
    </w:p>
    <w:p w:rsidR="00F6604A" w:rsidRDefault="00185815" w:rsidP="004911CE">
      <w:r>
        <w:rPr>
          <w:rFonts w:hint="eastAsia"/>
        </w:rPr>
        <w:t>5</w:t>
      </w:r>
      <w:r w:rsidR="000668D1">
        <w:rPr>
          <w:rFonts w:hint="eastAsia"/>
        </w:rPr>
        <w:t>.</w:t>
      </w:r>
      <w:r w:rsidR="00EA370E">
        <w:rPr>
          <w:rFonts w:hint="eastAsia"/>
        </w:rPr>
        <w:t xml:space="preserve"> </w:t>
      </w:r>
      <w:r w:rsidR="00026C01">
        <w:rPr>
          <w:rFonts w:hint="eastAsia"/>
        </w:rPr>
        <w:t>水利项目</w:t>
      </w:r>
      <w:r w:rsidR="00CA44F1">
        <w:rPr>
          <w:rFonts w:hint="eastAsia"/>
        </w:rPr>
        <w:t>解说</w:t>
      </w:r>
      <w:r w:rsidR="00026C01">
        <w:rPr>
          <w:rFonts w:hint="eastAsia"/>
        </w:rPr>
        <w:t>音频播放控制</w:t>
      </w:r>
      <w:r w:rsidR="00CA44F1">
        <w:rPr>
          <w:rFonts w:hint="eastAsia"/>
        </w:rPr>
        <w:t>，背景音效替换，图片提示修改</w:t>
      </w:r>
      <w:r w:rsidR="00F6604A" w:rsidRPr="00F6604A">
        <w:t>。</w:t>
      </w:r>
    </w:p>
    <w:p w:rsidR="000668D1" w:rsidRDefault="00185815" w:rsidP="00F6604A">
      <w:pPr>
        <w:rPr>
          <w:rFonts w:hint="eastAsia"/>
        </w:rPr>
      </w:pPr>
      <w:r>
        <w:rPr>
          <w:rFonts w:hint="eastAsia"/>
        </w:rPr>
        <w:t>6</w:t>
      </w:r>
      <w:r w:rsidR="000668D1">
        <w:rPr>
          <w:rFonts w:hint="eastAsia"/>
        </w:rPr>
        <w:t>.</w:t>
      </w:r>
      <w:r w:rsidR="001D0EAC">
        <w:rPr>
          <w:rFonts w:hint="eastAsia"/>
        </w:rPr>
        <w:t xml:space="preserve"> </w:t>
      </w:r>
      <w:r w:rsidR="00204B92">
        <w:rPr>
          <w:rFonts w:hint="eastAsia"/>
        </w:rPr>
        <w:t>水利项目材质以及动画优化，视距修改。</w:t>
      </w:r>
    </w:p>
    <w:p w:rsidR="00204B92" w:rsidRDefault="00185815" w:rsidP="00F6604A">
      <w:pPr>
        <w:rPr>
          <w:rFonts w:hint="eastAsia"/>
        </w:rPr>
      </w:pPr>
      <w:r>
        <w:rPr>
          <w:rFonts w:hint="eastAsia"/>
        </w:rPr>
        <w:t>7</w:t>
      </w:r>
      <w:r w:rsidR="00204B92">
        <w:rPr>
          <w:rFonts w:hint="eastAsia"/>
        </w:rPr>
        <w:t>. 水利项目验收打包。</w:t>
      </w:r>
    </w:p>
    <w:p w:rsidR="00947E9B" w:rsidRPr="0082453B" w:rsidRDefault="00947E9B" w:rsidP="00F6604A">
      <w:pPr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3F25A0" w:rsidRDefault="003F25A0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阅读编码法则。</w:t>
      </w:r>
    </w:p>
    <w:p w:rsidR="00B56F87" w:rsidRDefault="00B56F87" w:rsidP="000668D1">
      <w:pPr>
        <w:pStyle w:val="a3"/>
        <w:numPr>
          <w:ilvl w:val="0"/>
          <w:numId w:val="1"/>
        </w:numPr>
        <w:ind w:firstLineChars="0"/>
      </w:pPr>
      <w:r w:rsidRPr="00B56F87">
        <w:rPr>
          <w:rFonts w:hint="eastAsia"/>
        </w:rPr>
        <w:t>巩固</w:t>
      </w:r>
      <w:proofErr w:type="spellStart"/>
      <w:r w:rsidR="00C25256">
        <w:t>php</w:t>
      </w:r>
      <w:proofErr w:type="spellEnd"/>
      <w:r w:rsidRPr="00B56F87">
        <w:t>基础</w:t>
      </w:r>
      <w:r>
        <w:rPr>
          <w:rFonts w:hint="eastAsia"/>
        </w:rPr>
        <w:t>。</w:t>
      </w:r>
    </w:p>
    <w:p w:rsidR="00F8791F" w:rsidRDefault="0077537C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阅读 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F8791F" w:rsidRDefault="006462F2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0668D1" w:rsidRPr="0005296E" w:rsidRDefault="000668D1" w:rsidP="000668D1">
      <w:pPr>
        <w:pStyle w:val="a3"/>
        <w:ind w:left="360" w:firstLineChars="0" w:firstLine="0"/>
      </w:pP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3E8" w:rsidRDefault="008D73E8" w:rsidP="00686E26">
      <w:r>
        <w:separator/>
      </w:r>
    </w:p>
  </w:endnote>
  <w:endnote w:type="continuationSeparator" w:id="0">
    <w:p w:rsidR="008D73E8" w:rsidRDefault="008D73E8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3E8" w:rsidRDefault="008D73E8" w:rsidP="00686E26">
      <w:r>
        <w:separator/>
      </w:r>
    </w:p>
  </w:footnote>
  <w:footnote w:type="continuationSeparator" w:id="0">
    <w:p w:rsidR="008D73E8" w:rsidRDefault="008D73E8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5D7EA4"/>
    <w:multiLevelType w:val="hybridMultilevel"/>
    <w:tmpl w:val="D1567A3C"/>
    <w:lvl w:ilvl="0" w:tplc="9A16B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24C32"/>
    <w:rsid w:val="00026C01"/>
    <w:rsid w:val="00043205"/>
    <w:rsid w:val="0005296E"/>
    <w:rsid w:val="00054BF3"/>
    <w:rsid w:val="000668D1"/>
    <w:rsid w:val="000D3F11"/>
    <w:rsid w:val="000E445C"/>
    <w:rsid w:val="001152A2"/>
    <w:rsid w:val="00142E9B"/>
    <w:rsid w:val="0016637D"/>
    <w:rsid w:val="00185815"/>
    <w:rsid w:val="001A0B61"/>
    <w:rsid w:val="001D0EAC"/>
    <w:rsid w:val="00204B92"/>
    <w:rsid w:val="00251559"/>
    <w:rsid w:val="00285605"/>
    <w:rsid w:val="002866FD"/>
    <w:rsid w:val="002961AF"/>
    <w:rsid w:val="002A014A"/>
    <w:rsid w:val="002A3F0A"/>
    <w:rsid w:val="002A5C09"/>
    <w:rsid w:val="002C1DBB"/>
    <w:rsid w:val="002C465A"/>
    <w:rsid w:val="002E33B7"/>
    <w:rsid w:val="002F0864"/>
    <w:rsid w:val="00302FE6"/>
    <w:rsid w:val="00325D3C"/>
    <w:rsid w:val="00345191"/>
    <w:rsid w:val="00346EB4"/>
    <w:rsid w:val="0035059F"/>
    <w:rsid w:val="00363C1F"/>
    <w:rsid w:val="003643B2"/>
    <w:rsid w:val="0038651D"/>
    <w:rsid w:val="003E758D"/>
    <w:rsid w:val="003F0D73"/>
    <w:rsid w:val="003F25A0"/>
    <w:rsid w:val="0042721B"/>
    <w:rsid w:val="00430C23"/>
    <w:rsid w:val="00446F3F"/>
    <w:rsid w:val="00472DA7"/>
    <w:rsid w:val="004808A9"/>
    <w:rsid w:val="004911CE"/>
    <w:rsid w:val="004C7BEF"/>
    <w:rsid w:val="004E0779"/>
    <w:rsid w:val="005178E8"/>
    <w:rsid w:val="00537DFD"/>
    <w:rsid w:val="00556E12"/>
    <w:rsid w:val="00573033"/>
    <w:rsid w:val="00590045"/>
    <w:rsid w:val="005B1251"/>
    <w:rsid w:val="005E0A88"/>
    <w:rsid w:val="005E1E43"/>
    <w:rsid w:val="00621DB6"/>
    <w:rsid w:val="006462F2"/>
    <w:rsid w:val="00651BEB"/>
    <w:rsid w:val="00686E26"/>
    <w:rsid w:val="006B26BD"/>
    <w:rsid w:val="006B4E59"/>
    <w:rsid w:val="006F3B53"/>
    <w:rsid w:val="00710E7B"/>
    <w:rsid w:val="007229EF"/>
    <w:rsid w:val="007240F3"/>
    <w:rsid w:val="00733ADC"/>
    <w:rsid w:val="007348A3"/>
    <w:rsid w:val="0077537C"/>
    <w:rsid w:val="00776A65"/>
    <w:rsid w:val="00776F6E"/>
    <w:rsid w:val="00781BD6"/>
    <w:rsid w:val="0079704B"/>
    <w:rsid w:val="007B4979"/>
    <w:rsid w:val="007C76B0"/>
    <w:rsid w:val="007F02FE"/>
    <w:rsid w:val="008166C7"/>
    <w:rsid w:val="008167B6"/>
    <w:rsid w:val="0082453B"/>
    <w:rsid w:val="00855CBB"/>
    <w:rsid w:val="00870506"/>
    <w:rsid w:val="00885814"/>
    <w:rsid w:val="00894CDA"/>
    <w:rsid w:val="008D73E8"/>
    <w:rsid w:val="008F28BE"/>
    <w:rsid w:val="00916AAA"/>
    <w:rsid w:val="00932559"/>
    <w:rsid w:val="009440C3"/>
    <w:rsid w:val="00947E9B"/>
    <w:rsid w:val="00981009"/>
    <w:rsid w:val="009C0F84"/>
    <w:rsid w:val="009D14CA"/>
    <w:rsid w:val="00A16C0C"/>
    <w:rsid w:val="00A2184D"/>
    <w:rsid w:val="00A4708D"/>
    <w:rsid w:val="00AC5F94"/>
    <w:rsid w:val="00AE5C9E"/>
    <w:rsid w:val="00AF5974"/>
    <w:rsid w:val="00B02E47"/>
    <w:rsid w:val="00B24602"/>
    <w:rsid w:val="00B26764"/>
    <w:rsid w:val="00B41DAF"/>
    <w:rsid w:val="00B56F87"/>
    <w:rsid w:val="00B73D67"/>
    <w:rsid w:val="00B836B1"/>
    <w:rsid w:val="00BA0251"/>
    <w:rsid w:val="00BB5136"/>
    <w:rsid w:val="00C03CF6"/>
    <w:rsid w:val="00C25256"/>
    <w:rsid w:val="00C25734"/>
    <w:rsid w:val="00C93A90"/>
    <w:rsid w:val="00CA44F1"/>
    <w:rsid w:val="00CA700D"/>
    <w:rsid w:val="00CB5165"/>
    <w:rsid w:val="00CC165D"/>
    <w:rsid w:val="00CD7D01"/>
    <w:rsid w:val="00CE0FEB"/>
    <w:rsid w:val="00CF1EF3"/>
    <w:rsid w:val="00D43DAD"/>
    <w:rsid w:val="00D83A93"/>
    <w:rsid w:val="00DA104D"/>
    <w:rsid w:val="00DD3F4E"/>
    <w:rsid w:val="00E14BA2"/>
    <w:rsid w:val="00E45954"/>
    <w:rsid w:val="00E4626E"/>
    <w:rsid w:val="00E941D7"/>
    <w:rsid w:val="00E964B7"/>
    <w:rsid w:val="00EA2481"/>
    <w:rsid w:val="00EA370E"/>
    <w:rsid w:val="00EC521D"/>
    <w:rsid w:val="00EC7C21"/>
    <w:rsid w:val="00EE5CCF"/>
    <w:rsid w:val="00F17EA8"/>
    <w:rsid w:val="00F611E2"/>
    <w:rsid w:val="00F6604A"/>
    <w:rsid w:val="00F8791F"/>
    <w:rsid w:val="00FB2436"/>
    <w:rsid w:val="00FD2523"/>
    <w:rsid w:val="00FD3D54"/>
    <w:rsid w:val="00FE4A09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123</cp:revision>
  <dcterms:created xsi:type="dcterms:W3CDTF">2017-04-26T04:03:00Z</dcterms:created>
  <dcterms:modified xsi:type="dcterms:W3CDTF">2017-08-28T03:09:00Z</dcterms:modified>
</cp:coreProperties>
</file>