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AD3998">
        <w:rPr>
          <w:rFonts w:ascii="黑体" w:eastAsia="黑体" w:hAnsi="黑体" w:hint="eastAsia"/>
          <w:b/>
          <w:sz w:val="24"/>
          <w:szCs w:val="24"/>
        </w:rPr>
        <w:t>09</w:t>
      </w:r>
      <w:r w:rsidR="00686E26">
        <w:rPr>
          <w:rFonts w:ascii="黑体" w:eastAsia="黑体" w:hAnsi="黑体" w:hint="eastAsia"/>
          <w:b/>
          <w:sz w:val="24"/>
          <w:szCs w:val="24"/>
        </w:rPr>
        <w:t>.</w:t>
      </w:r>
      <w:r w:rsidR="003A7E03">
        <w:rPr>
          <w:rFonts w:ascii="黑体" w:eastAsia="黑体" w:hAnsi="黑体" w:hint="eastAsia"/>
          <w:b/>
          <w:sz w:val="24"/>
          <w:szCs w:val="24"/>
        </w:rPr>
        <w:t>25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325D3C">
        <w:rPr>
          <w:rFonts w:ascii="黑体" w:eastAsia="黑体" w:hAnsi="黑体" w:hint="eastAsia"/>
          <w:b/>
          <w:sz w:val="24"/>
          <w:szCs w:val="24"/>
        </w:rPr>
        <w:t>0</w:t>
      </w:r>
      <w:r w:rsidR="00A9082B">
        <w:rPr>
          <w:rFonts w:ascii="黑体" w:eastAsia="黑体" w:hAnsi="黑体" w:hint="eastAsia"/>
          <w:b/>
          <w:sz w:val="24"/>
          <w:szCs w:val="24"/>
        </w:rPr>
        <w:t>9</w:t>
      </w:r>
      <w:r>
        <w:rPr>
          <w:rFonts w:ascii="黑体" w:eastAsia="黑体" w:hAnsi="黑体" w:hint="eastAsia"/>
          <w:b/>
          <w:sz w:val="24"/>
          <w:szCs w:val="24"/>
        </w:rPr>
        <w:t>.</w:t>
      </w:r>
      <w:r w:rsidR="0040199A">
        <w:rPr>
          <w:rFonts w:ascii="黑体" w:eastAsia="黑体" w:hAnsi="黑体" w:hint="eastAsia"/>
          <w:b/>
          <w:sz w:val="24"/>
          <w:szCs w:val="24"/>
        </w:rPr>
        <w:t>29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C25734" w:rsidRDefault="000668D1" w:rsidP="00E964B7">
      <w:r>
        <w:rPr>
          <w:rFonts w:hint="eastAsia"/>
        </w:rPr>
        <w:t xml:space="preserve">1. </w:t>
      </w:r>
      <w:r w:rsidR="0003607D" w:rsidRPr="0003607D">
        <w:rPr>
          <w:rFonts w:hint="eastAsia"/>
        </w:rPr>
        <w:t>南阳项目需求重新确认，任务分配。南阳项目</w:t>
      </w:r>
      <w:proofErr w:type="spellStart"/>
      <w:r w:rsidR="0003607D" w:rsidRPr="0003607D">
        <w:t>ui</w:t>
      </w:r>
      <w:proofErr w:type="spellEnd"/>
      <w:r w:rsidR="0003607D" w:rsidRPr="0003607D">
        <w:t>界面制作。第三人称视角添加。</w:t>
      </w:r>
    </w:p>
    <w:p w:rsidR="00A360F7" w:rsidRDefault="000668D1" w:rsidP="001D0EAC">
      <w:r>
        <w:rPr>
          <w:rFonts w:hint="eastAsia"/>
        </w:rPr>
        <w:t xml:space="preserve">2. </w:t>
      </w:r>
      <w:r w:rsidR="00000299" w:rsidRPr="00000299">
        <w:rPr>
          <w:rFonts w:hint="eastAsia"/>
        </w:rPr>
        <w:t>民族服饰拍照扣图功能，扣图部分与大图合并显示功能，</w:t>
      </w:r>
      <w:r w:rsidR="00000299" w:rsidRPr="00000299">
        <w:t>XML归档整理。</w:t>
      </w:r>
    </w:p>
    <w:p w:rsidR="00A360F7" w:rsidRDefault="000668D1" w:rsidP="00614A23">
      <w:pPr>
        <w:ind w:left="210" w:hangingChars="100" w:hanging="210"/>
      </w:pPr>
      <w:r>
        <w:rPr>
          <w:rFonts w:hint="eastAsia"/>
        </w:rPr>
        <w:t xml:space="preserve">3. </w:t>
      </w:r>
      <w:proofErr w:type="spellStart"/>
      <w:r w:rsidR="001A4933" w:rsidRPr="001A4933">
        <w:t>mysql</w:t>
      </w:r>
      <w:proofErr w:type="spellEnd"/>
      <w:r w:rsidR="001A4933" w:rsidRPr="001A4933">
        <w:t>中生产信息建表，摄像头控制由读取XML值来控制，线程同步。</w:t>
      </w:r>
    </w:p>
    <w:p w:rsidR="00BA4D12" w:rsidRDefault="000668D1" w:rsidP="00F6604A">
      <w:r>
        <w:rPr>
          <w:rFonts w:hint="eastAsia"/>
        </w:rPr>
        <w:t>4.</w:t>
      </w:r>
      <w:r w:rsidR="00BA4D12">
        <w:rPr>
          <w:rFonts w:hint="eastAsia"/>
        </w:rPr>
        <w:t xml:space="preserve"> </w:t>
      </w:r>
      <w:r w:rsidR="002769A9">
        <w:rPr>
          <w:rFonts w:hint="eastAsia"/>
        </w:rPr>
        <w:t>南阳项目摄像头控制修改优化，民族</w:t>
      </w:r>
      <w:r w:rsidR="00DF3A59" w:rsidRPr="00DF3A59">
        <w:rPr>
          <w:rFonts w:hint="eastAsia"/>
        </w:rPr>
        <w:t>服饰</w:t>
      </w:r>
      <w:r w:rsidR="00DF3A59" w:rsidRPr="00DF3A59">
        <w:t>Unity端背景扣图，拼接功能完成，加载效果，逻辑控制调整。服务端接收图片，拼接图片。</w:t>
      </w:r>
    </w:p>
    <w:p w:rsidR="008141C2" w:rsidRDefault="000668D1" w:rsidP="00471551">
      <w:r>
        <w:rPr>
          <w:rFonts w:hint="eastAsia"/>
        </w:rPr>
        <w:t>5.</w:t>
      </w:r>
      <w:r w:rsidR="001C3BF8">
        <w:rPr>
          <w:rFonts w:hint="eastAsia"/>
        </w:rPr>
        <w:t xml:space="preserve"> </w:t>
      </w:r>
      <w:r w:rsidR="00584D1C" w:rsidRPr="00584D1C">
        <w:rPr>
          <w:rFonts w:hint="eastAsia"/>
        </w:rPr>
        <w:t>民族服饰服务端拼接完成</w:t>
      </w:r>
      <w:r w:rsidR="00584D1C" w:rsidRPr="00584D1C">
        <w:t>,资源跟新，项目打包。千里眼项目按钮修改。南阳项目系统管理功能，登录功能，管理员管理界面制作。</w:t>
      </w:r>
    </w:p>
    <w:p w:rsidR="0090384E" w:rsidRPr="0082453B" w:rsidRDefault="0090384E" w:rsidP="00F6604A">
      <w:pPr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3F25A0" w:rsidRDefault="003F25A0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阅读编码法则。</w:t>
      </w:r>
    </w:p>
    <w:p w:rsidR="00B56F87" w:rsidRDefault="00B56F87" w:rsidP="000668D1">
      <w:pPr>
        <w:pStyle w:val="a3"/>
        <w:numPr>
          <w:ilvl w:val="0"/>
          <w:numId w:val="1"/>
        </w:numPr>
        <w:ind w:firstLineChars="0"/>
      </w:pPr>
      <w:r w:rsidRPr="00B56F87">
        <w:rPr>
          <w:rFonts w:hint="eastAsia"/>
        </w:rPr>
        <w:t>巩固</w:t>
      </w:r>
      <w:proofErr w:type="spellStart"/>
      <w:r w:rsidRPr="00B56F87">
        <w:t>php,mysql</w:t>
      </w:r>
      <w:proofErr w:type="spellEnd"/>
      <w:r w:rsidRPr="00B56F87">
        <w:t>基础</w:t>
      </w:r>
      <w:r>
        <w:rPr>
          <w:rFonts w:hint="eastAsia"/>
        </w:rPr>
        <w:t>。</w:t>
      </w:r>
    </w:p>
    <w:p w:rsidR="00F8791F" w:rsidRDefault="0077537C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阅读 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F8791F" w:rsidRDefault="006462F2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0668D1" w:rsidRPr="0005296E" w:rsidRDefault="000668D1" w:rsidP="000668D1">
      <w:pPr>
        <w:pStyle w:val="a3"/>
        <w:ind w:left="360" w:firstLineChars="0" w:firstLine="0"/>
      </w:pP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043" w:rsidRDefault="009B6043" w:rsidP="00686E26">
      <w:r>
        <w:separator/>
      </w:r>
    </w:p>
  </w:endnote>
  <w:endnote w:type="continuationSeparator" w:id="0">
    <w:p w:rsidR="009B6043" w:rsidRDefault="009B6043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043" w:rsidRDefault="009B6043" w:rsidP="00686E26">
      <w:r>
        <w:separator/>
      </w:r>
    </w:p>
  </w:footnote>
  <w:footnote w:type="continuationSeparator" w:id="0">
    <w:p w:rsidR="009B6043" w:rsidRDefault="009B6043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00299"/>
    <w:rsid w:val="00005DE9"/>
    <w:rsid w:val="000159DE"/>
    <w:rsid w:val="00024C32"/>
    <w:rsid w:val="0003607D"/>
    <w:rsid w:val="00043205"/>
    <w:rsid w:val="0005296E"/>
    <w:rsid w:val="00054BF3"/>
    <w:rsid w:val="000668D1"/>
    <w:rsid w:val="000978A4"/>
    <w:rsid w:val="000D3F11"/>
    <w:rsid w:val="000E445C"/>
    <w:rsid w:val="000F02C2"/>
    <w:rsid w:val="001152A2"/>
    <w:rsid w:val="001341AA"/>
    <w:rsid w:val="00137596"/>
    <w:rsid w:val="00142E9B"/>
    <w:rsid w:val="00151A4C"/>
    <w:rsid w:val="001559AD"/>
    <w:rsid w:val="0016637D"/>
    <w:rsid w:val="001A0B61"/>
    <w:rsid w:val="001A4933"/>
    <w:rsid w:val="001C3BF8"/>
    <w:rsid w:val="001D0EAC"/>
    <w:rsid w:val="00206537"/>
    <w:rsid w:val="002220A2"/>
    <w:rsid w:val="00225935"/>
    <w:rsid w:val="00250BBF"/>
    <w:rsid w:val="00251559"/>
    <w:rsid w:val="002754FE"/>
    <w:rsid w:val="002769A9"/>
    <w:rsid w:val="00285605"/>
    <w:rsid w:val="002866FD"/>
    <w:rsid w:val="002961AF"/>
    <w:rsid w:val="002A014A"/>
    <w:rsid w:val="002A3F0A"/>
    <w:rsid w:val="002A5C09"/>
    <w:rsid w:val="002C1DBB"/>
    <w:rsid w:val="002C465A"/>
    <w:rsid w:val="002D3272"/>
    <w:rsid w:val="002F0864"/>
    <w:rsid w:val="00302FE6"/>
    <w:rsid w:val="00325D3C"/>
    <w:rsid w:val="00345191"/>
    <w:rsid w:val="00346EB4"/>
    <w:rsid w:val="0035059F"/>
    <w:rsid w:val="00363C1F"/>
    <w:rsid w:val="00363E76"/>
    <w:rsid w:val="003643B2"/>
    <w:rsid w:val="003818F4"/>
    <w:rsid w:val="0038651D"/>
    <w:rsid w:val="003A7E03"/>
    <w:rsid w:val="003C0C0A"/>
    <w:rsid w:val="003E758D"/>
    <w:rsid w:val="003F0D73"/>
    <w:rsid w:val="003F25A0"/>
    <w:rsid w:val="003F2D23"/>
    <w:rsid w:val="0040199A"/>
    <w:rsid w:val="0042721B"/>
    <w:rsid w:val="00430C23"/>
    <w:rsid w:val="00446F3F"/>
    <w:rsid w:val="00471551"/>
    <w:rsid w:val="00472DA7"/>
    <w:rsid w:val="004911CE"/>
    <w:rsid w:val="004C7BEF"/>
    <w:rsid w:val="004E0779"/>
    <w:rsid w:val="005178E8"/>
    <w:rsid w:val="00524C95"/>
    <w:rsid w:val="00527099"/>
    <w:rsid w:val="00537DFD"/>
    <w:rsid w:val="00556E12"/>
    <w:rsid w:val="00561BB7"/>
    <w:rsid w:val="00567B46"/>
    <w:rsid w:val="00573033"/>
    <w:rsid w:val="00584D1C"/>
    <w:rsid w:val="00590045"/>
    <w:rsid w:val="005B1251"/>
    <w:rsid w:val="005E0A88"/>
    <w:rsid w:val="005E1E43"/>
    <w:rsid w:val="005F1E3D"/>
    <w:rsid w:val="006120BD"/>
    <w:rsid w:val="00614A23"/>
    <w:rsid w:val="00621DB6"/>
    <w:rsid w:val="006462F2"/>
    <w:rsid w:val="00651BEB"/>
    <w:rsid w:val="006773F9"/>
    <w:rsid w:val="00686E26"/>
    <w:rsid w:val="006B26BD"/>
    <w:rsid w:val="006B4E59"/>
    <w:rsid w:val="006C6000"/>
    <w:rsid w:val="006C7630"/>
    <w:rsid w:val="006F3B53"/>
    <w:rsid w:val="00710E7B"/>
    <w:rsid w:val="007229EF"/>
    <w:rsid w:val="007240F3"/>
    <w:rsid w:val="00733ADC"/>
    <w:rsid w:val="007348A3"/>
    <w:rsid w:val="0077537C"/>
    <w:rsid w:val="00776A65"/>
    <w:rsid w:val="00776F6E"/>
    <w:rsid w:val="00781BD6"/>
    <w:rsid w:val="0079704B"/>
    <w:rsid w:val="007B4979"/>
    <w:rsid w:val="007C76B0"/>
    <w:rsid w:val="007F02FE"/>
    <w:rsid w:val="008077BF"/>
    <w:rsid w:val="008141C2"/>
    <w:rsid w:val="008166C7"/>
    <w:rsid w:val="008167B6"/>
    <w:rsid w:val="0082453B"/>
    <w:rsid w:val="008516B4"/>
    <w:rsid w:val="00855CBB"/>
    <w:rsid w:val="00885814"/>
    <w:rsid w:val="00892E18"/>
    <w:rsid w:val="008C514A"/>
    <w:rsid w:val="008D1F96"/>
    <w:rsid w:val="008F28BE"/>
    <w:rsid w:val="0090384E"/>
    <w:rsid w:val="00916AAA"/>
    <w:rsid w:val="00932559"/>
    <w:rsid w:val="009440C3"/>
    <w:rsid w:val="0095209A"/>
    <w:rsid w:val="00977EC5"/>
    <w:rsid w:val="009B6043"/>
    <w:rsid w:val="009C0F84"/>
    <w:rsid w:val="009D14CA"/>
    <w:rsid w:val="00A16C0C"/>
    <w:rsid w:val="00A2184D"/>
    <w:rsid w:val="00A360F7"/>
    <w:rsid w:val="00A4708D"/>
    <w:rsid w:val="00A9082B"/>
    <w:rsid w:val="00A95608"/>
    <w:rsid w:val="00AC5F94"/>
    <w:rsid w:val="00AD3998"/>
    <w:rsid w:val="00AE5C9E"/>
    <w:rsid w:val="00AF5974"/>
    <w:rsid w:val="00B02E47"/>
    <w:rsid w:val="00B24602"/>
    <w:rsid w:val="00B26764"/>
    <w:rsid w:val="00B41DAF"/>
    <w:rsid w:val="00B56F87"/>
    <w:rsid w:val="00B73D67"/>
    <w:rsid w:val="00B836B1"/>
    <w:rsid w:val="00BA0251"/>
    <w:rsid w:val="00BA4D12"/>
    <w:rsid w:val="00BB403B"/>
    <w:rsid w:val="00BB5136"/>
    <w:rsid w:val="00C03CF6"/>
    <w:rsid w:val="00C25734"/>
    <w:rsid w:val="00C935BF"/>
    <w:rsid w:val="00C93A90"/>
    <w:rsid w:val="00C94261"/>
    <w:rsid w:val="00CA700D"/>
    <w:rsid w:val="00CB5165"/>
    <w:rsid w:val="00CC165D"/>
    <w:rsid w:val="00CE0FEB"/>
    <w:rsid w:val="00CF1EF3"/>
    <w:rsid w:val="00D14E42"/>
    <w:rsid w:val="00D30F53"/>
    <w:rsid w:val="00D64AEB"/>
    <w:rsid w:val="00D83A93"/>
    <w:rsid w:val="00DE7873"/>
    <w:rsid w:val="00DF3A59"/>
    <w:rsid w:val="00E14BA2"/>
    <w:rsid w:val="00E35CE8"/>
    <w:rsid w:val="00E45954"/>
    <w:rsid w:val="00E4626E"/>
    <w:rsid w:val="00E91F93"/>
    <w:rsid w:val="00E941D7"/>
    <w:rsid w:val="00E964B7"/>
    <w:rsid w:val="00EA2481"/>
    <w:rsid w:val="00EB4423"/>
    <w:rsid w:val="00EC521D"/>
    <w:rsid w:val="00EC7C21"/>
    <w:rsid w:val="00EE5CCF"/>
    <w:rsid w:val="00EF4B65"/>
    <w:rsid w:val="00F17EA8"/>
    <w:rsid w:val="00F525E8"/>
    <w:rsid w:val="00F611E2"/>
    <w:rsid w:val="00F6604A"/>
    <w:rsid w:val="00F8791F"/>
    <w:rsid w:val="00FB2436"/>
    <w:rsid w:val="00FD2523"/>
    <w:rsid w:val="00FD2792"/>
    <w:rsid w:val="00FD3D54"/>
    <w:rsid w:val="00FE271F"/>
    <w:rsid w:val="00FE4A09"/>
    <w:rsid w:val="00FE74DD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158</cp:revision>
  <dcterms:created xsi:type="dcterms:W3CDTF">2017-04-26T04:03:00Z</dcterms:created>
  <dcterms:modified xsi:type="dcterms:W3CDTF">2017-09-29T08:26:00Z</dcterms:modified>
</cp:coreProperties>
</file>