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415D15">
        <w:rPr>
          <w:rFonts w:ascii="黑体" w:eastAsia="黑体" w:hAnsi="黑体" w:hint="eastAsia"/>
          <w:b/>
          <w:sz w:val="24"/>
          <w:szCs w:val="24"/>
        </w:rPr>
        <w:t>10.09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415D15">
        <w:rPr>
          <w:rFonts w:ascii="黑体" w:eastAsia="黑体" w:hAnsi="黑体" w:hint="eastAsia"/>
          <w:b/>
          <w:sz w:val="24"/>
          <w:szCs w:val="24"/>
        </w:rPr>
        <w:t>10.13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r>
        <w:rPr>
          <w:rFonts w:hint="eastAsia"/>
        </w:rPr>
        <w:t xml:space="preserve">1. </w:t>
      </w:r>
      <w:r w:rsidR="00415D15" w:rsidRPr="00415D15">
        <w:rPr>
          <w:rFonts w:hint="eastAsia"/>
        </w:rPr>
        <w:t>南阳项目管理员登录显示所有用户信息。系统管理界面调整，弹出框设计修改。</w:t>
      </w:r>
    </w:p>
    <w:p w:rsidR="00A360F7" w:rsidRDefault="000668D1" w:rsidP="00415D15">
      <w:r>
        <w:rPr>
          <w:rFonts w:hint="eastAsia"/>
        </w:rPr>
        <w:t xml:space="preserve">2. </w:t>
      </w:r>
      <w:r w:rsidR="00415D15">
        <w:rPr>
          <w:rFonts w:hint="eastAsia"/>
        </w:rPr>
        <w:t>民族服饰扣图功能修改，系统管理表格设计修改。摄像头调用修改。南阳卷烟厂项目进度表填写，南阳卷烟厂设备信息数据搭建。民族服饰项目整理，</w:t>
      </w:r>
      <w:r w:rsidR="00415D15">
        <w:t>unity激活，项目打包。</w:t>
      </w:r>
    </w:p>
    <w:p w:rsidR="00A360F7" w:rsidRDefault="000668D1" w:rsidP="00614A23">
      <w:pPr>
        <w:ind w:left="210" w:hangingChars="100" w:hanging="210"/>
      </w:pPr>
      <w:r>
        <w:rPr>
          <w:rFonts w:hint="eastAsia"/>
        </w:rPr>
        <w:t xml:space="preserve">3. </w:t>
      </w:r>
      <w:r w:rsidR="00415D15" w:rsidRPr="00415D15">
        <w:rPr>
          <w:rFonts w:hint="eastAsia"/>
        </w:rPr>
        <w:t>民族服饰测试，录屏。南阳卷烟厂项目设计实施方案编写。</w:t>
      </w:r>
    </w:p>
    <w:p w:rsidR="00BA4D12" w:rsidRDefault="000668D1" w:rsidP="00F6604A">
      <w:r>
        <w:rPr>
          <w:rFonts w:hint="eastAsia"/>
        </w:rPr>
        <w:t>4.</w:t>
      </w:r>
      <w:r w:rsidR="00BA4D12">
        <w:rPr>
          <w:rFonts w:hint="eastAsia"/>
        </w:rPr>
        <w:t xml:space="preserve"> </w:t>
      </w:r>
      <w:r w:rsidR="00415D15" w:rsidRPr="00415D15">
        <w:rPr>
          <w:rFonts w:hint="eastAsia"/>
        </w:rPr>
        <w:t>民族服饰甲方二维码服务端部署，民族服饰最终打包测试。南阳项目依据实施方案项目组会议讨论，项目新增及修改模块</w:t>
      </w:r>
      <w:proofErr w:type="spellStart"/>
      <w:r w:rsidR="00415D15" w:rsidRPr="00415D15">
        <w:t>axure</w:t>
      </w:r>
      <w:proofErr w:type="spellEnd"/>
      <w:r w:rsidR="00415D15" w:rsidRPr="00415D15">
        <w:t>框架制作，会议记要编写。</w:t>
      </w:r>
    </w:p>
    <w:p w:rsidR="008141C2" w:rsidRDefault="000668D1" w:rsidP="00471551">
      <w:r>
        <w:rPr>
          <w:rFonts w:hint="eastAsia"/>
        </w:rPr>
        <w:t>5.</w:t>
      </w:r>
      <w:r w:rsidR="001C3BF8">
        <w:rPr>
          <w:rFonts w:hint="eastAsia"/>
        </w:rPr>
        <w:t xml:space="preserve"> </w:t>
      </w:r>
      <w:r w:rsidR="00415D15" w:rsidRPr="00415D15">
        <w:t>Browser资源包整理readme</w:t>
      </w:r>
      <w:r w:rsidR="00415D15">
        <w:rPr>
          <w:rFonts w:hint="eastAsia"/>
        </w:rPr>
        <w:t>文档</w:t>
      </w:r>
      <w:r w:rsidR="00415D15" w:rsidRPr="00415D15">
        <w:t>编写，所有主机设备数据项上下限设置表，各个主机设备历史记录存储表搭建。</w:t>
      </w:r>
    </w:p>
    <w:p w:rsidR="0090384E" w:rsidRPr="0082453B" w:rsidRDefault="0090384E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FC9" w:rsidRDefault="00C23FC9" w:rsidP="00686E26">
      <w:r>
        <w:separator/>
      </w:r>
    </w:p>
  </w:endnote>
  <w:endnote w:type="continuationSeparator" w:id="0">
    <w:p w:rsidR="00C23FC9" w:rsidRDefault="00C23FC9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FC9" w:rsidRDefault="00C23FC9" w:rsidP="00686E26">
      <w:r>
        <w:separator/>
      </w:r>
    </w:p>
  </w:footnote>
  <w:footnote w:type="continuationSeparator" w:id="0">
    <w:p w:rsidR="00C23FC9" w:rsidRDefault="00C23FC9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C32"/>
    <w:rsid w:val="0003607D"/>
    <w:rsid w:val="00043205"/>
    <w:rsid w:val="0005296E"/>
    <w:rsid w:val="00054BF3"/>
    <w:rsid w:val="000668D1"/>
    <w:rsid w:val="000978A4"/>
    <w:rsid w:val="000D3F11"/>
    <w:rsid w:val="000E445C"/>
    <w:rsid w:val="000F02C2"/>
    <w:rsid w:val="001152A2"/>
    <w:rsid w:val="001341AA"/>
    <w:rsid w:val="00137596"/>
    <w:rsid w:val="00142E9B"/>
    <w:rsid w:val="00151A4C"/>
    <w:rsid w:val="001559AD"/>
    <w:rsid w:val="0016637D"/>
    <w:rsid w:val="001A0B61"/>
    <w:rsid w:val="001A4933"/>
    <w:rsid w:val="001C3BF8"/>
    <w:rsid w:val="001D0EAC"/>
    <w:rsid w:val="00206537"/>
    <w:rsid w:val="002220A2"/>
    <w:rsid w:val="00225935"/>
    <w:rsid w:val="00250BBF"/>
    <w:rsid w:val="00251559"/>
    <w:rsid w:val="002754FE"/>
    <w:rsid w:val="002769A9"/>
    <w:rsid w:val="00285605"/>
    <w:rsid w:val="002866FD"/>
    <w:rsid w:val="002961AF"/>
    <w:rsid w:val="002A014A"/>
    <w:rsid w:val="002A3F0A"/>
    <w:rsid w:val="002A5C09"/>
    <w:rsid w:val="002C1DBB"/>
    <w:rsid w:val="002C465A"/>
    <w:rsid w:val="002D3272"/>
    <w:rsid w:val="002F0864"/>
    <w:rsid w:val="00302FE6"/>
    <w:rsid w:val="00325D3C"/>
    <w:rsid w:val="00345191"/>
    <w:rsid w:val="00346EB4"/>
    <w:rsid w:val="0035059F"/>
    <w:rsid w:val="00363C1F"/>
    <w:rsid w:val="00363E76"/>
    <w:rsid w:val="003643B2"/>
    <w:rsid w:val="003818F4"/>
    <w:rsid w:val="0038651D"/>
    <w:rsid w:val="003A7E03"/>
    <w:rsid w:val="003C0C0A"/>
    <w:rsid w:val="003E758D"/>
    <w:rsid w:val="003F0D73"/>
    <w:rsid w:val="003F25A0"/>
    <w:rsid w:val="003F2D23"/>
    <w:rsid w:val="0040199A"/>
    <w:rsid w:val="00415D15"/>
    <w:rsid w:val="0042721B"/>
    <w:rsid w:val="00430C23"/>
    <w:rsid w:val="00446F3F"/>
    <w:rsid w:val="00471551"/>
    <w:rsid w:val="00472DA7"/>
    <w:rsid w:val="004911CE"/>
    <w:rsid w:val="004C7BEF"/>
    <w:rsid w:val="004E0779"/>
    <w:rsid w:val="005178E8"/>
    <w:rsid w:val="00524C95"/>
    <w:rsid w:val="00527099"/>
    <w:rsid w:val="00537DFD"/>
    <w:rsid w:val="00556E12"/>
    <w:rsid w:val="00561BB7"/>
    <w:rsid w:val="00567B46"/>
    <w:rsid w:val="00573033"/>
    <w:rsid w:val="00584D1C"/>
    <w:rsid w:val="00590045"/>
    <w:rsid w:val="005B1251"/>
    <w:rsid w:val="005E0A88"/>
    <w:rsid w:val="005E1E43"/>
    <w:rsid w:val="005F1E3D"/>
    <w:rsid w:val="006120BD"/>
    <w:rsid w:val="00614A23"/>
    <w:rsid w:val="00621DB6"/>
    <w:rsid w:val="006462F2"/>
    <w:rsid w:val="00651BEB"/>
    <w:rsid w:val="006773F9"/>
    <w:rsid w:val="00686E26"/>
    <w:rsid w:val="006B26BD"/>
    <w:rsid w:val="006B4E59"/>
    <w:rsid w:val="006C6000"/>
    <w:rsid w:val="006C7630"/>
    <w:rsid w:val="006F3B53"/>
    <w:rsid w:val="00710E7B"/>
    <w:rsid w:val="007229EF"/>
    <w:rsid w:val="00722AD1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077BF"/>
    <w:rsid w:val="008141C2"/>
    <w:rsid w:val="008166C7"/>
    <w:rsid w:val="008167B6"/>
    <w:rsid w:val="0082453B"/>
    <w:rsid w:val="008516B4"/>
    <w:rsid w:val="00855CBB"/>
    <w:rsid w:val="00885814"/>
    <w:rsid w:val="00892E18"/>
    <w:rsid w:val="008C514A"/>
    <w:rsid w:val="008D1F96"/>
    <w:rsid w:val="008F28BE"/>
    <w:rsid w:val="0090384E"/>
    <w:rsid w:val="00916AAA"/>
    <w:rsid w:val="00932559"/>
    <w:rsid w:val="009440C3"/>
    <w:rsid w:val="0095209A"/>
    <w:rsid w:val="00977EC5"/>
    <w:rsid w:val="009B6043"/>
    <w:rsid w:val="009C0F84"/>
    <w:rsid w:val="009D14CA"/>
    <w:rsid w:val="00A16C0C"/>
    <w:rsid w:val="00A2184D"/>
    <w:rsid w:val="00A360F7"/>
    <w:rsid w:val="00A4708D"/>
    <w:rsid w:val="00A9082B"/>
    <w:rsid w:val="00A95608"/>
    <w:rsid w:val="00AC5F94"/>
    <w:rsid w:val="00AD3998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A4D12"/>
    <w:rsid w:val="00BB403B"/>
    <w:rsid w:val="00BB5136"/>
    <w:rsid w:val="00C03CF6"/>
    <w:rsid w:val="00C23FC9"/>
    <w:rsid w:val="00C25734"/>
    <w:rsid w:val="00C935BF"/>
    <w:rsid w:val="00C93A90"/>
    <w:rsid w:val="00C94261"/>
    <w:rsid w:val="00CA700D"/>
    <w:rsid w:val="00CB5165"/>
    <w:rsid w:val="00CC165D"/>
    <w:rsid w:val="00CE0FEB"/>
    <w:rsid w:val="00CF1EF3"/>
    <w:rsid w:val="00D14E42"/>
    <w:rsid w:val="00D30F53"/>
    <w:rsid w:val="00D64AEB"/>
    <w:rsid w:val="00D83A93"/>
    <w:rsid w:val="00DE7873"/>
    <w:rsid w:val="00DF3A59"/>
    <w:rsid w:val="00E14BA2"/>
    <w:rsid w:val="00E35CE8"/>
    <w:rsid w:val="00E45954"/>
    <w:rsid w:val="00E4626E"/>
    <w:rsid w:val="00E91F93"/>
    <w:rsid w:val="00E941D7"/>
    <w:rsid w:val="00E964B7"/>
    <w:rsid w:val="00EA2481"/>
    <w:rsid w:val="00EB4423"/>
    <w:rsid w:val="00EC521D"/>
    <w:rsid w:val="00EC7C21"/>
    <w:rsid w:val="00EE5CCF"/>
    <w:rsid w:val="00EF4B65"/>
    <w:rsid w:val="00F17EA8"/>
    <w:rsid w:val="00F525E8"/>
    <w:rsid w:val="00F611E2"/>
    <w:rsid w:val="00F6604A"/>
    <w:rsid w:val="00F8791F"/>
    <w:rsid w:val="00FB2436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159</cp:revision>
  <dcterms:created xsi:type="dcterms:W3CDTF">2017-04-26T04:03:00Z</dcterms:created>
  <dcterms:modified xsi:type="dcterms:W3CDTF">2017-10-13T10:23:00Z</dcterms:modified>
</cp:coreProperties>
</file>