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570346">
        <w:rPr>
          <w:rFonts w:ascii="黑体" w:eastAsia="黑体" w:hAnsi="黑体" w:hint="eastAsia"/>
          <w:b/>
          <w:sz w:val="24"/>
          <w:szCs w:val="24"/>
        </w:rPr>
        <w:t>1</w:t>
      </w:r>
      <w:r w:rsidR="00742873">
        <w:rPr>
          <w:rFonts w:ascii="黑体" w:eastAsia="黑体" w:hAnsi="黑体" w:hint="eastAsia"/>
          <w:b/>
          <w:sz w:val="24"/>
          <w:szCs w:val="24"/>
        </w:rPr>
        <w:t>1.13</w:t>
      </w:r>
      <w:r w:rsidR="005051F5">
        <w:rPr>
          <w:rFonts w:ascii="黑体" w:eastAsia="黑体" w:hAnsi="黑体" w:hint="eastAsia"/>
          <w:b/>
          <w:sz w:val="24"/>
          <w:szCs w:val="24"/>
        </w:rPr>
        <w:t xml:space="preserve"> 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415D15">
        <w:rPr>
          <w:rFonts w:ascii="黑体" w:eastAsia="黑体" w:hAnsi="黑体" w:hint="eastAsia"/>
          <w:b/>
          <w:sz w:val="24"/>
          <w:szCs w:val="24"/>
        </w:rPr>
        <w:t>1</w:t>
      </w:r>
      <w:r w:rsidR="005051F5">
        <w:rPr>
          <w:rFonts w:ascii="黑体" w:eastAsia="黑体" w:hAnsi="黑体" w:hint="eastAsia"/>
          <w:b/>
          <w:sz w:val="24"/>
          <w:szCs w:val="24"/>
        </w:rPr>
        <w:t>1</w:t>
      </w:r>
      <w:r w:rsidR="00415D15">
        <w:rPr>
          <w:rFonts w:ascii="黑体" w:eastAsia="黑体" w:hAnsi="黑体" w:hint="eastAsia"/>
          <w:b/>
          <w:sz w:val="24"/>
          <w:szCs w:val="24"/>
        </w:rPr>
        <w:t>.</w:t>
      </w:r>
      <w:r w:rsidR="00742873">
        <w:rPr>
          <w:rFonts w:ascii="黑体" w:eastAsia="黑体" w:hAnsi="黑体" w:hint="eastAsia"/>
          <w:b/>
          <w:sz w:val="24"/>
          <w:szCs w:val="24"/>
        </w:rPr>
        <w:t>19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FB3B2C" w:rsidRDefault="001271A2" w:rsidP="00FB3B2C">
      <w:pPr>
        <w:rPr>
          <w:rFonts w:hint="eastAsia"/>
        </w:rPr>
      </w:pPr>
      <w:r>
        <w:rPr>
          <w:rFonts w:hint="eastAsia"/>
        </w:rPr>
        <w:t>1</w:t>
      </w:r>
      <w:r w:rsidR="000668D1">
        <w:rPr>
          <w:rFonts w:hint="eastAsia"/>
        </w:rPr>
        <w:t xml:space="preserve">. </w:t>
      </w:r>
      <w:r w:rsidR="00FB3B2C">
        <w:rPr>
          <w:rFonts w:hint="eastAsia"/>
        </w:rPr>
        <w:t>生产工单表格数据定时存入，主机设备数据定时存入</w:t>
      </w:r>
    </w:p>
    <w:p w:rsidR="003F5BBA" w:rsidRDefault="00B96369" w:rsidP="00FB3B2C">
      <w:r>
        <w:rPr>
          <w:rFonts w:hint="eastAsia"/>
        </w:rPr>
        <w:t>2</w:t>
      </w:r>
      <w:r w:rsidR="000668D1">
        <w:rPr>
          <w:rFonts w:hint="eastAsia"/>
        </w:rPr>
        <w:t>.</w:t>
      </w:r>
      <w:bookmarkStart w:id="1" w:name="OLE_LINK7"/>
      <w:bookmarkStart w:id="2" w:name="OLE_LINK8"/>
      <w:r w:rsidR="00BC145E">
        <w:rPr>
          <w:rFonts w:hint="eastAsia"/>
        </w:rPr>
        <w:t xml:space="preserve"> </w:t>
      </w:r>
      <w:r w:rsidR="00FB3B2C">
        <w:rPr>
          <w:rFonts w:hint="eastAsia"/>
        </w:rPr>
        <w:t>数据库结构刷新更新，添加品牌归档表。</w:t>
      </w:r>
    </w:p>
    <w:bookmarkEnd w:id="1"/>
    <w:bookmarkEnd w:id="2"/>
    <w:p w:rsidR="008141C2" w:rsidRDefault="00B96369" w:rsidP="00144FC4">
      <w:pPr>
        <w:ind w:left="210" w:hangingChars="100" w:hanging="210"/>
      </w:pPr>
      <w:r>
        <w:rPr>
          <w:rFonts w:hint="eastAsia"/>
        </w:rPr>
        <w:t>3</w:t>
      </w:r>
      <w:r w:rsidR="000668D1">
        <w:rPr>
          <w:rFonts w:hint="eastAsia"/>
        </w:rPr>
        <w:t>.</w:t>
      </w:r>
      <w:r w:rsidR="001C3BF8">
        <w:rPr>
          <w:rFonts w:hint="eastAsia"/>
        </w:rPr>
        <w:t xml:space="preserve"> </w:t>
      </w:r>
      <w:r w:rsidR="00FB3B2C" w:rsidRPr="00FB3B2C">
        <w:t>主机设备数据实时写入。生产工单信息实时写入。打包与新数据库测试。</w:t>
      </w:r>
    </w:p>
    <w:p w:rsidR="003478FC" w:rsidRDefault="00B96369" w:rsidP="00144FC4">
      <w:pPr>
        <w:ind w:left="210" w:hangingChars="100" w:hanging="210"/>
      </w:pPr>
      <w:r>
        <w:rPr>
          <w:rFonts w:hint="eastAsia"/>
        </w:rPr>
        <w:t>4</w:t>
      </w:r>
      <w:r w:rsidR="003478FC">
        <w:rPr>
          <w:rFonts w:hint="eastAsia"/>
        </w:rPr>
        <w:t>.</w:t>
      </w:r>
      <w:bookmarkStart w:id="3" w:name="OLE_LINK9"/>
      <w:bookmarkStart w:id="4" w:name="OLE_LINK10"/>
      <w:bookmarkStart w:id="5" w:name="OLE_LINK11"/>
      <w:r w:rsidR="003478FC">
        <w:rPr>
          <w:rFonts w:hint="eastAsia"/>
        </w:rPr>
        <w:t xml:space="preserve"> </w:t>
      </w:r>
      <w:bookmarkEnd w:id="3"/>
      <w:bookmarkEnd w:id="4"/>
      <w:bookmarkEnd w:id="5"/>
      <w:r w:rsidR="008B05C4">
        <w:t>生产数据存入测试</w:t>
      </w:r>
      <w:r w:rsidR="008B05C4">
        <w:rPr>
          <w:rFonts w:hint="eastAsia"/>
        </w:rPr>
        <w:t>，</w:t>
      </w:r>
      <w:r w:rsidR="008B05C4" w:rsidRPr="008B05C4">
        <w:t>数据库服务端配置。</w:t>
      </w:r>
      <w:r w:rsidR="008B05C4">
        <w:t>客户端数据库配置</w:t>
      </w:r>
      <w:r w:rsidR="008B05C4">
        <w:rPr>
          <w:rFonts w:hint="eastAsia"/>
        </w:rPr>
        <w:t>，</w:t>
      </w:r>
      <w:r w:rsidR="008B05C4">
        <w:t>网络设置</w:t>
      </w:r>
      <w:r w:rsidR="008B05C4">
        <w:rPr>
          <w:rFonts w:hint="eastAsia"/>
        </w:rPr>
        <w:t>，</w:t>
      </w:r>
      <w:r w:rsidR="008B05C4">
        <w:t>软件测试</w:t>
      </w:r>
      <w:r w:rsidR="008B05C4">
        <w:rPr>
          <w:rFonts w:hint="eastAsia"/>
        </w:rPr>
        <w:t>，</w:t>
      </w:r>
      <w:r w:rsidR="008B05C4" w:rsidRPr="008B05C4">
        <w:t>验收方式确认。</w:t>
      </w:r>
    </w:p>
    <w:p w:rsidR="003478FC" w:rsidRDefault="00B96369" w:rsidP="00144FC4">
      <w:pPr>
        <w:ind w:left="210" w:hangingChars="100" w:hanging="210"/>
      </w:pPr>
      <w:r>
        <w:rPr>
          <w:rFonts w:hint="eastAsia"/>
        </w:rPr>
        <w:t>5</w:t>
      </w:r>
      <w:r w:rsidR="003478FC">
        <w:rPr>
          <w:rFonts w:hint="eastAsia"/>
        </w:rPr>
        <w:t xml:space="preserve">. </w:t>
      </w:r>
      <w:r w:rsidR="00DD1EC1" w:rsidRPr="00DD1EC1">
        <w:rPr>
          <w:rFonts w:hint="eastAsia"/>
        </w:rPr>
        <w:t>技术报告（软件环境，平台，技术，结构说明）</w:t>
      </w:r>
      <w:r w:rsidR="00DD1EC1" w:rsidRPr="00DD1EC1">
        <w:t>20-25页文档</w:t>
      </w:r>
      <w:r w:rsidR="00DD1EC1">
        <w:rPr>
          <w:rFonts w:hint="eastAsia"/>
        </w:rPr>
        <w:t>编写</w:t>
      </w:r>
    </w:p>
    <w:p w:rsidR="00B96369" w:rsidRDefault="00B96369" w:rsidP="00144FC4">
      <w:pPr>
        <w:ind w:left="210" w:hangingChars="100" w:hanging="210"/>
      </w:pPr>
      <w:r>
        <w:rPr>
          <w:rFonts w:hint="eastAsia"/>
        </w:rPr>
        <w:t xml:space="preserve">6. </w:t>
      </w:r>
      <w:r w:rsidR="00DD1EC1" w:rsidRPr="00DD1EC1">
        <w:rPr>
          <w:rFonts w:hint="eastAsia"/>
        </w:rPr>
        <w:t>使用说明（软件配图使用介绍）</w:t>
      </w:r>
      <w:r w:rsidR="00DD1EC1" w:rsidRPr="00DD1EC1">
        <w:t>15-20页文档</w:t>
      </w:r>
      <w:r w:rsidR="00DD1EC1">
        <w:rPr>
          <w:rFonts w:hint="eastAsia"/>
        </w:rPr>
        <w:t>编写</w:t>
      </w:r>
    </w:p>
    <w:p w:rsidR="00B96369" w:rsidRDefault="00B96369" w:rsidP="00144FC4">
      <w:pPr>
        <w:ind w:left="210" w:hangingChars="100" w:hanging="210"/>
      </w:pPr>
      <w:r>
        <w:rPr>
          <w:rFonts w:hint="eastAsia"/>
        </w:rPr>
        <w:t xml:space="preserve">7. </w:t>
      </w:r>
      <w:r w:rsidR="00DD1EC1" w:rsidRPr="00DD1EC1">
        <w:rPr>
          <w:rFonts w:hint="eastAsia"/>
        </w:rPr>
        <w:t>培训资料（软件使用流程）</w:t>
      </w:r>
      <w:r w:rsidR="00DD1EC1" w:rsidRPr="00DD1EC1">
        <w:t>15-20页PPT</w:t>
      </w:r>
      <w:r w:rsidR="00DD1EC1">
        <w:rPr>
          <w:rFonts w:hint="eastAsia"/>
        </w:rPr>
        <w:t>制作</w:t>
      </w:r>
    </w:p>
    <w:p w:rsidR="00B96369" w:rsidRDefault="00B96369" w:rsidP="00144FC4">
      <w:pPr>
        <w:ind w:left="210" w:hangingChars="100" w:hanging="210"/>
      </w:pPr>
      <w:r>
        <w:rPr>
          <w:rFonts w:hint="eastAsia"/>
        </w:rPr>
        <w:t>8</w:t>
      </w:r>
      <w:r w:rsidRPr="00B96369">
        <w:t>.</w:t>
      </w:r>
      <w:r>
        <w:rPr>
          <w:rFonts w:hint="eastAsia"/>
        </w:rPr>
        <w:t xml:space="preserve"> </w:t>
      </w:r>
      <w:r w:rsidR="00024831" w:rsidRPr="00024831">
        <w:t>后期维护（解决方案）5-10页文档</w:t>
      </w:r>
      <w:r w:rsidR="00024831">
        <w:rPr>
          <w:rFonts w:hint="eastAsia"/>
        </w:rPr>
        <w:t>编写</w:t>
      </w:r>
    </w:p>
    <w:p w:rsidR="00B96369" w:rsidRDefault="00B96369" w:rsidP="00144FC4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9. </w:t>
      </w:r>
      <w:r w:rsidR="00024831" w:rsidRPr="00024831">
        <w:rPr>
          <w:rFonts w:hint="eastAsia"/>
        </w:rPr>
        <w:t>软件源代码（</w:t>
      </w:r>
      <w:r w:rsidR="00024831" w:rsidRPr="00024831">
        <w:t>50-50）</w:t>
      </w:r>
      <w:r w:rsidR="00024831">
        <w:rPr>
          <w:rFonts w:hint="eastAsia"/>
        </w:rPr>
        <w:t>摘录，验收文档模板规范归纳。</w:t>
      </w:r>
    </w:p>
    <w:p w:rsidR="00024831" w:rsidRDefault="00024831" w:rsidP="00144FC4">
      <w:pPr>
        <w:ind w:left="210" w:hangingChars="100" w:hanging="210"/>
      </w:pPr>
    </w:p>
    <w:p w:rsidR="0090384E" w:rsidRPr="0082453B" w:rsidRDefault="0090384E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62616A" w:rsidRDefault="0062616A" w:rsidP="00D92F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软件功能确认，文档交付凭证留存。（11.20</w:t>
      </w:r>
      <w:r>
        <w:t>）</w:t>
      </w:r>
    </w:p>
    <w:p w:rsidR="0062616A" w:rsidRDefault="0062616A" w:rsidP="00D92F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项目移交至徐总，完成后续验收流程。(11.21)</w:t>
      </w:r>
    </w:p>
    <w:p w:rsidR="0069158C" w:rsidRPr="000668D1" w:rsidRDefault="0069158C" w:rsidP="0062616A">
      <w:pPr>
        <w:pStyle w:val="a3"/>
        <w:ind w:left="360" w:firstLineChars="0" w:firstLine="0"/>
      </w:pPr>
    </w:p>
    <w:sectPr w:rsidR="0069158C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C3C" w:rsidRDefault="00B64C3C" w:rsidP="00686E26">
      <w:r>
        <w:separator/>
      </w:r>
    </w:p>
  </w:endnote>
  <w:endnote w:type="continuationSeparator" w:id="0">
    <w:p w:rsidR="00B64C3C" w:rsidRDefault="00B64C3C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C3C" w:rsidRDefault="00B64C3C" w:rsidP="00686E26">
      <w:r>
        <w:separator/>
      </w:r>
    </w:p>
  </w:footnote>
  <w:footnote w:type="continuationSeparator" w:id="0">
    <w:p w:rsidR="00B64C3C" w:rsidRDefault="00B64C3C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00299"/>
    <w:rsid w:val="00005DE9"/>
    <w:rsid w:val="000159DE"/>
    <w:rsid w:val="00024831"/>
    <w:rsid w:val="00024C32"/>
    <w:rsid w:val="0003607D"/>
    <w:rsid w:val="00043205"/>
    <w:rsid w:val="0005296E"/>
    <w:rsid w:val="00054BF3"/>
    <w:rsid w:val="000668D1"/>
    <w:rsid w:val="000962F9"/>
    <w:rsid w:val="000978A4"/>
    <w:rsid w:val="000A3B57"/>
    <w:rsid w:val="000C3183"/>
    <w:rsid w:val="000D3F11"/>
    <w:rsid w:val="000E445C"/>
    <w:rsid w:val="000F02C2"/>
    <w:rsid w:val="001152A2"/>
    <w:rsid w:val="001271A2"/>
    <w:rsid w:val="001341AA"/>
    <w:rsid w:val="00137540"/>
    <w:rsid w:val="00137596"/>
    <w:rsid w:val="00142E9B"/>
    <w:rsid w:val="00144FC4"/>
    <w:rsid w:val="00151A4C"/>
    <w:rsid w:val="001559AD"/>
    <w:rsid w:val="001566B2"/>
    <w:rsid w:val="0016637D"/>
    <w:rsid w:val="00172F23"/>
    <w:rsid w:val="001A0B61"/>
    <w:rsid w:val="001A208B"/>
    <w:rsid w:val="001A4933"/>
    <w:rsid w:val="001C3BF8"/>
    <w:rsid w:val="001D0EAC"/>
    <w:rsid w:val="00206537"/>
    <w:rsid w:val="002220A2"/>
    <w:rsid w:val="00225935"/>
    <w:rsid w:val="0024060D"/>
    <w:rsid w:val="00250BBF"/>
    <w:rsid w:val="00251559"/>
    <w:rsid w:val="00270D87"/>
    <w:rsid w:val="002754FE"/>
    <w:rsid w:val="002769A9"/>
    <w:rsid w:val="00285605"/>
    <w:rsid w:val="002866FD"/>
    <w:rsid w:val="002961AF"/>
    <w:rsid w:val="002A014A"/>
    <w:rsid w:val="002A3F0A"/>
    <w:rsid w:val="002A5C09"/>
    <w:rsid w:val="002C1DBB"/>
    <w:rsid w:val="002C465A"/>
    <w:rsid w:val="002D3272"/>
    <w:rsid w:val="002E0C71"/>
    <w:rsid w:val="002E10C1"/>
    <w:rsid w:val="002F0864"/>
    <w:rsid w:val="002F6146"/>
    <w:rsid w:val="00302FE6"/>
    <w:rsid w:val="00306D8C"/>
    <w:rsid w:val="00310663"/>
    <w:rsid w:val="00312B8C"/>
    <w:rsid w:val="00325D3C"/>
    <w:rsid w:val="00345191"/>
    <w:rsid w:val="00346EB4"/>
    <w:rsid w:val="003478FC"/>
    <w:rsid w:val="0035059F"/>
    <w:rsid w:val="00363C1F"/>
    <w:rsid w:val="00363E76"/>
    <w:rsid w:val="003643B2"/>
    <w:rsid w:val="003818F4"/>
    <w:rsid w:val="0038651D"/>
    <w:rsid w:val="003A7E03"/>
    <w:rsid w:val="003B568B"/>
    <w:rsid w:val="003C0C0A"/>
    <w:rsid w:val="003C23E0"/>
    <w:rsid w:val="003C383A"/>
    <w:rsid w:val="003E758D"/>
    <w:rsid w:val="003F0D73"/>
    <w:rsid w:val="003F25A0"/>
    <w:rsid w:val="003F2D23"/>
    <w:rsid w:val="003F5BBA"/>
    <w:rsid w:val="0040199A"/>
    <w:rsid w:val="00415D15"/>
    <w:rsid w:val="00425F7A"/>
    <w:rsid w:val="0042721B"/>
    <w:rsid w:val="00430C23"/>
    <w:rsid w:val="00446F3F"/>
    <w:rsid w:val="00466C8D"/>
    <w:rsid w:val="00471551"/>
    <w:rsid w:val="0047221E"/>
    <w:rsid w:val="00472DA7"/>
    <w:rsid w:val="004823CE"/>
    <w:rsid w:val="004911CE"/>
    <w:rsid w:val="004C7BEF"/>
    <w:rsid w:val="004E0779"/>
    <w:rsid w:val="005051F5"/>
    <w:rsid w:val="00505FA3"/>
    <w:rsid w:val="005178E8"/>
    <w:rsid w:val="00524C95"/>
    <w:rsid w:val="00527099"/>
    <w:rsid w:val="00537DFD"/>
    <w:rsid w:val="00556E12"/>
    <w:rsid w:val="00561BB7"/>
    <w:rsid w:val="00567B46"/>
    <w:rsid w:val="00570346"/>
    <w:rsid w:val="00573033"/>
    <w:rsid w:val="00584D1C"/>
    <w:rsid w:val="00590045"/>
    <w:rsid w:val="005B1251"/>
    <w:rsid w:val="005B580E"/>
    <w:rsid w:val="005B7197"/>
    <w:rsid w:val="005E0A88"/>
    <w:rsid w:val="005E1E43"/>
    <w:rsid w:val="005F1E3D"/>
    <w:rsid w:val="006120BD"/>
    <w:rsid w:val="00614A23"/>
    <w:rsid w:val="00621DB6"/>
    <w:rsid w:val="0062616A"/>
    <w:rsid w:val="006462F2"/>
    <w:rsid w:val="00651BEB"/>
    <w:rsid w:val="006577EF"/>
    <w:rsid w:val="00667915"/>
    <w:rsid w:val="006773F9"/>
    <w:rsid w:val="00686E26"/>
    <w:rsid w:val="0069158C"/>
    <w:rsid w:val="0069271D"/>
    <w:rsid w:val="006B26BD"/>
    <w:rsid w:val="006B4E59"/>
    <w:rsid w:val="006C6000"/>
    <w:rsid w:val="006C7630"/>
    <w:rsid w:val="006F3B53"/>
    <w:rsid w:val="00704A53"/>
    <w:rsid w:val="00710E7B"/>
    <w:rsid w:val="007229EF"/>
    <w:rsid w:val="00722AD1"/>
    <w:rsid w:val="007240F3"/>
    <w:rsid w:val="00733ADC"/>
    <w:rsid w:val="007348A3"/>
    <w:rsid w:val="00742873"/>
    <w:rsid w:val="00764996"/>
    <w:rsid w:val="0077537C"/>
    <w:rsid w:val="00776A65"/>
    <w:rsid w:val="00776F6E"/>
    <w:rsid w:val="00781BD6"/>
    <w:rsid w:val="0079704B"/>
    <w:rsid w:val="007B4979"/>
    <w:rsid w:val="007C76B0"/>
    <w:rsid w:val="007F02FE"/>
    <w:rsid w:val="008077BF"/>
    <w:rsid w:val="008141C2"/>
    <w:rsid w:val="008166C7"/>
    <w:rsid w:val="008167B6"/>
    <w:rsid w:val="0082453B"/>
    <w:rsid w:val="00845794"/>
    <w:rsid w:val="008516B4"/>
    <w:rsid w:val="00855CBB"/>
    <w:rsid w:val="008569BD"/>
    <w:rsid w:val="008750F0"/>
    <w:rsid w:val="00885814"/>
    <w:rsid w:val="00892E18"/>
    <w:rsid w:val="008B05C4"/>
    <w:rsid w:val="008C514A"/>
    <w:rsid w:val="008D1F96"/>
    <w:rsid w:val="008F28BE"/>
    <w:rsid w:val="00901D51"/>
    <w:rsid w:val="0090384E"/>
    <w:rsid w:val="009067A5"/>
    <w:rsid w:val="00916AAA"/>
    <w:rsid w:val="00932559"/>
    <w:rsid w:val="009440C3"/>
    <w:rsid w:val="0095209A"/>
    <w:rsid w:val="0096320F"/>
    <w:rsid w:val="00977EC5"/>
    <w:rsid w:val="009B6043"/>
    <w:rsid w:val="009C0F84"/>
    <w:rsid w:val="009D14CA"/>
    <w:rsid w:val="00A16C0C"/>
    <w:rsid w:val="00A2184D"/>
    <w:rsid w:val="00A360F7"/>
    <w:rsid w:val="00A4708D"/>
    <w:rsid w:val="00A6605D"/>
    <w:rsid w:val="00A9082B"/>
    <w:rsid w:val="00A95608"/>
    <w:rsid w:val="00AB1EC7"/>
    <w:rsid w:val="00AC5F94"/>
    <w:rsid w:val="00AD3998"/>
    <w:rsid w:val="00AE5C9E"/>
    <w:rsid w:val="00AF1723"/>
    <w:rsid w:val="00AF2E20"/>
    <w:rsid w:val="00AF5974"/>
    <w:rsid w:val="00B02E47"/>
    <w:rsid w:val="00B24602"/>
    <w:rsid w:val="00B26764"/>
    <w:rsid w:val="00B41DAF"/>
    <w:rsid w:val="00B56F87"/>
    <w:rsid w:val="00B64C3C"/>
    <w:rsid w:val="00B73D67"/>
    <w:rsid w:val="00B836B1"/>
    <w:rsid w:val="00B96369"/>
    <w:rsid w:val="00BA0251"/>
    <w:rsid w:val="00BA4D12"/>
    <w:rsid w:val="00BB403B"/>
    <w:rsid w:val="00BB5136"/>
    <w:rsid w:val="00BC145E"/>
    <w:rsid w:val="00BC508C"/>
    <w:rsid w:val="00C03CF6"/>
    <w:rsid w:val="00C23FC9"/>
    <w:rsid w:val="00C25734"/>
    <w:rsid w:val="00C70FA7"/>
    <w:rsid w:val="00C72A58"/>
    <w:rsid w:val="00C9154D"/>
    <w:rsid w:val="00C935BF"/>
    <w:rsid w:val="00C93A90"/>
    <w:rsid w:val="00C94261"/>
    <w:rsid w:val="00CA700D"/>
    <w:rsid w:val="00CB5165"/>
    <w:rsid w:val="00CC165D"/>
    <w:rsid w:val="00CD4D8D"/>
    <w:rsid w:val="00CE0FEB"/>
    <w:rsid w:val="00CF1EF3"/>
    <w:rsid w:val="00CF458E"/>
    <w:rsid w:val="00D14E42"/>
    <w:rsid w:val="00D30F53"/>
    <w:rsid w:val="00D5143E"/>
    <w:rsid w:val="00D64AEB"/>
    <w:rsid w:val="00D746BD"/>
    <w:rsid w:val="00D83A93"/>
    <w:rsid w:val="00D92FBA"/>
    <w:rsid w:val="00DD1EC1"/>
    <w:rsid w:val="00DE7873"/>
    <w:rsid w:val="00DF3A59"/>
    <w:rsid w:val="00E14BA2"/>
    <w:rsid w:val="00E35CE8"/>
    <w:rsid w:val="00E45954"/>
    <w:rsid w:val="00E4626E"/>
    <w:rsid w:val="00E851E4"/>
    <w:rsid w:val="00E91F93"/>
    <w:rsid w:val="00E941D7"/>
    <w:rsid w:val="00E964B7"/>
    <w:rsid w:val="00EA2481"/>
    <w:rsid w:val="00EB4423"/>
    <w:rsid w:val="00EC521D"/>
    <w:rsid w:val="00EC7C21"/>
    <w:rsid w:val="00EE5CCF"/>
    <w:rsid w:val="00EF4B65"/>
    <w:rsid w:val="00F1254E"/>
    <w:rsid w:val="00F17EA8"/>
    <w:rsid w:val="00F52404"/>
    <w:rsid w:val="00F525E8"/>
    <w:rsid w:val="00F54D05"/>
    <w:rsid w:val="00F611E2"/>
    <w:rsid w:val="00F6604A"/>
    <w:rsid w:val="00F8791F"/>
    <w:rsid w:val="00FB2436"/>
    <w:rsid w:val="00FB3B2C"/>
    <w:rsid w:val="00FC7EF1"/>
    <w:rsid w:val="00FD2523"/>
    <w:rsid w:val="00FD2792"/>
    <w:rsid w:val="00FD3D54"/>
    <w:rsid w:val="00FE271F"/>
    <w:rsid w:val="00FE4A09"/>
    <w:rsid w:val="00FE74DD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216</cp:revision>
  <dcterms:created xsi:type="dcterms:W3CDTF">2017-04-26T04:03:00Z</dcterms:created>
  <dcterms:modified xsi:type="dcterms:W3CDTF">2017-11-19T08:49:00Z</dcterms:modified>
</cp:coreProperties>
</file>