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  <w:bookmarkStart w:id="0" w:name="_GoBack"/>
      <w:bookmarkEnd w:id="0"/>
      <w:r>
        <w:rPr>
          <w:rFonts w:ascii="黑体" w:eastAsia="黑体" w:hAnsi="黑体" w:hint="eastAsia"/>
          <w:b/>
          <w:sz w:val="24"/>
          <w:szCs w:val="24"/>
        </w:rPr>
        <w:t>2</w:t>
      </w:r>
      <w:r w:rsidR="00686E26">
        <w:rPr>
          <w:rFonts w:ascii="黑体" w:eastAsia="黑体" w:hAnsi="黑体" w:hint="eastAsia"/>
          <w:b/>
          <w:sz w:val="24"/>
          <w:szCs w:val="24"/>
        </w:rPr>
        <w:t>017.</w:t>
      </w:r>
      <w:r w:rsidR="00570346">
        <w:rPr>
          <w:rFonts w:ascii="黑体" w:eastAsia="黑体" w:hAnsi="黑体" w:hint="eastAsia"/>
          <w:b/>
          <w:sz w:val="24"/>
          <w:szCs w:val="24"/>
        </w:rPr>
        <w:t>1</w:t>
      </w:r>
      <w:r w:rsidR="00742873">
        <w:rPr>
          <w:rFonts w:ascii="黑体" w:eastAsia="黑体" w:hAnsi="黑体" w:hint="eastAsia"/>
          <w:b/>
          <w:sz w:val="24"/>
          <w:szCs w:val="24"/>
        </w:rPr>
        <w:t>1.</w:t>
      </w:r>
      <w:r w:rsidR="00492E9E">
        <w:rPr>
          <w:rFonts w:ascii="黑体" w:eastAsia="黑体" w:hAnsi="黑体" w:hint="eastAsia"/>
          <w:b/>
          <w:sz w:val="24"/>
          <w:szCs w:val="24"/>
        </w:rPr>
        <w:t>20</w:t>
      </w:r>
      <w:r w:rsidR="005051F5">
        <w:rPr>
          <w:rFonts w:ascii="黑体" w:eastAsia="黑体" w:hAnsi="黑体" w:hint="eastAsia"/>
          <w:b/>
          <w:sz w:val="24"/>
          <w:szCs w:val="24"/>
        </w:rPr>
        <w:t xml:space="preserve"> </w:t>
      </w:r>
      <w:r>
        <w:rPr>
          <w:rFonts w:ascii="黑体" w:eastAsia="黑体" w:hAnsi="黑体" w:hint="eastAsia"/>
          <w:b/>
          <w:sz w:val="24"/>
          <w:szCs w:val="24"/>
        </w:rPr>
        <w:t>-2017.</w:t>
      </w:r>
      <w:r w:rsidR="00415D15">
        <w:rPr>
          <w:rFonts w:ascii="黑体" w:eastAsia="黑体" w:hAnsi="黑体" w:hint="eastAsia"/>
          <w:b/>
          <w:sz w:val="24"/>
          <w:szCs w:val="24"/>
        </w:rPr>
        <w:t>1</w:t>
      </w:r>
      <w:r w:rsidR="005051F5">
        <w:rPr>
          <w:rFonts w:ascii="黑体" w:eastAsia="黑体" w:hAnsi="黑体" w:hint="eastAsia"/>
          <w:b/>
          <w:sz w:val="24"/>
          <w:szCs w:val="24"/>
        </w:rPr>
        <w:t>1</w:t>
      </w:r>
      <w:r w:rsidR="00415D15">
        <w:rPr>
          <w:rFonts w:ascii="黑体" w:eastAsia="黑体" w:hAnsi="黑体" w:hint="eastAsia"/>
          <w:b/>
          <w:sz w:val="24"/>
          <w:szCs w:val="24"/>
        </w:rPr>
        <w:t>.</w:t>
      </w:r>
      <w:r w:rsidR="00492E9E">
        <w:rPr>
          <w:rFonts w:ascii="黑体" w:eastAsia="黑体" w:hAnsi="黑体" w:hint="eastAsia"/>
          <w:b/>
          <w:sz w:val="24"/>
          <w:szCs w:val="24"/>
        </w:rPr>
        <w:t>25</w:t>
      </w:r>
      <w:r>
        <w:rPr>
          <w:rFonts w:ascii="黑体" w:eastAsia="黑体" w:hAnsi="黑体" w:hint="eastAsia"/>
          <w:b/>
          <w:sz w:val="24"/>
          <w:szCs w:val="24"/>
        </w:rPr>
        <w:t>周报</w:t>
      </w:r>
    </w:p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</w:p>
    <w:p w:rsidR="000668D1" w:rsidRDefault="000668D1" w:rsidP="000668D1">
      <w:pPr>
        <w:rPr>
          <w:rFonts w:ascii="黑体" w:eastAsia="黑体" w:hAnsi="黑体"/>
          <w:b/>
          <w:sz w:val="24"/>
          <w:szCs w:val="24"/>
        </w:rPr>
      </w:pPr>
    </w:p>
    <w:p w:rsidR="000668D1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本周工作总结：</w:t>
      </w:r>
    </w:p>
    <w:p w:rsidR="00492E9E" w:rsidRDefault="001271A2" w:rsidP="00FB3B2C">
      <w:pPr>
        <w:rPr>
          <w:rFonts w:hint="eastAsia"/>
        </w:rPr>
      </w:pPr>
      <w:r>
        <w:rPr>
          <w:rFonts w:hint="eastAsia"/>
        </w:rPr>
        <w:t>1</w:t>
      </w:r>
      <w:r w:rsidR="000668D1">
        <w:rPr>
          <w:rFonts w:hint="eastAsia"/>
        </w:rPr>
        <w:t>.</w:t>
      </w:r>
      <w:r w:rsidR="00492E9E">
        <w:rPr>
          <w:rFonts w:hint="eastAsia"/>
        </w:rPr>
        <w:t>南阳项目</w:t>
      </w:r>
      <w:r w:rsidR="00492E9E" w:rsidRPr="00492E9E">
        <w:t>客户端驱动安装。显卡分辨设置。服务端</w:t>
      </w:r>
      <w:proofErr w:type="spellStart"/>
      <w:r w:rsidR="00492E9E" w:rsidRPr="00492E9E">
        <w:t>mysql</w:t>
      </w:r>
      <w:proofErr w:type="spellEnd"/>
      <w:r w:rsidR="00492E9E" w:rsidRPr="00492E9E">
        <w:t>字符编码调整。监控画面UI</w:t>
      </w:r>
      <w:r w:rsidR="00492E9E">
        <w:t>修改</w:t>
      </w:r>
      <w:r w:rsidR="00492E9E">
        <w:rPr>
          <w:rFonts w:hint="eastAsia"/>
        </w:rPr>
        <w:t>，</w:t>
      </w:r>
      <w:r w:rsidR="00492E9E" w:rsidRPr="00492E9E">
        <w:t>历史记录UI调整。版本打包测试。</w:t>
      </w:r>
      <w:r w:rsidR="00492E9E">
        <w:t>项目演示视频录制</w:t>
      </w:r>
      <w:r w:rsidR="00492E9E">
        <w:rPr>
          <w:rFonts w:hint="eastAsia"/>
        </w:rPr>
        <w:t>，</w:t>
      </w:r>
      <w:r w:rsidR="00492E9E" w:rsidRPr="00492E9E">
        <w:t>项目验收文档修改。</w:t>
      </w:r>
    </w:p>
    <w:p w:rsidR="00D37CC6" w:rsidRDefault="00B96369" w:rsidP="00D37CC6">
      <w:pPr>
        <w:rPr>
          <w:rFonts w:hint="eastAsia"/>
        </w:rPr>
      </w:pPr>
      <w:r>
        <w:rPr>
          <w:rFonts w:hint="eastAsia"/>
        </w:rPr>
        <w:t>2</w:t>
      </w:r>
      <w:r w:rsidR="000668D1">
        <w:rPr>
          <w:rFonts w:hint="eastAsia"/>
        </w:rPr>
        <w:t>.</w:t>
      </w:r>
      <w:bookmarkStart w:id="1" w:name="OLE_LINK7"/>
      <w:bookmarkStart w:id="2" w:name="OLE_LINK8"/>
      <w:r w:rsidR="00BC145E">
        <w:rPr>
          <w:rFonts w:hint="eastAsia"/>
        </w:rPr>
        <w:t xml:space="preserve"> </w:t>
      </w:r>
      <w:bookmarkEnd w:id="1"/>
      <w:bookmarkEnd w:id="2"/>
      <w:r w:rsidR="00D37CC6" w:rsidRPr="00D37CC6">
        <w:rPr>
          <w:rFonts w:hint="eastAsia"/>
        </w:rPr>
        <w:t>客户端配置确认，服务端配置确认</w:t>
      </w:r>
      <w:r w:rsidR="00D37CC6">
        <w:rPr>
          <w:rFonts w:hint="eastAsia"/>
        </w:rPr>
        <w:t>，</w:t>
      </w:r>
      <w:r w:rsidR="00D37CC6" w:rsidRPr="00D37CC6">
        <w:t>验收文档确认移交至杨工。交接文档编写。新增意见总结。</w:t>
      </w:r>
    </w:p>
    <w:p w:rsidR="008141C2" w:rsidRDefault="00B96369" w:rsidP="00D37CC6">
      <w:r>
        <w:rPr>
          <w:rFonts w:hint="eastAsia"/>
        </w:rPr>
        <w:t>3</w:t>
      </w:r>
      <w:r w:rsidR="000668D1">
        <w:rPr>
          <w:rFonts w:hint="eastAsia"/>
        </w:rPr>
        <w:t>.</w:t>
      </w:r>
      <w:r w:rsidR="001C3BF8">
        <w:rPr>
          <w:rFonts w:hint="eastAsia"/>
        </w:rPr>
        <w:t xml:space="preserve"> </w:t>
      </w:r>
      <w:r w:rsidR="00D37CC6">
        <w:rPr>
          <w:rFonts w:hint="eastAsia"/>
        </w:rPr>
        <w:t>南阳项目文件管理归档，语音讲解项目首页制作。</w:t>
      </w:r>
    </w:p>
    <w:p w:rsidR="003478FC" w:rsidRDefault="00B96369" w:rsidP="00144FC4">
      <w:pPr>
        <w:ind w:left="210" w:hangingChars="100" w:hanging="210"/>
      </w:pPr>
      <w:r>
        <w:rPr>
          <w:rFonts w:hint="eastAsia"/>
        </w:rPr>
        <w:t>4</w:t>
      </w:r>
      <w:r w:rsidR="003478FC">
        <w:rPr>
          <w:rFonts w:hint="eastAsia"/>
        </w:rPr>
        <w:t>.</w:t>
      </w:r>
      <w:bookmarkStart w:id="3" w:name="OLE_LINK9"/>
      <w:bookmarkStart w:id="4" w:name="OLE_LINK10"/>
      <w:bookmarkStart w:id="5" w:name="OLE_LINK11"/>
      <w:r w:rsidR="003478FC">
        <w:rPr>
          <w:rFonts w:hint="eastAsia"/>
        </w:rPr>
        <w:t xml:space="preserve"> </w:t>
      </w:r>
      <w:bookmarkEnd w:id="3"/>
      <w:bookmarkEnd w:id="4"/>
      <w:bookmarkEnd w:id="5"/>
      <w:r w:rsidR="00D37CC6">
        <w:rPr>
          <w:rFonts w:hint="eastAsia"/>
        </w:rPr>
        <w:t>语音讲解带参数跳转，列表页布局制作，列表页切换效果通过隐藏radio单选框与label for制作。</w:t>
      </w:r>
    </w:p>
    <w:p w:rsidR="00D37CC6" w:rsidRDefault="00B96369" w:rsidP="00144FC4">
      <w:pPr>
        <w:ind w:left="210" w:hangingChars="100" w:hanging="210"/>
        <w:rPr>
          <w:rFonts w:hint="eastAsia"/>
        </w:rPr>
      </w:pPr>
      <w:r>
        <w:rPr>
          <w:rFonts w:hint="eastAsia"/>
        </w:rPr>
        <w:t>5</w:t>
      </w:r>
      <w:r w:rsidR="003478FC">
        <w:rPr>
          <w:rFonts w:hint="eastAsia"/>
        </w:rPr>
        <w:t>.</w:t>
      </w:r>
      <w:r w:rsidR="00D37CC6">
        <w:rPr>
          <w:rFonts w:hint="eastAsia"/>
        </w:rPr>
        <w:t xml:space="preserve"> 语音讲解音乐播放，进度条功能完成，文字框布局调整。</w:t>
      </w:r>
    </w:p>
    <w:p w:rsidR="00B96369" w:rsidRDefault="00B96369" w:rsidP="00144FC4">
      <w:pPr>
        <w:ind w:left="210" w:hangingChars="100" w:hanging="210"/>
      </w:pPr>
      <w:r>
        <w:rPr>
          <w:rFonts w:hint="eastAsia"/>
        </w:rPr>
        <w:t xml:space="preserve">6. </w:t>
      </w:r>
      <w:r w:rsidR="00D37CC6">
        <w:rPr>
          <w:rFonts w:hint="eastAsia"/>
        </w:rPr>
        <w:t>滑动按钮拖拽效果</w:t>
      </w:r>
      <w:proofErr w:type="spellStart"/>
      <w:r w:rsidR="00D37CC6">
        <w:rPr>
          <w:rFonts w:hint="eastAsia"/>
        </w:rPr>
        <w:t>jquery</w:t>
      </w:r>
      <w:proofErr w:type="spellEnd"/>
      <w:r w:rsidR="00D37CC6">
        <w:rPr>
          <w:rFonts w:hint="eastAsia"/>
        </w:rPr>
        <w:t>实现，进度条逻辑修改，下拉文字框适配调整。</w:t>
      </w:r>
    </w:p>
    <w:p w:rsidR="00024831" w:rsidRDefault="00B96369" w:rsidP="00144FC4">
      <w:pPr>
        <w:ind w:left="210" w:hangingChars="100" w:hanging="210"/>
      </w:pPr>
      <w:r>
        <w:rPr>
          <w:rFonts w:hint="eastAsia"/>
        </w:rPr>
        <w:t xml:space="preserve">7. </w:t>
      </w:r>
      <w:r w:rsidR="00D37CC6">
        <w:rPr>
          <w:rFonts w:hint="eastAsia"/>
        </w:rPr>
        <w:t>列表页布局完善，详细介绍收起功能制作。</w:t>
      </w:r>
    </w:p>
    <w:p w:rsidR="0090384E" w:rsidRPr="0082453B" w:rsidRDefault="0090384E" w:rsidP="00F6604A">
      <w:pPr>
        <w:rPr>
          <w:rFonts w:ascii="黑体" w:eastAsia="黑体" w:hAnsi="黑体"/>
          <w:b/>
          <w:szCs w:val="21"/>
        </w:rPr>
      </w:pPr>
    </w:p>
    <w:p w:rsidR="00FF7494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下周工作计划及学习安排：</w:t>
      </w:r>
    </w:p>
    <w:p w:rsidR="00654AAE" w:rsidRDefault="0027052A" w:rsidP="00654AA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接触网项目</w:t>
      </w:r>
      <w:r w:rsidR="00654AAE">
        <w:rPr>
          <w:rFonts w:hint="eastAsia"/>
        </w:rPr>
        <w:t>了解，熟悉流程</w:t>
      </w:r>
    </w:p>
    <w:p w:rsidR="0069158C" w:rsidRPr="000668D1" w:rsidRDefault="0027052A" w:rsidP="00654A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proto member</w:t>
      </w:r>
      <w:r w:rsidR="00654AAE">
        <w:rPr>
          <w:rFonts w:hint="eastAsia"/>
        </w:rPr>
        <w:t>原理熟悉。</w:t>
      </w:r>
    </w:p>
    <w:sectPr w:rsidR="0069158C" w:rsidRPr="000668D1" w:rsidSect="00FD3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6BF3" w:rsidRDefault="004F6BF3" w:rsidP="00686E26">
      <w:r>
        <w:separator/>
      </w:r>
    </w:p>
  </w:endnote>
  <w:endnote w:type="continuationSeparator" w:id="0">
    <w:p w:rsidR="004F6BF3" w:rsidRDefault="004F6BF3" w:rsidP="00686E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6BF3" w:rsidRDefault="004F6BF3" w:rsidP="00686E26">
      <w:r>
        <w:separator/>
      </w:r>
    </w:p>
  </w:footnote>
  <w:footnote w:type="continuationSeparator" w:id="0">
    <w:p w:rsidR="004F6BF3" w:rsidRDefault="004F6BF3" w:rsidP="00686E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64968"/>
    <w:multiLevelType w:val="hybridMultilevel"/>
    <w:tmpl w:val="71F2C5AC"/>
    <w:lvl w:ilvl="0" w:tplc="79ECB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06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626E"/>
    <w:rsid w:val="00000299"/>
    <w:rsid w:val="00005DE9"/>
    <w:rsid w:val="000159DE"/>
    <w:rsid w:val="00024831"/>
    <w:rsid w:val="00024C32"/>
    <w:rsid w:val="0003607D"/>
    <w:rsid w:val="00043205"/>
    <w:rsid w:val="0005296E"/>
    <w:rsid w:val="00054BF3"/>
    <w:rsid w:val="000668D1"/>
    <w:rsid w:val="000962F9"/>
    <w:rsid w:val="000978A4"/>
    <w:rsid w:val="000A3B57"/>
    <w:rsid w:val="000C3183"/>
    <w:rsid w:val="000D3F11"/>
    <w:rsid w:val="000E445C"/>
    <w:rsid w:val="000F02C2"/>
    <w:rsid w:val="001152A2"/>
    <w:rsid w:val="001271A2"/>
    <w:rsid w:val="001341AA"/>
    <w:rsid w:val="00137540"/>
    <w:rsid w:val="00137596"/>
    <w:rsid w:val="00142E9B"/>
    <w:rsid w:val="00144FC4"/>
    <w:rsid w:val="00151A4C"/>
    <w:rsid w:val="001559AD"/>
    <w:rsid w:val="001566B2"/>
    <w:rsid w:val="0016637D"/>
    <w:rsid w:val="00172F23"/>
    <w:rsid w:val="001A0B61"/>
    <w:rsid w:val="001A208B"/>
    <w:rsid w:val="001A4933"/>
    <w:rsid w:val="001C3BF8"/>
    <w:rsid w:val="001D0EAC"/>
    <w:rsid w:val="00206537"/>
    <w:rsid w:val="002220A2"/>
    <w:rsid w:val="00225935"/>
    <w:rsid w:val="0024060D"/>
    <w:rsid w:val="00250BBF"/>
    <w:rsid w:val="00251559"/>
    <w:rsid w:val="0027052A"/>
    <w:rsid w:val="00270D87"/>
    <w:rsid w:val="002754FE"/>
    <w:rsid w:val="002769A9"/>
    <w:rsid w:val="00285605"/>
    <w:rsid w:val="002866FD"/>
    <w:rsid w:val="002961AF"/>
    <w:rsid w:val="002A014A"/>
    <w:rsid w:val="002A3F0A"/>
    <w:rsid w:val="002A5C09"/>
    <w:rsid w:val="002C1DBB"/>
    <w:rsid w:val="002C465A"/>
    <w:rsid w:val="002D3272"/>
    <w:rsid w:val="002E0C71"/>
    <w:rsid w:val="002E10C1"/>
    <w:rsid w:val="002F0864"/>
    <w:rsid w:val="002F6146"/>
    <w:rsid w:val="00302FE6"/>
    <w:rsid w:val="00306D8C"/>
    <w:rsid w:val="00310663"/>
    <w:rsid w:val="00312B8C"/>
    <w:rsid w:val="00325D3C"/>
    <w:rsid w:val="00345191"/>
    <w:rsid w:val="00346EB4"/>
    <w:rsid w:val="003478FC"/>
    <w:rsid w:val="0035059F"/>
    <w:rsid w:val="00363C1F"/>
    <w:rsid w:val="00363E76"/>
    <w:rsid w:val="003643B2"/>
    <w:rsid w:val="003818F4"/>
    <w:rsid w:val="0038651D"/>
    <w:rsid w:val="003A7E03"/>
    <w:rsid w:val="003B568B"/>
    <w:rsid w:val="003C0C0A"/>
    <w:rsid w:val="003C23E0"/>
    <w:rsid w:val="003C383A"/>
    <w:rsid w:val="003E758D"/>
    <w:rsid w:val="003F0D73"/>
    <w:rsid w:val="003F25A0"/>
    <w:rsid w:val="003F2D23"/>
    <w:rsid w:val="003F5BBA"/>
    <w:rsid w:val="0040199A"/>
    <w:rsid w:val="00415D15"/>
    <w:rsid w:val="00425F7A"/>
    <w:rsid w:val="0042721B"/>
    <w:rsid w:val="00430C23"/>
    <w:rsid w:val="00446F3F"/>
    <w:rsid w:val="00466C8D"/>
    <w:rsid w:val="00471551"/>
    <w:rsid w:val="0047221E"/>
    <w:rsid w:val="00472DA7"/>
    <w:rsid w:val="004823CE"/>
    <w:rsid w:val="004911CE"/>
    <w:rsid w:val="00492E9E"/>
    <w:rsid w:val="004C7BEF"/>
    <w:rsid w:val="004E0779"/>
    <w:rsid w:val="004F6BF3"/>
    <w:rsid w:val="005051F5"/>
    <w:rsid w:val="00505FA3"/>
    <w:rsid w:val="005178E8"/>
    <w:rsid w:val="00524C95"/>
    <w:rsid w:val="00527099"/>
    <w:rsid w:val="00537DFD"/>
    <w:rsid w:val="00556E12"/>
    <w:rsid w:val="00561BB7"/>
    <w:rsid w:val="00567B46"/>
    <w:rsid w:val="00570346"/>
    <w:rsid w:val="00573033"/>
    <w:rsid w:val="00584D1C"/>
    <w:rsid w:val="00590045"/>
    <w:rsid w:val="005B1251"/>
    <w:rsid w:val="005B580E"/>
    <w:rsid w:val="005B7197"/>
    <w:rsid w:val="005E0A88"/>
    <w:rsid w:val="005E1E43"/>
    <w:rsid w:val="005F1E3D"/>
    <w:rsid w:val="006120BD"/>
    <w:rsid w:val="00614A23"/>
    <w:rsid w:val="00621DB6"/>
    <w:rsid w:val="0062616A"/>
    <w:rsid w:val="006462F2"/>
    <w:rsid w:val="00651BEB"/>
    <w:rsid w:val="00654AAE"/>
    <w:rsid w:val="006577EF"/>
    <w:rsid w:val="00667915"/>
    <w:rsid w:val="006773F9"/>
    <w:rsid w:val="00686E26"/>
    <w:rsid w:val="0069158C"/>
    <w:rsid w:val="0069271D"/>
    <w:rsid w:val="006B26BD"/>
    <w:rsid w:val="006B4E59"/>
    <w:rsid w:val="006C6000"/>
    <w:rsid w:val="006C7630"/>
    <w:rsid w:val="006F3B53"/>
    <w:rsid w:val="00704A53"/>
    <w:rsid w:val="00710E7B"/>
    <w:rsid w:val="007229EF"/>
    <w:rsid w:val="00722AD1"/>
    <w:rsid w:val="007240F3"/>
    <w:rsid w:val="00733ADC"/>
    <w:rsid w:val="007348A3"/>
    <w:rsid w:val="00742873"/>
    <w:rsid w:val="00764996"/>
    <w:rsid w:val="0077537C"/>
    <w:rsid w:val="00776A65"/>
    <w:rsid w:val="00776F6E"/>
    <w:rsid w:val="00781BD6"/>
    <w:rsid w:val="0078506C"/>
    <w:rsid w:val="0079704B"/>
    <w:rsid w:val="007B4979"/>
    <w:rsid w:val="007C76B0"/>
    <w:rsid w:val="007F02FE"/>
    <w:rsid w:val="008077BF"/>
    <w:rsid w:val="008141C2"/>
    <w:rsid w:val="008166C7"/>
    <w:rsid w:val="008167B6"/>
    <w:rsid w:val="0082453B"/>
    <w:rsid w:val="00845794"/>
    <w:rsid w:val="008516B4"/>
    <w:rsid w:val="00855CBB"/>
    <w:rsid w:val="008569BD"/>
    <w:rsid w:val="008750F0"/>
    <w:rsid w:val="00885814"/>
    <w:rsid w:val="00892E18"/>
    <w:rsid w:val="008B05C4"/>
    <w:rsid w:val="008C514A"/>
    <w:rsid w:val="008D1F96"/>
    <w:rsid w:val="008F28BE"/>
    <w:rsid w:val="00901D51"/>
    <w:rsid w:val="0090384E"/>
    <w:rsid w:val="009067A5"/>
    <w:rsid w:val="00916AAA"/>
    <w:rsid w:val="00932559"/>
    <w:rsid w:val="009440C3"/>
    <w:rsid w:val="0095209A"/>
    <w:rsid w:val="0096320F"/>
    <w:rsid w:val="00977EC5"/>
    <w:rsid w:val="009B6043"/>
    <w:rsid w:val="009C0F84"/>
    <w:rsid w:val="009D14CA"/>
    <w:rsid w:val="00A16C0C"/>
    <w:rsid w:val="00A2184D"/>
    <w:rsid w:val="00A360F7"/>
    <w:rsid w:val="00A4708D"/>
    <w:rsid w:val="00A6605D"/>
    <w:rsid w:val="00A9082B"/>
    <w:rsid w:val="00A95608"/>
    <w:rsid w:val="00AB1EC7"/>
    <w:rsid w:val="00AC5F94"/>
    <w:rsid w:val="00AD3998"/>
    <w:rsid w:val="00AE5C9E"/>
    <w:rsid w:val="00AF1723"/>
    <w:rsid w:val="00AF2E20"/>
    <w:rsid w:val="00AF5974"/>
    <w:rsid w:val="00B02E47"/>
    <w:rsid w:val="00B24602"/>
    <w:rsid w:val="00B26764"/>
    <w:rsid w:val="00B41DAF"/>
    <w:rsid w:val="00B56F87"/>
    <w:rsid w:val="00B64C3C"/>
    <w:rsid w:val="00B73D67"/>
    <w:rsid w:val="00B836B1"/>
    <w:rsid w:val="00B96369"/>
    <w:rsid w:val="00BA0251"/>
    <w:rsid w:val="00BA4D12"/>
    <w:rsid w:val="00BB403B"/>
    <w:rsid w:val="00BB5136"/>
    <w:rsid w:val="00BC145E"/>
    <w:rsid w:val="00BC508C"/>
    <w:rsid w:val="00C03CF6"/>
    <w:rsid w:val="00C23FC9"/>
    <w:rsid w:val="00C25734"/>
    <w:rsid w:val="00C70FA7"/>
    <w:rsid w:val="00C72A58"/>
    <w:rsid w:val="00C9154D"/>
    <w:rsid w:val="00C935BF"/>
    <w:rsid w:val="00C93A90"/>
    <w:rsid w:val="00C94261"/>
    <w:rsid w:val="00CA700D"/>
    <w:rsid w:val="00CB5165"/>
    <w:rsid w:val="00CC165D"/>
    <w:rsid w:val="00CD4D8D"/>
    <w:rsid w:val="00CE0FEB"/>
    <w:rsid w:val="00CF1EF3"/>
    <w:rsid w:val="00CF458E"/>
    <w:rsid w:val="00D14E42"/>
    <w:rsid w:val="00D30F53"/>
    <w:rsid w:val="00D37CC6"/>
    <w:rsid w:val="00D5143E"/>
    <w:rsid w:val="00D64AEB"/>
    <w:rsid w:val="00D746BD"/>
    <w:rsid w:val="00D83A93"/>
    <w:rsid w:val="00D92FBA"/>
    <w:rsid w:val="00DD1EC1"/>
    <w:rsid w:val="00DE7873"/>
    <w:rsid w:val="00DF3A59"/>
    <w:rsid w:val="00E14BA2"/>
    <w:rsid w:val="00E35CE8"/>
    <w:rsid w:val="00E45954"/>
    <w:rsid w:val="00E4626E"/>
    <w:rsid w:val="00E851E4"/>
    <w:rsid w:val="00E91F93"/>
    <w:rsid w:val="00E941D7"/>
    <w:rsid w:val="00E964B7"/>
    <w:rsid w:val="00EA2481"/>
    <w:rsid w:val="00EB4423"/>
    <w:rsid w:val="00EC521D"/>
    <w:rsid w:val="00EC7C21"/>
    <w:rsid w:val="00EE5CCF"/>
    <w:rsid w:val="00EF4B65"/>
    <w:rsid w:val="00F1254E"/>
    <w:rsid w:val="00F17EA8"/>
    <w:rsid w:val="00F52404"/>
    <w:rsid w:val="00F525E8"/>
    <w:rsid w:val="00F54D05"/>
    <w:rsid w:val="00F611E2"/>
    <w:rsid w:val="00F6604A"/>
    <w:rsid w:val="00F8791F"/>
    <w:rsid w:val="00FB2436"/>
    <w:rsid w:val="00FB3B2C"/>
    <w:rsid w:val="00FC7EF1"/>
    <w:rsid w:val="00FD2523"/>
    <w:rsid w:val="00FD2792"/>
    <w:rsid w:val="00FD3D54"/>
    <w:rsid w:val="00FE271F"/>
    <w:rsid w:val="00FE4A09"/>
    <w:rsid w:val="00FE74DD"/>
    <w:rsid w:val="00FF5CB0"/>
    <w:rsid w:val="00FF7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C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8E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86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86E2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86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86E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4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Arthas</dc:creator>
  <cp:keywords/>
  <dc:description/>
  <cp:lastModifiedBy>Administrator</cp:lastModifiedBy>
  <cp:revision>219</cp:revision>
  <dcterms:created xsi:type="dcterms:W3CDTF">2017-04-26T04:03:00Z</dcterms:created>
  <dcterms:modified xsi:type="dcterms:W3CDTF">2017-11-27T01:41:00Z</dcterms:modified>
</cp:coreProperties>
</file>