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00" w:type="dxa"/>
        <w:tblLook w:val="04A0" w:firstRow="1" w:lastRow="0" w:firstColumn="1" w:lastColumn="0" w:noHBand="0" w:noVBand="1"/>
      </w:tblPr>
      <w:tblGrid>
        <w:gridCol w:w="2340"/>
        <w:gridCol w:w="6360"/>
      </w:tblGrid>
      <w:tr w:rsidR="00493412" w:rsidRPr="00493412" w14:paraId="18312414" w14:textId="77777777" w:rsidTr="00493412">
        <w:trPr>
          <w:trHeight w:val="29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7A8BA26" w14:textId="77777777" w:rsidR="00493412" w:rsidRPr="00493412" w:rsidRDefault="00493412" w:rsidP="004934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EFA0225" w14:textId="77777777" w:rsidR="00493412" w:rsidRPr="00493412" w:rsidRDefault="00493412" w:rsidP="004934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Variable Label</w:t>
            </w:r>
          </w:p>
        </w:tc>
      </w:tr>
      <w:tr w:rsidR="00493412" w:rsidRPr="00493412" w14:paraId="68D0BD68" w14:textId="77777777" w:rsidTr="00493412">
        <w:trPr>
          <w:trHeight w:val="290"/>
        </w:trPr>
        <w:tc>
          <w:tcPr>
            <w:tcW w:w="8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bottom"/>
            <w:hideMark/>
          </w:tcPr>
          <w:p w14:paraId="030072DE" w14:textId="77777777" w:rsidR="00493412" w:rsidRPr="00493412" w:rsidRDefault="00493412" w:rsidP="004934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To what extent do you agree that each is an environmental issue? </w:t>
            </w:r>
          </w:p>
          <w:p w14:paraId="3041D68D" w14:textId="4343699E" w:rsidR="00493412" w:rsidRPr="00493412" w:rsidRDefault="00493412" w:rsidP="004934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7 point</w:t>
            </w:r>
            <w:proofErr w:type="gramEnd"/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 scale, 1 = Strongly Disagree ---- 7 = Strongly Agree</w:t>
            </w:r>
          </w:p>
        </w:tc>
      </w:tr>
      <w:tr w:rsidR="00493412" w:rsidRPr="00493412" w14:paraId="7A4F84AB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F24FC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A819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Traffic congestion in urban areas </w:t>
            </w:r>
          </w:p>
        </w:tc>
      </w:tr>
      <w:tr w:rsidR="00493412" w:rsidRPr="00493412" w14:paraId="469883A3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1A029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3177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Lead contamination of tap water</w:t>
            </w:r>
          </w:p>
        </w:tc>
      </w:tr>
      <w:tr w:rsidR="00493412" w:rsidRPr="00493412" w14:paraId="40075C6E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EE326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EnvIss_3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07F7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Lack of access to grocery stores</w:t>
            </w:r>
          </w:p>
        </w:tc>
      </w:tr>
      <w:tr w:rsidR="00493412" w:rsidRPr="00493412" w14:paraId="520F95AD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1CFA9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EnvIss_4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6F39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Drug abuse</w:t>
            </w:r>
          </w:p>
        </w:tc>
      </w:tr>
      <w:tr w:rsidR="00493412" w:rsidRPr="00493412" w14:paraId="3D8795AF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E01FD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EnvIss_5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0F37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Smoking</w:t>
            </w:r>
          </w:p>
        </w:tc>
      </w:tr>
      <w:tr w:rsidR="00493412" w:rsidRPr="00493412" w14:paraId="0F966F1B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63936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EnvIss_6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8FE7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Drought in the western U.S.</w:t>
            </w:r>
          </w:p>
        </w:tc>
      </w:tr>
      <w:tr w:rsidR="00493412" w:rsidRPr="00493412" w14:paraId="7CB50D25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11EA6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EnvIss_7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96DB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Lack of access to parks and natural areas</w:t>
            </w:r>
          </w:p>
        </w:tc>
      </w:tr>
      <w:tr w:rsidR="00493412" w:rsidRPr="00493412" w14:paraId="59C17E05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6507B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EnvIss_8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6B40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Invasive species</w:t>
            </w:r>
          </w:p>
        </w:tc>
      </w:tr>
      <w:tr w:rsidR="00493412" w:rsidRPr="00493412" w14:paraId="1A36D07F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C64BF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EnvIss_9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F8E9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Poverty</w:t>
            </w:r>
          </w:p>
        </w:tc>
      </w:tr>
      <w:tr w:rsidR="00493412" w:rsidRPr="00493412" w14:paraId="30024995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96769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EnvIss_10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7BA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Unemployment</w:t>
            </w:r>
          </w:p>
        </w:tc>
      </w:tr>
      <w:tr w:rsidR="00493412" w:rsidRPr="00493412" w14:paraId="3DC737A4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D98E4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52C6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Obesity</w:t>
            </w:r>
          </w:p>
        </w:tc>
      </w:tr>
      <w:tr w:rsidR="00493412" w:rsidRPr="00493412" w14:paraId="16C5D129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E73E2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6EC2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Diabetes</w:t>
            </w:r>
          </w:p>
        </w:tc>
      </w:tr>
      <w:tr w:rsidR="00493412" w:rsidRPr="00493412" w14:paraId="425930C0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5CCB7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EnvIss_13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B5283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Flooding</w:t>
            </w:r>
          </w:p>
        </w:tc>
      </w:tr>
      <w:tr w:rsidR="00493412" w:rsidRPr="00493412" w14:paraId="338D0EDC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00253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EnvIss_14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61C6B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Unequal access to education</w:t>
            </w:r>
          </w:p>
        </w:tc>
      </w:tr>
      <w:tr w:rsidR="00493412" w:rsidRPr="00493412" w14:paraId="3A075590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FED88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EnvIss_15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4B8D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Climate change</w:t>
            </w:r>
          </w:p>
        </w:tc>
      </w:tr>
      <w:tr w:rsidR="00493412" w:rsidRPr="00493412" w14:paraId="7344D853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A3A06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EnvIss_16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C14F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Pollution from industrial facilities</w:t>
            </w:r>
          </w:p>
        </w:tc>
      </w:tr>
      <w:tr w:rsidR="00493412" w:rsidRPr="00493412" w14:paraId="010D7642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BE642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EnvIss_17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406D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Physical activity</w:t>
            </w:r>
          </w:p>
        </w:tc>
      </w:tr>
      <w:tr w:rsidR="00493412" w:rsidRPr="00493412" w14:paraId="1FF076C8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E8196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EnvIss_18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E5FDE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Racism</w:t>
            </w:r>
          </w:p>
        </w:tc>
      </w:tr>
      <w:tr w:rsidR="00493412" w:rsidRPr="00493412" w14:paraId="7577DB56" w14:textId="77777777" w:rsidTr="00493412">
        <w:trPr>
          <w:trHeight w:val="290"/>
        </w:trPr>
        <w:tc>
          <w:tcPr>
            <w:tcW w:w="8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bottom"/>
            <w:hideMark/>
          </w:tcPr>
          <w:p w14:paraId="3969E1ED" w14:textId="77777777" w:rsidR="00095A14" w:rsidRDefault="00493412" w:rsidP="004934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Five Point </w:t>
            </w:r>
            <w:proofErr w:type="gramStart"/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Scale  (</w:t>
            </w:r>
            <w:proofErr w:type="gramEnd"/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1 = Almost No Risk, 2 = Slight Risk, 3 = Moderate Risk, </w:t>
            </w:r>
          </w:p>
          <w:p w14:paraId="670993CC" w14:textId="2E0D141F" w:rsidR="00493412" w:rsidRPr="00493412" w:rsidRDefault="00493412" w:rsidP="00095A1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4 = High Risk, 5 = Extremely High Risk)</w:t>
            </w:r>
          </w:p>
        </w:tc>
      </w:tr>
      <w:tr w:rsidR="00493412" w:rsidRPr="00493412" w14:paraId="720408CB" w14:textId="77777777" w:rsidTr="00493412">
        <w:trPr>
          <w:trHeight w:val="5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67778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RiskP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1E892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To what extent do environmental problems pose a risk to the American public?</w:t>
            </w:r>
          </w:p>
        </w:tc>
      </w:tr>
      <w:tr w:rsidR="00493412" w:rsidRPr="00493412" w14:paraId="63B499F8" w14:textId="77777777" w:rsidTr="00493412">
        <w:trPr>
          <w:trHeight w:val="290"/>
        </w:trPr>
        <w:tc>
          <w:tcPr>
            <w:tcW w:w="8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bottom"/>
            <w:hideMark/>
          </w:tcPr>
          <w:p w14:paraId="635A8B5A" w14:textId="77777777" w:rsidR="00493412" w:rsidRPr="00493412" w:rsidRDefault="00493412" w:rsidP="004934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Do you agree or disagree with the following statements? </w:t>
            </w:r>
          </w:p>
          <w:p w14:paraId="1FD25932" w14:textId="3BF28EBC" w:rsidR="00493412" w:rsidRPr="00493412" w:rsidRDefault="00493412" w:rsidP="004934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7 point</w:t>
            </w:r>
            <w:proofErr w:type="gramEnd"/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 scale, 1 = Strongly Disagree ---- 7 = Strongly Agree</w:t>
            </w:r>
          </w:p>
        </w:tc>
      </w:tr>
      <w:tr w:rsidR="00493412" w:rsidRPr="00493412" w14:paraId="4DF8D11E" w14:textId="77777777" w:rsidTr="00493412">
        <w:trPr>
          <w:trHeight w:val="5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3B1E3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EnvJst_1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C0F6F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 think hazardous facilities are more common in minority communities.</w:t>
            </w:r>
          </w:p>
        </w:tc>
      </w:tr>
      <w:tr w:rsidR="00493412" w:rsidRPr="00493412" w14:paraId="43F7161C" w14:textId="77777777" w:rsidTr="00493412">
        <w:trPr>
          <w:trHeight w:val="5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B43CA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EnvJst_2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78B1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For economic reasons, minority communities are forced to accept more industrial pollution than non-minority communities.</w:t>
            </w:r>
          </w:p>
        </w:tc>
      </w:tr>
      <w:tr w:rsidR="00493412" w:rsidRPr="00493412" w14:paraId="78C5857B" w14:textId="77777777" w:rsidTr="00493412">
        <w:trPr>
          <w:trHeight w:val="5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81B04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EnvJst_3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16968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Minority communities lack the political clout to stop hazardous facilities from being located near them.</w:t>
            </w:r>
          </w:p>
        </w:tc>
      </w:tr>
      <w:tr w:rsidR="00493412" w:rsidRPr="00493412" w14:paraId="66FB11BF" w14:textId="77777777" w:rsidTr="00493412">
        <w:trPr>
          <w:trHeight w:val="5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EC38F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EnvJst_4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112CE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The government should restrict the placing of hazardous facilities in minority communities.</w:t>
            </w:r>
          </w:p>
        </w:tc>
      </w:tr>
      <w:tr w:rsidR="00493412" w:rsidRPr="00493412" w14:paraId="07CC9C1C" w14:textId="77777777" w:rsidTr="00493412">
        <w:trPr>
          <w:trHeight w:val="290"/>
        </w:trPr>
        <w:tc>
          <w:tcPr>
            <w:tcW w:w="8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vAlign w:val="bottom"/>
            <w:hideMark/>
          </w:tcPr>
          <w:p w14:paraId="48E4ACF9" w14:textId="77777777" w:rsidR="00493412" w:rsidRPr="00493412" w:rsidRDefault="00493412" w:rsidP="004934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Demographic Characteristics  </w:t>
            </w:r>
          </w:p>
        </w:tc>
      </w:tr>
      <w:tr w:rsidR="00493412" w:rsidRPr="00493412" w14:paraId="3F313F82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D94DE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Zip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4F96B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What is your 5-digit ZIP code?</w:t>
            </w:r>
          </w:p>
        </w:tc>
      </w:tr>
      <w:tr w:rsidR="00493412" w:rsidRPr="00493412" w14:paraId="4862F0A9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E3C8F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Envlist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62E17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Environmentalist Identity (Definitely; Somewhat; No)</w:t>
            </w:r>
          </w:p>
        </w:tc>
      </w:tr>
      <w:tr w:rsidR="00493412" w:rsidRPr="00493412" w14:paraId="3D480721" w14:textId="77777777" w:rsidTr="000414C4">
        <w:trPr>
          <w:trHeight w:val="8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7681A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Edu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165B8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What is the highest level of school you have completed or the highest degree you have received? (1-8; 1 = Less than high school degree …. 8 = Professional degree (JD, MD))</w:t>
            </w:r>
          </w:p>
        </w:tc>
      </w:tr>
      <w:tr w:rsidR="00493412" w:rsidRPr="00493412" w14:paraId="2A493AFD" w14:textId="77777777" w:rsidTr="000414C4">
        <w:trPr>
          <w:trHeight w:val="29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65B2D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BYr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48D30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What is your birth year?</w:t>
            </w:r>
          </w:p>
        </w:tc>
      </w:tr>
      <w:tr w:rsidR="00493412" w:rsidRPr="00493412" w14:paraId="68812FD7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8B980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lastRenderedPageBreak/>
              <w:t>Sex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1492E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What is your sex? (Female, Male, </w:t>
            </w:r>
            <w:proofErr w:type="gram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Prefer</w:t>
            </w:r>
            <w:proofErr w:type="gramEnd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not to answer- </w:t>
            </w: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PreferNA</w:t>
            </w:r>
            <w:proofErr w:type="spellEnd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)</w:t>
            </w:r>
          </w:p>
        </w:tc>
      </w:tr>
      <w:tr w:rsidR="00493412" w:rsidRPr="00493412" w14:paraId="434A5007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54BE8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AGIncome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DE656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Adjusted gross income for participant's ZIP</w:t>
            </w:r>
          </w:p>
        </w:tc>
      </w:tr>
      <w:tr w:rsidR="00493412" w:rsidRPr="00493412" w14:paraId="6944C864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CEDC5" w14:textId="6F627333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</w:t>
            </w:r>
            <w:r w:rsidR="000414C4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I</w:t>
            </w: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4E25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Average of Environmental Issue recognition</w:t>
            </w:r>
          </w:p>
        </w:tc>
      </w:tr>
      <w:tr w:rsidR="00493412" w:rsidRPr="00493412" w14:paraId="1457F77E" w14:textId="77777777" w:rsidTr="00493412">
        <w:trPr>
          <w:trHeight w:val="5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9433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RETH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A2345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Race and ethnicity (White-</w:t>
            </w: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NonHispanic</w:t>
            </w:r>
            <w:proofErr w:type="spellEnd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, 2 = Black--</w:t>
            </w: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NonHispanic</w:t>
            </w:r>
            <w:proofErr w:type="spellEnd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, 3 = Hispanic and Latino/a/x, 4 = Asian Pacific Islanders--</w:t>
            </w: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NonHispanic</w:t>
            </w:r>
            <w:proofErr w:type="spellEnd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)</w:t>
            </w:r>
          </w:p>
        </w:tc>
      </w:tr>
      <w:tr w:rsidR="00493412" w:rsidRPr="00493412" w14:paraId="1B4B2D4F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E660F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RaceMinor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F349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Racial minority status (Whites and Asians, Blacks and Hispanics)</w:t>
            </w:r>
          </w:p>
        </w:tc>
      </w:tr>
      <w:tr w:rsidR="00493412" w:rsidRPr="00493412" w14:paraId="71394E07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F7DB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BAdegree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26354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BA degree status (No BA degree, BA degree or higher)</w:t>
            </w:r>
          </w:p>
        </w:tc>
      </w:tr>
      <w:tr w:rsidR="00493412" w:rsidRPr="00493412" w14:paraId="7E4A73D7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34B71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Employed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21347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Employment status (Not employed, Employed)</w:t>
            </w:r>
          </w:p>
        </w:tc>
      </w:tr>
      <w:tr w:rsidR="00493412" w:rsidRPr="00493412" w14:paraId="134C3BCD" w14:textId="77777777" w:rsidTr="00493412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AF246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proofErr w:type="spellStart"/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EnvJst</w:t>
            </w:r>
            <w:proofErr w:type="spellEnd"/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D21F4" w14:textId="77777777" w:rsidR="00493412" w:rsidRPr="00493412" w:rsidRDefault="00493412" w:rsidP="0049341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493412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Average of Environmental Justice</w:t>
            </w:r>
          </w:p>
        </w:tc>
      </w:tr>
    </w:tbl>
    <w:p w14:paraId="5C6E984E" w14:textId="77777777" w:rsidR="000E24BE" w:rsidRDefault="000E24BE"/>
    <w:sectPr w:rsidR="000E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12"/>
    <w:rsid w:val="000414C4"/>
    <w:rsid w:val="00095A14"/>
    <w:rsid w:val="000E24BE"/>
    <w:rsid w:val="004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C39C"/>
  <w15:chartTrackingRefBased/>
  <w15:docId w15:val="{C9A8B0BF-3C16-43ED-A008-291EF053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Thapar</dc:creator>
  <cp:keywords/>
  <dc:description/>
  <cp:lastModifiedBy>Anjali Thapar</cp:lastModifiedBy>
  <cp:revision>3</cp:revision>
  <dcterms:created xsi:type="dcterms:W3CDTF">2020-10-12T15:47:00Z</dcterms:created>
  <dcterms:modified xsi:type="dcterms:W3CDTF">2020-10-18T14:52:00Z</dcterms:modified>
</cp:coreProperties>
</file>