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vertAnchor="page" w:horzAnchor="page" w:tblpX="91" w:tblpY="1021"/>
        <w:tblW w:w="15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9781"/>
        <w:gridCol w:w="2835"/>
      </w:tblGrid>
      <w:tr w:rsidR="00D27D76" w:rsidTr="00D27D76">
        <w:trPr>
          <w:trHeight w:val="11756"/>
        </w:trPr>
        <w:tc>
          <w:tcPr>
            <w:tcW w:w="2972" w:type="dxa"/>
          </w:tcPr>
          <w:tbl>
            <w:tblPr>
              <w:tblStyle w:val="Lentelstinklelis"/>
              <w:tblW w:w="2761" w:type="dxa"/>
              <w:tblLayout w:type="fixed"/>
              <w:tblLook w:val="04A0" w:firstRow="1" w:lastRow="0" w:firstColumn="1" w:lastColumn="0" w:noHBand="0" w:noVBand="1"/>
            </w:tblPr>
            <w:tblGrid>
              <w:gridCol w:w="2761"/>
            </w:tblGrid>
            <w:tr w:rsidR="00D27D76" w:rsidTr="00C37634">
              <w:trPr>
                <w:trHeight w:val="339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494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Pr="00227712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>Create a new repository</w:t>
                  </w:r>
                  <w:r w:rsidR="004A49FF">
                    <w:t>:</w:t>
                  </w:r>
                  <w: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init</w:t>
                  </w:r>
                  <w:proofErr w:type="spellEnd"/>
                </w:p>
                <w:p w:rsidR="00227712" w:rsidRPr="003529A8" w:rsidRDefault="0022771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Clone a repository: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clone &lt;U&gt;</w:t>
                  </w:r>
                </w:p>
                <w:p w:rsidR="003529A8" w:rsidRPr="003529A8" w:rsidRDefault="003529A8" w:rsidP="003529A8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 w:rsidRPr="003529A8">
                    <w:t>Configure a repository:</w:t>
                  </w:r>
                  <w:r>
                    <w:t xml:space="preserve">   </w:t>
                  </w:r>
                  <w:proofErr w:type="spellStart"/>
                  <w:r w:rsidRPr="003529A8">
                    <w:rPr>
                      <w:b/>
                    </w:rPr>
                    <w:t>git</w:t>
                  </w:r>
                  <w:proofErr w:type="spellEnd"/>
                  <w:r w:rsidRPr="003529A8">
                    <w:rPr>
                      <w:b/>
                    </w:rPr>
                    <w:t xml:space="preserve"> </w:t>
                  </w:r>
                  <w:proofErr w:type="spellStart"/>
                  <w:r w:rsidRPr="003529A8">
                    <w:rPr>
                      <w:b/>
                    </w:rPr>
                    <w:t>config</w:t>
                  </w:r>
                  <w:proofErr w:type="spellEnd"/>
                  <w:r w:rsidRPr="003529A8">
                    <w:rPr>
                      <w:b/>
                    </w:rPr>
                    <w:t xml:space="preserve"> user.name   </w:t>
                  </w:r>
                  <w:proofErr w:type="spellStart"/>
                  <w:r w:rsidRPr="003529A8">
                    <w:rPr>
                      <w:b/>
                    </w:rPr>
                    <w:t>git</w:t>
                  </w:r>
                  <w:proofErr w:type="spellEnd"/>
                  <w:r w:rsidRPr="003529A8">
                    <w:rPr>
                      <w:b/>
                    </w:rPr>
                    <w:t xml:space="preserve"> </w:t>
                  </w:r>
                  <w:proofErr w:type="spellStart"/>
                  <w:r w:rsidRPr="003529A8">
                    <w:rPr>
                      <w:b/>
                    </w:rPr>
                    <w:t>config</w:t>
                  </w:r>
                  <w:proofErr w:type="spellEnd"/>
                  <w:r w:rsidRPr="003529A8">
                    <w:rPr>
                      <w:b/>
                    </w:rPr>
                    <w:t xml:space="preserve"> </w:t>
                  </w:r>
                  <w:proofErr w:type="spellStart"/>
                  <w:r w:rsidRPr="003529A8">
                    <w:rPr>
                      <w:b/>
                    </w:rPr>
                    <w:t>user.email</w:t>
                  </w:r>
                  <w:proofErr w:type="spellEnd"/>
                  <w:r w:rsidRPr="003529A8">
                    <w:rPr>
                      <w:b/>
                    </w:rPr>
                    <w:t xml:space="preserve">   </w:t>
                  </w:r>
                  <w:proofErr w:type="spellStart"/>
                  <w:r w:rsidRPr="003529A8">
                    <w:rPr>
                      <w:b/>
                    </w:rPr>
                    <w:t>git</w:t>
                  </w:r>
                  <w:proofErr w:type="spellEnd"/>
                  <w:r w:rsidRPr="003529A8">
                    <w:rPr>
                      <w:b/>
                    </w:rPr>
                    <w:t xml:space="preserve"> </w:t>
                  </w:r>
                  <w:proofErr w:type="spellStart"/>
                  <w:r w:rsidRPr="003529A8">
                    <w:rPr>
                      <w:b/>
                    </w:rPr>
                    <w:t>config</w:t>
                  </w:r>
                  <w:proofErr w:type="spellEnd"/>
                  <w:r w:rsidRPr="003529A8">
                    <w:rPr>
                      <w:b/>
                    </w:rPr>
                    <w:t xml:space="preserve"> -e</w:t>
                  </w:r>
                </w:p>
                <w:p w:rsidR="00D27D76" w:rsidRPr="004A49FF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Point a local repository to a remote one:           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remote add &lt;N&gt; &lt;U&gt;</w:t>
                  </w:r>
                </w:p>
                <w:p w:rsidR="00D27D76" w:rsidRDefault="004A49FF" w:rsidP="003529A8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Set upstream branch:           </w:t>
                  </w:r>
                  <w:proofErr w:type="spellStart"/>
                  <w:r w:rsidR="003529A8">
                    <w:rPr>
                      <w:b/>
                    </w:rPr>
                    <w:t>git</w:t>
                  </w:r>
                  <w:proofErr w:type="spellEnd"/>
                  <w:r w:rsidR="003529A8">
                    <w:rPr>
                      <w:b/>
                    </w:rPr>
                    <w:t xml:space="preserve"> push –u </w:t>
                  </w:r>
                  <w:bookmarkStart w:id="0" w:name="_GoBack"/>
                  <w:bookmarkEnd w:id="0"/>
                  <w:r>
                    <w:rPr>
                      <w:b/>
                    </w:rPr>
                    <w:t xml:space="preserve">&lt;N&gt; </w:t>
                  </w:r>
                  <w:r w:rsidR="00227712">
                    <w:rPr>
                      <w:b/>
                    </w:rPr>
                    <w:t>&lt;R&gt;</w:t>
                  </w:r>
                </w:p>
              </w:tc>
            </w:tr>
            <w:tr w:rsidR="00D27D76" w:rsidTr="00C37634">
              <w:trPr>
                <w:trHeight w:val="282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  <w:tc>
          <w:tcPr>
            <w:tcW w:w="9781" w:type="dxa"/>
          </w:tcPr>
          <w:p w:rsidR="00D27D76" w:rsidRPr="00D27D76" w:rsidRDefault="00D27D76" w:rsidP="00D27D76">
            <w:r w:rsidRPr="00D27D76">
              <w:rPr>
                <w:noProof/>
              </w:rPr>
              <w:drawing>
                <wp:inline distT="0" distB="0" distL="0" distR="0">
                  <wp:extent cx="6105525" cy="5781675"/>
                  <wp:effectExtent l="0" t="0" r="9525" b="9525"/>
                  <wp:docPr id="3" name="Paveikslėlis 3" descr="C:\Users\alex.LINAVA\Desktop\gghubover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.LINAVA\Desktop\gghubover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578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tbl>
            <w:tblPr>
              <w:tblStyle w:val="Lentelstinklelis"/>
              <w:tblW w:w="2624" w:type="dxa"/>
              <w:tblLayout w:type="fixed"/>
              <w:tblLook w:val="04A0" w:firstRow="1" w:lastRow="0" w:firstColumn="1" w:lastColumn="0" w:noHBand="0" w:noVBand="1"/>
            </w:tblPr>
            <w:tblGrid>
              <w:gridCol w:w="2624"/>
            </w:tblGrid>
            <w:tr w:rsidR="00D27D76" w:rsidTr="00C37634">
              <w:trPr>
                <w:trHeight w:val="3388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59A2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See all the changes: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log</w:t>
                  </w:r>
                </w:p>
                <w:p w:rsidR="00D27D76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all local changes: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reset –hard HEAD</w:t>
                  </w:r>
                </w:p>
                <w:p w:rsidR="00D27D76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 local change: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checkout HEAD &lt;F&gt;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Revert a commit:   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revert &lt;C&gt;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ind w:left="29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</w:tr>
    </w:tbl>
    <w:p w:rsidR="00A54739" w:rsidRDefault="00A54739"/>
    <w:sectPr w:rsidR="00A54739" w:rsidSect="00D27D76">
      <w:pgSz w:w="15840" w:h="12240" w:orient="landscape"/>
      <w:pgMar w:top="170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62CC"/>
    <w:multiLevelType w:val="hybridMultilevel"/>
    <w:tmpl w:val="07F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7233"/>
    <w:multiLevelType w:val="hybridMultilevel"/>
    <w:tmpl w:val="E2E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6"/>
    <w:rsid w:val="001459A2"/>
    <w:rsid w:val="00227712"/>
    <w:rsid w:val="003529A8"/>
    <w:rsid w:val="004A49FF"/>
    <w:rsid w:val="00A54739"/>
    <w:rsid w:val="00BC397B"/>
    <w:rsid w:val="00C37634"/>
    <w:rsid w:val="00D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4EDBA-FBF0-43CC-8CF0-E267BA9A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D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D27D7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3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37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E14D-DC9C-470A-93F3-6864C7A3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Aleksandras Sadovoj</dc:creator>
  <cp:keywords/>
  <dc:description/>
  <cp:lastModifiedBy>Aleksandras Sadovoj</cp:lastModifiedBy>
  <cp:revision>6</cp:revision>
  <cp:lastPrinted>2014-07-14T08:08:00Z</cp:lastPrinted>
  <dcterms:created xsi:type="dcterms:W3CDTF">2014-07-02T06:47:00Z</dcterms:created>
  <dcterms:modified xsi:type="dcterms:W3CDTF">2014-07-16T05:32:00Z</dcterms:modified>
</cp:coreProperties>
</file>