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AB19" w14:textId="77777777" w:rsidR="00664B74" w:rsidRDefault="00664B74" w:rsidP="00664B74">
      <w:r>
        <w:t>#include&lt;p18f4550.h&gt;</w:t>
      </w:r>
    </w:p>
    <w:p w14:paraId="2759A664" w14:textId="77777777" w:rsidR="00664B74" w:rsidRDefault="00664B74" w:rsidP="00664B74">
      <w:r>
        <w:t>#define EN LATAbits.LA1</w:t>
      </w:r>
    </w:p>
    <w:p w14:paraId="355108AB" w14:textId="77777777" w:rsidR="00664B74" w:rsidRDefault="00664B74" w:rsidP="00664B74">
      <w:r>
        <w:t>#define RS LATAbits.LA0</w:t>
      </w:r>
    </w:p>
    <w:p w14:paraId="00C666C2" w14:textId="77777777" w:rsidR="00664B74" w:rsidRDefault="00664B74" w:rsidP="00664B74">
      <w:r>
        <w:t>#define Dataport LATB</w:t>
      </w:r>
    </w:p>
    <w:p w14:paraId="5660E3C3" w14:textId="77777777" w:rsidR="00664B74" w:rsidRDefault="00664B74" w:rsidP="00664B74"/>
    <w:p w14:paraId="5E0E8E06" w14:textId="77777777" w:rsidR="00664B74" w:rsidRDefault="00664B74" w:rsidP="00664B74"/>
    <w:p w14:paraId="6F6B6DD8" w14:textId="77777777" w:rsidR="00664B74" w:rsidRDefault="00664B74" w:rsidP="00664B74">
      <w:r>
        <w:t>void msdelay(void);</w:t>
      </w:r>
    </w:p>
    <w:p w14:paraId="0761E65E" w14:textId="77777777" w:rsidR="00664B74" w:rsidRDefault="00664B74" w:rsidP="00664B74">
      <w:r>
        <w:t>void LCD_CMD(unsigned char value);</w:t>
      </w:r>
    </w:p>
    <w:p w14:paraId="51CF5108" w14:textId="77777777" w:rsidR="00664B74" w:rsidRDefault="00664B74" w:rsidP="00664B74">
      <w:r>
        <w:t>void LCD_DATA(unsigned char value);</w:t>
      </w:r>
    </w:p>
    <w:p w14:paraId="1964722E" w14:textId="77777777" w:rsidR="00664B74" w:rsidRDefault="00664B74" w:rsidP="00664B74">
      <w:r>
        <w:t>void main(void)</w:t>
      </w:r>
    </w:p>
    <w:p w14:paraId="3D7D131F" w14:textId="77777777" w:rsidR="00664B74" w:rsidRDefault="00664B74" w:rsidP="00664B74">
      <w:r>
        <w:t>{</w:t>
      </w:r>
    </w:p>
    <w:p w14:paraId="02535FE3" w14:textId="77777777" w:rsidR="00664B74" w:rsidRDefault="00664B74" w:rsidP="00664B74">
      <w:r>
        <w:t xml:space="preserve">    TRISB =0x00;</w:t>
      </w:r>
    </w:p>
    <w:p w14:paraId="53922FDA" w14:textId="77777777" w:rsidR="00664B74" w:rsidRDefault="00664B74" w:rsidP="00664B74">
      <w:r>
        <w:t xml:space="preserve">    TRISA =0x00;</w:t>
      </w:r>
    </w:p>
    <w:p w14:paraId="2A42945E" w14:textId="77777777" w:rsidR="00664B74" w:rsidRDefault="00664B74" w:rsidP="00664B74">
      <w:r>
        <w:t xml:space="preserve">    LCD_CMD(0x38);</w:t>
      </w:r>
    </w:p>
    <w:p w14:paraId="5742A048" w14:textId="77777777" w:rsidR="00664B74" w:rsidRDefault="00664B74" w:rsidP="00664B74">
      <w:r>
        <w:t xml:space="preserve">    msdelay();</w:t>
      </w:r>
    </w:p>
    <w:p w14:paraId="320BC499" w14:textId="77777777" w:rsidR="00664B74" w:rsidRDefault="00664B74" w:rsidP="00664B74">
      <w:r>
        <w:t xml:space="preserve">    LCD_CMD(0x01);</w:t>
      </w:r>
    </w:p>
    <w:p w14:paraId="0881DE47" w14:textId="77777777" w:rsidR="00664B74" w:rsidRDefault="00664B74" w:rsidP="00664B74">
      <w:r>
        <w:t xml:space="preserve">    msdelay();</w:t>
      </w:r>
    </w:p>
    <w:p w14:paraId="79390236" w14:textId="77777777" w:rsidR="00664B74" w:rsidRDefault="00664B74" w:rsidP="00664B74">
      <w:r>
        <w:t xml:space="preserve">    LCD_CMD(0x06);</w:t>
      </w:r>
    </w:p>
    <w:p w14:paraId="1B16C935" w14:textId="77777777" w:rsidR="00664B74" w:rsidRDefault="00664B74" w:rsidP="00664B74">
      <w:r>
        <w:t xml:space="preserve">    msdelay();</w:t>
      </w:r>
    </w:p>
    <w:p w14:paraId="5431A5D5" w14:textId="77777777" w:rsidR="00664B74" w:rsidRDefault="00664B74" w:rsidP="00664B74">
      <w:r>
        <w:t xml:space="preserve">    LCD_CMD(0x0E);</w:t>
      </w:r>
    </w:p>
    <w:p w14:paraId="0FB3C355" w14:textId="77777777" w:rsidR="00664B74" w:rsidRDefault="00664B74" w:rsidP="00664B74">
      <w:r>
        <w:t xml:space="preserve">    msdelay();</w:t>
      </w:r>
    </w:p>
    <w:p w14:paraId="7E595D61" w14:textId="77777777" w:rsidR="00664B74" w:rsidRDefault="00664B74" w:rsidP="00664B74">
      <w:r>
        <w:t xml:space="preserve">    LCD_CMD(0x80);</w:t>
      </w:r>
    </w:p>
    <w:p w14:paraId="456059B5" w14:textId="77777777" w:rsidR="00664B74" w:rsidRDefault="00664B74" w:rsidP="00664B74">
      <w:r>
        <w:t xml:space="preserve">    msdelay();</w:t>
      </w:r>
    </w:p>
    <w:p w14:paraId="1C5E5E2E" w14:textId="77777777" w:rsidR="00664B74" w:rsidRDefault="00664B74" w:rsidP="00664B74">
      <w:r>
        <w:t xml:space="preserve">    LCD_DATA('N');</w:t>
      </w:r>
    </w:p>
    <w:p w14:paraId="0AC7D931" w14:textId="0D7E9102" w:rsidR="000109F6" w:rsidRDefault="00664B74" w:rsidP="00664B74">
      <w:r>
        <w:t xml:space="preserve">    msdelay();</w:t>
      </w:r>
    </w:p>
    <w:p w14:paraId="5533C90C" w14:textId="7F6E5308" w:rsidR="000109F6" w:rsidRDefault="000109F6" w:rsidP="00664B74">
      <w:r>
        <w:t xml:space="preserve">    LCD_DATA(‘M’);</w:t>
      </w:r>
    </w:p>
    <w:p w14:paraId="62565DCD" w14:textId="62203B95" w:rsidR="000109F6" w:rsidRDefault="000109F6" w:rsidP="00664B74">
      <w:r>
        <w:t xml:space="preserve">    Msdelay();</w:t>
      </w:r>
    </w:p>
    <w:p w14:paraId="4F192653" w14:textId="68624438" w:rsidR="000109F6" w:rsidRDefault="000109F6" w:rsidP="00664B74">
      <w:r>
        <w:t xml:space="preserve">    LCD_DATA(‘</w:t>
      </w:r>
      <w:r w:rsidR="0075165E">
        <w:t>I’</w:t>
      </w:r>
      <w:r>
        <w:t>);</w:t>
      </w:r>
    </w:p>
    <w:p w14:paraId="3A205BCF" w14:textId="0EEE576E" w:rsidR="000109F6" w:rsidRDefault="000109F6" w:rsidP="00664B74">
      <w:r>
        <w:t xml:space="preserve">    Msdelay();</w:t>
      </w:r>
    </w:p>
    <w:p w14:paraId="68640AAA" w14:textId="56DC20ED" w:rsidR="000109F6" w:rsidRDefault="000109F6" w:rsidP="00664B74">
      <w:r>
        <w:t xml:space="preserve">    LCD_DATA(‘</w:t>
      </w:r>
      <w:r w:rsidR="0075165E">
        <w:t>E</w:t>
      </w:r>
      <w:r>
        <w:t>’);</w:t>
      </w:r>
    </w:p>
    <w:p w14:paraId="726DFD58" w14:textId="17E9B4EE" w:rsidR="000109F6" w:rsidRDefault="000109F6" w:rsidP="00664B74">
      <w:r>
        <w:t xml:space="preserve">    Msdelay();</w:t>
      </w:r>
    </w:p>
    <w:p w14:paraId="255FE438" w14:textId="40E8C7A5" w:rsidR="000109F6" w:rsidRDefault="000109F6" w:rsidP="00664B74">
      <w:r>
        <w:t xml:space="preserve">    LCD_DATA(‘</w:t>
      </w:r>
      <w:r w:rsidR="0075165E">
        <w:t>T</w:t>
      </w:r>
      <w:r>
        <w:t>’);</w:t>
      </w:r>
    </w:p>
    <w:p w14:paraId="033F0BE3" w14:textId="7C28454D" w:rsidR="00CF4B17" w:rsidRDefault="000109F6" w:rsidP="00664B74">
      <w:r>
        <w:t xml:space="preserve">    Msdelay();</w:t>
      </w:r>
    </w:p>
    <w:p w14:paraId="70848379" w14:textId="77777777" w:rsidR="00664B74" w:rsidRDefault="00664B74" w:rsidP="00664B74">
      <w:r>
        <w:t>}</w:t>
      </w:r>
    </w:p>
    <w:p w14:paraId="26B4AED2" w14:textId="77777777" w:rsidR="00664B74" w:rsidRDefault="00664B74" w:rsidP="00664B74">
      <w:r>
        <w:t>void msdelay(void)</w:t>
      </w:r>
    </w:p>
    <w:p w14:paraId="7CA37D7C" w14:textId="77777777" w:rsidR="00664B74" w:rsidRDefault="00664B74" w:rsidP="00664B74">
      <w:r>
        <w:t>{</w:t>
      </w:r>
    </w:p>
    <w:p w14:paraId="2711FE07" w14:textId="77777777" w:rsidR="00664B74" w:rsidRDefault="00664B74" w:rsidP="00664B74">
      <w:r>
        <w:t xml:space="preserve">    int i,j;</w:t>
      </w:r>
    </w:p>
    <w:p w14:paraId="784B0F4F" w14:textId="77777777" w:rsidR="00664B74" w:rsidRDefault="00664B74" w:rsidP="00664B74">
      <w:r>
        <w:lastRenderedPageBreak/>
        <w:t xml:space="preserve">    for(i=0;i&lt;100;i++)</w:t>
      </w:r>
    </w:p>
    <w:p w14:paraId="72972F73" w14:textId="77777777" w:rsidR="00664B74" w:rsidRDefault="00664B74" w:rsidP="00664B74">
      <w:r>
        <w:t xml:space="preserve">      for(j=0;j&lt;1000;j++);</w:t>
      </w:r>
    </w:p>
    <w:p w14:paraId="2D04423E" w14:textId="77777777" w:rsidR="00664B74" w:rsidRDefault="00664B74" w:rsidP="00664B74">
      <w:r>
        <w:t>}</w:t>
      </w:r>
    </w:p>
    <w:p w14:paraId="176E1AEB" w14:textId="77777777" w:rsidR="00664B74" w:rsidRDefault="00664B74" w:rsidP="00664B74">
      <w:r>
        <w:t>void LCD_CMD(unsigned char value)</w:t>
      </w:r>
    </w:p>
    <w:p w14:paraId="760B6D67" w14:textId="77777777" w:rsidR="00664B74" w:rsidRDefault="00664B74" w:rsidP="00664B74">
      <w:r>
        <w:t>{</w:t>
      </w:r>
    </w:p>
    <w:p w14:paraId="2F7105ED" w14:textId="77777777" w:rsidR="00664B74" w:rsidRDefault="00664B74" w:rsidP="00664B74">
      <w:r>
        <w:t xml:space="preserve">    Dataport=value;</w:t>
      </w:r>
    </w:p>
    <w:p w14:paraId="1DFD122B" w14:textId="77777777" w:rsidR="00664B74" w:rsidRDefault="00664B74" w:rsidP="00664B74">
      <w:r>
        <w:t xml:space="preserve">    RS=0;</w:t>
      </w:r>
    </w:p>
    <w:p w14:paraId="10AEB086" w14:textId="77777777" w:rsidR="00664B74" w:rsidRDefault="00664B74" w:rsidP="00664B74">
      <w:r>
        <w:t xml:space="preserve">    EN=1;</w:t>
      </w:r>
    </w:p>
    <w:p w14:paraId="18B6C14D" w14:textId="77777777" w:rsidR="00664B74" w:rsidRDefault="00664B74" w:rsidP="00664B74">
      <w:r>
        <w:t xml:space="preserve">    msdelay();</w:t>
      </w:r>
    </w:p>
    <w:p w14:paraId="3622586D" w14:textId="77777777" w:rsidR="00664B74" w:rsidRDefault="00664B74" w:rsidP="00664B74">
      <w:r>
        <w:t xml:space="preserve">    EN=0;</w:t>
      </w:r>
    </w:p>
    <w:p w14:paraId="5EA722F0" w14:textId="77777777" w:rsidR="00664B74" w:rsidRDefault="00664B74" w:rsidP="00664B74">
      <w:r>
        <w:t>}</w:t>
      </w:r>
    </w:p>
    <w:p w14:paraId="4CF44D1E" w14:textId="77777777" w:rsidR="00664B74" w:rsidRDefault="00664B74" w:rsidP="00664B74">
      <w:r>
        <w:t>void LCD_DATA(unsigned char value)</w:t>
      </w:r>
    </w:p>
    <w:p w14:paraId="533F625F" w14:textId="77777777" w:rsidR="00664B74" w:rsidRDefault="00664B74" w:rsidP="00664B74">
      <w:r>
        <w:t>{</w:t>
      </w:r>
    </w:p>
    <w:p w14:paraId="41ADB49F" w14:textId="77777777" w:rsidR="00664B74" w:rsidRDefault="00664B74" w:rsidP="00664B74">
      <w:r>
        <w:t xml:space="preserve">    Dataport=value;</w:t>
      </w:r>
    </w:p>
    <w:p w14:paraId="3FF716FF" w14:textId="77777777" w:rsidR="00664B74" w:rsidRDefault="00664B74" w:rsidP="00664B74">
      <w:r>
        <w:t xml:space="preserve">    RS=1;</w:t>
      </w:r>
    </w:p>
    <w:p w14:paraId="053A094F" w14:textId="77777777" w:rsidR="00664B74" w:rsidRDefault="00664B74" w:rsidP="00664B74">
      <w:r>
        <w:t xml:space="preserve">    EN=1;</w:t>
      </w:r>
    </w:p>
    <w:p w14:paraId="1E83D8EB" w14:textId="77777777" w:rsidR="00664B74" w:rsidRDefault="00664B74" w:rsidP="00664B74">
      <w:r>
        <w:t xml:space="preserve">    msdelay();</w:t>
      </w:r>
    </w:p>
    <w:p w14:paraId="43257235" w14:textId="77777777" w:rsidR="00664B74" w:rsidRDefault="00664B74" w:rsidP="00664B74">
      <w:r>
        <w:t xml:space="preserve">    EN=0;</w:t>
      </w:r>
    </w:p>
    <w:p w14:paraId="0E9B35FF" w14:textId="77777777" w:rsidR="00664B74" w:rsidRDefault="00664B74" w:rsidP="00664B74">
      <w:r>
        <w:t>}</w:t>
      </w:r>
    </w:p>
    <w:p w14:paraId="737329D6" w14:textId="77777777" w:rsidR="000200B3" w:rsidRDefault="00664B74" w:rsidP="00664B74">
      <w:r>
        <w:t xml:space="preserve">        </w:t>
      </w:r>
    </w:p>
    <w:sectPr w:rsidR="0002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B74"/>
    <w:rsid w:val="000109F6"/>
    <w:rsid w:val="000200B3"/>
    <w:rsid w:val="001C3C65"/>
    <w:rsid w:val="00664B74"/>
    <w:rsid w:val="0075165E"/>
    <w:rsid w:val="00910A71"/>
    <w:rsid w:val="00C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70FF"/>
  <w15:chartTrackingRefBased/>
  <w15:docId w15:val="{0AA7FBF3-C481-40BF-B700-A0BD6D24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Dnyanesh Agale</cp:lastModifiedBy>
  <cp:revision>2</cp:revision>
  <dcterms:created xsi:type="dcterms:W3CDTF">2025-10-11T08:45:00Z</dcterms:created>
  <dcterms:modified xsi:type="dcterms:W3CDTF">2025-10-11T08:45:00Z</dcterms:modified>
</cp:coreProperties>
</file>