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D1D2" w14:textId="271E6DDD" w:rsidR="003518DE" w:rsidRDefault="003518DE" w:rsidP="003518DE">
      <w:pPr>
        <w:rPr>
          <w:rFonts w:ascii="Times" w:hAnsi="Times"/>
          <w:sz w:val="22"/>
          <w:szCs w:val="18"/>
        </w:rPr>
      </w:pP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 xml:space="preserve">   </w:t>
      </w:r>
      <w:r>
        <w:rPr>
          <w:rFonts w:eastAsia="黑体" w:hint="eastAsia"/>
          <w:sz w:val="32"/>
          <w:szCs w:val="32"/>
          <w:u w:val="single"/>
        </w:rPr>
        <w:t>计算机科学与技术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ascii="黑体" w:eastAsia="黑体" w:hAnsi="Times" w:hint="eastAsia"/>
          <w:sz w:val="32"/>
          <w:szCs w:val="32"/>
        </w:rPr>
        <w:t>学院</w:t>
      </w:r>
      <w:r>
        <w:rPr>
          <w:rFonts w:ascii="黑体" w:eastAsia="黑体" w:hAnsi="Times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Times"/>
          <w:sz w:val="32"/>
          <w:szCs w:val="32"/>
          <w:u w:val="single"/>
        </w:rPr>
        <w:t xml:space="preserve"> </w:t>
      </w:r>
      <w:r>
        <w:rPr>
          <w:rFonts w:ascii="黑体" w:eastAsia="黑体" w:hAnsi="Times" w:hint="eastAsia"/>
          <w:sz w:val="32"/>
          <w:szCs w:val="32"/>
          <w:u w:val="single"/>
        </w:rPr>
        <w:t xml:space="preserve">数据科学概论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Times" w:hint="eastAsia"/>
          <w:sz w:val="32"/>
          <w:szCs w:val="32"/>
        </w:rPr>
        <w:t>课程实验报告</w:t>
      </w:r>
      <w:r>
        <w:rPr>
          <w:rFonts w:ascii="Times" w:hAnsi="Times"/>
          <w:sz w:val="22"/>
          <w:szCs w:val="18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3518DE" w14:paraId="081B2A7E" w14:textId="77777777" w:rsidTr="00260ADF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40B3" w14:textId="6C8C463B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实验题目：OLTP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3F3" w14:textId="1570F5A3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/>
                <w:sz w:val="24"/>
                <w:szCs w:val="20"/>
              </w:rPr>
              <w:t>202200130041</w:t>
            </w:r>
          </w:p>
        </w:tc>
      </w:tr>
      <w:tr w:rsidR="003518DE" w14:paraId="3550C5B6" w14:textId="77777777" w:rsidTr="00260ADF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D381" w14:textId="045B503A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>
              <w:rPr>
                <w:rFonts w:ascii="黑体" w:eastAsia="黑体" w:hAnsi="Times"/>
                <w:sz w:val="24"/>
                <w:szCs w:val="20"/>
              </w:rPr>
              <w:t>2023.2.23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CA63" w14:textId="4D8C22B9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</w:t>
            </w:r>
            <w:r>
              <w:rPr>
                <w:rFonts w:ascii="黑体" w:eastAsia="黑体" w:hAnsi="Times"/>
                <w:sz w:val="24"/>
                <w:szCs w:val="20"/>
              </w:rPr>
              <w:t>022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级数据班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1F98" w14:textId="1D1300E4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姓名：左景萱</w:t>
            </w:r>
          </w:p>
        </w:tc>
      </w:tr>
      <w:tr w:rsidR="003518DE" w14:paraId="678240EF" w14:textId="77777777" w:rsidTr="00260ADF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B97F" w14:textId="46009595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>
              <w:rPr>
                <w:rFonts w:ascii="黑体" w:eastAsia="黑体" w:hAnsi="Times"/>
                <w:sz w:val="24"/>
                <w:szCs w:val="20"/>
              </w:rPr>
              <w:t>zuojingxuan1130@mail.sdu.edu.cn</w:t>
            </w:r>
          </w:p>
        </w:tc>
      </w:tr>
      <w:tr w:rsidR="003518DE" w14:paraId="37EA056D" w14:textId="77777777" w:rsidTr="00260ADF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15A4" w14:textId="6E74842D" w:rsidR="003518DE" w:rsidRPr="003518DE" w:rsidRDefault="003518DE" w:rsidP="003518DE">
            <w:pPr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>
              <w:rPr>
                <w:rFonts w:ascii="宋体" w:hAnsi="宋体" w:hint="eastAsia"/>
                <w:kern w:val="0"/>
                <w:sz w:val="24"/>
              </w:rPr>
              <w:t>学会安装、配置、使用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Mysql</w:t>
            </w:r>
            <w:proofErr w:type="spellEnd"/>
            <w:r>
              <w:rPr>
                <w:rFonts w:ascii="宋体" w:hAnsi="宋体"/>
                <w:kern w:val="0"/>
                <w:sz w:val="24"/>
              </w:rPr>
              <w:t>,</w:t>
            </w:r>
            <w:r>
              <w:rPr>
                <w:rFonts w:ascii="宋体" w:hAnsi="宋体" w:hint="eastAsia"/>
                <w:kern w:val="0"/>
                <w:sz w:val="24"/>
              </w:rPr>
              <w:t>借助一个简单的</w:t>
            </w:r>
            <w:r w:rsidRPr="00450729">
              <w:rPr>
                <w:rFonts w:ascii="宋体" w:hAnsi="宋体" w:hint="eastAsia"/>
                <w:kern w:val="0"/>
                <w:sz w:val="24"/>
              </w:rPr>
              <w:t>银行核心业务数据库，</w:t>
            </w:r>
            <w:r>
              <w:rPr>
                <w:rFonts w:ascii="宋体" w:hAnsi="宋体" w:hint="eastAsia"/>
                <w:kern w:val="0"/>
                <w:sz w:val="24"/>
              </w:rPr>
              <w:t>通过对该数据库中</w:t>
            </w:r>
            <w:r w:rsidRPr="00450729">
              <w:rPr>
                <w:rFonts w:ascii="宋体" w:hAnsi="宋体" w:hint="eastAsia"/>
                <w:kern w:val="0"/>
                <w:sz w:val="24"/>
              </w:rPr>
              <w:t>用户对自己的活期存款账户进行操作，包括开户、存款、取款、转账、查询账户余额等</w:t>
            </w:r>
            <w:r>
              <w:rPr>
                <w:rFonts w:ascii="宋体" w:hAnsi="宋体" w:hint="eastAsia"/>
                <w:kern w:val="0"/>
                <w:sz w:val="24"/>
              </w:rPr>
              <w:t>，来进一步加深对</w:t>
            </w:r>
            <w:r w:rsidRPr="008549E6">
              <w:rPr>
                <w:rFonts w:ascii="宋体" w:hAnsi="宋体" w:hint="eastAsia"/>
                <w:kern w:val="0"/>
                <w:sz w:val="24"/>
              </w:rPr>
              <w:t>关系数据库、OLTP、事务处理、SQL语句等</w:t>
            </w:r>
            <w:r>
              <w:rPr>
                <w:rFonts w:ascii="宋体" w:hAnsi="宋体" w:hint="eastAsia"/>
                <w:kern w:val="0"/>
                <w:sz w:val="24"/>
              </w:rPr>
              <w:t>的理解，并熟练掌握对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My</w:t>
            </w:r>
            <w:r>
              <w:rPr>
                <w:rFonts w:ascii="宋体" w:hAnsi="宋体"/>
                <w:kern w:val="0"/>
                <w:sz w:val="24"/>
              </w:rPr>
              <w:t>sql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数据库的使用。</w:t>
            </w:r>
          </w:p>
        </w:tc>
      </w:tr>
      <w:tr w:rsidR="003518DE" w14:paraId="0B6C854B" w14:textId="77777777" w:rsidTr="00260ADF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2CC6" w14:textId="6658DF7A" w:rsidR="003518DE" w:rsidRP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实验软件和硬件环境：安装并配置有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Mysql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环境的windows系统的电脑</w:t>
            </w:r>
            <w:r>
              <w:t> </w:t>
            </w:r>
            <w:r>
              <w:rPr>
                <w:rFonts w:hint="eastAsia"/>
              </w:rPr>
              <w:t>。</w:t>
            </w:r>
          </w:p>
        </w:tc>
      </w:tr>
      <w:tr w:rsidR="003518DE" w14:paraId="23C90CFD" w14:textId="77777777" w:rsidTr="00260ADF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4E29" w14:textId="77777777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14:paraId="53BD5269" w14:textId="19573120" w:rsidR="003518DE" w:rsidRPr="00C9298A" w:rsidRDefault="009C40A8" w:rsidP="00260ADF">
            <w:pPr>
              <w:rPr>
                <w:rFonts w:ascii="宋体" w:hAnsi="宋体"/>
                <w:kern w:val="0"/>
                <w:sz w:val="24"/>
              </w:rPr>
            </w:pPr>
            <w:r w:rsidRPr="00C9298A">
              <w:rPr>
                <w:rFonts w:ascii="宋体" w:hAnsi="宋体" w:hint="eastAsia"/>
                <w:kern w:val="0"/>
                <w:sz w:val="24"/>
              </w:rPr>
              <w:t>学习</w:t>
            </w:r>
            <w:proofErr w:type="spellStart"/>
            <w:r w:rsidRPr="00C9298A">
              <w:rPr>
                <w:rFonts w:ascii="宋体" w:hAnsi="宋体"/>
                <w:kern w:val="0"/>
                <w:sz w:val="24"/>
              </w:rPr>
              <w:t>sql</w:t>
            </w:r>
            <w:proofErr w:type="spellEnd"/>
            <w:r w:rsidRPr="00C9298A">
              <w:rPr>
                <w:rFonts w:ascii="宋体" w:hAnsi="宋体" w:hint="eastAsia"/>
                <w:kern w:val="0"/>
                <w:sz w:val="24"/>
              </w:rPr>
              <w:t>的基本语法，如database的创建，table的创建，where子句，primary</w:t>
            </w:r>
            <w:r w:rsidRPr="00C9298A">
              <w:rPr>
                <w:rFonts w:ascii="宋体" w:hAnsi="宋体"/>
                <w:kern w:val="0"/>
                <w:sz w:val="24"/>
              </w:rPr>
              <w:t xml:space="preserve"> </w:t>
            </w:r>
            <w:r w:rsidRPr="00C9298A">
              <w:rPr>
                <w:rFonts w:ascii="宋体" w:hAnsi="宋体" w:hint="eastAsia"/>
                <w:kern w:val="0"/>
                <w:sz w:val="24"/>
              </w:rPr>
              <w:t>key约束，update更新，delete删除，drop删除等。然后利用语法根据OLTP的结构创建数据库进行各种操作</w:t>
            </w:r>
            <w:r w:rsidR="00C9298A" w:rsidRPr="00C9298A">
              <w:rPr>
                <w:rFonts w:ascii="宋体" w:hAnsi="宋体" w:hint="eastAsia"/>
                <w:kern w:val="0"/>
                <w:sz w:val="24"/>
              </w:rPr>
              <w:t>，实现开户，销户，存入，转账，查询，取出等业务逻辑。</w:t>
            </w:r>
          </w:p>
          <w:p w14:paraId="210F65FB" w14:textId="77777777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6C80DDF" w14:textId="77777777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518DE" w14:paraId="34C0C7F7" w14:textId="77777777" w:rsidTr="00260ADF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BBE" w14:textId="77777777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14:paraId="1C51C9E5" w14:textId="0629B860" w:rsidR="003518DE" w:rsidRPr="00E46094" w:rsidRDefault="00D3098A" w:rsidP="00E46094">
            <w:pPr>
              <w:widowControl/>
              <w:spacing w:line="440" w:lineRule="exact"/>
              <w:rPr>
                <w:rFonts w:ascii="宋体" w:hAnsi="宋体"/>
                <w:sz w:val="24"/>
              </w:rPr>
            </w:pPr>
            <w:r w:rsidRPr="00E46094">
              <w:rPr>
                <w:rFonts w:ascii="宋体" w:hAnsi="宋体" w:hint="eastAsia"/>
                <w:sz w:val="24"/>
              </w:rPr>
              <w:t>1</w:t>
            </w:r>
            <w:r w:rsidRPr="00E46094">
              <w:rPr>
                <w:rFonts w:ascii="宋体" w:hAnsi="宋体"/>
                <w:sz w:val="24"/>
              </w:rPr>
              <w:t>.</w:t>
            </w:r>
            <w:r w:rsidRPr="00E46094">
              <w:rPr>
                <w:rFonts w:ascii="宋体" w:hAnsi="宋体" w:hint="eastAsia"/>
                <w:sz w:val="24"/>
              </w:rPr>
              <w:t>创建数据库模型</w:t>
            </w:r>
          </w:p>
          <w:p w14:paraId="39ABD74B" w14:textId="77777777" w:rsidR="003518DE" w:rsidRDefault="00D3098A" w:rsidP="00D3098A">
            <w:pPr>
              <w:widowControl/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A045EC">
              <w:rPr>
                <w:rFonts w:ascii="宋体" w:hAnsi="宋体" w:hint="eastAsia"/>
                <w:sz w:val="24"/>
              </w:rPr>
              <w:t>在本</w:t>
            </w:r>
            <w:r>
              <w:rPr>
                <w:rFonts w:ascii="宋体" w:hAnsi="宋体" w:hint="eastAsia"/>
                <w:sz w:val="24"/>
              </w:rPr>
              <w:t>实验</w:t>
            </w:r>
            <w:r w:rsidRPr="00A045EC">
              <w:rPr>
                <w:rFonts w:ascii="宋体" w:hAnsi="宋体" w:hint="eastAsia"/>
                <w:sz w:val="24"/>
              </w:rPr>
              <w:t>中，我们需要对客户、账户、交易明细进行管理，所以需要三张表，对这些信息进行管理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14ECC726" w14:textId="3229B7E8" w:rsidR="00D3098A" w:rsidRDefault="00D3098A" w:rsidP="00D3098A">
            <w:pPr>
              <w:widowControl/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A045EC">
              <w:rPr>
                <w:rFonts w:ascii="宋体" w:hAnsi="宋体" w:hint="eastAsia"/>
                <w:sz w:val="24"/>
              </w:rPr>
              <w:t>客户表，包括id、姓名、性别、出生日期、居住地等字段。Id为主键，一般用身份证号即可。</w:t>
            </w:r>
            <w:r>
              <w:rPr>
                <w:rFonts w:ascii="宋体" w:hAnsi="宋体" w:hint="eastAsia"/>
                <w:sz w:val="24"/>
              </w:rPr>
              <w:t>另外，我们需要单独另增一个激活字段，判断账户是否处于激活状态。</w:t>
            </w:r>
          </w:p>
          <w:p w14:paraId="0580FD1A" w14:textId="70BB0B27" w:rsidR="00D3098A" w:rsidRDefault="00D3098A" w:rsidP="00D3098A">
            <w:pPr>
              <w:widowControl/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A045EC">
              <w:rPr>
                <w:rFonts w:ascii="宋体" w:hAnsi="宋体" w:hint="eastAsia"/>
                <w:sz w:val="24"/>
              </w:rPr>
              <w:t>账户表是活期账户，字段包括客户id、开户日期、当前余额等字段。客户id是账户表的主键，同时它指向客户表，是一个外键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52A7C948" w14:textId="1C25B38E" w:rsidR="00D3098A" w:rsidRPr="00A045EC" w:rsidRDefault="00D3098A" w:rsidP="00D3098A">
            <w:pPr>
              <w:widowControl/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 w:rsidRPr="00A045EC">
              <w:rPr>
                <w:rFonts w:ascii="宋体" w:hAnsi="宋体" w:hint="eastAsia"/>
                <w:sz w:val="24"/>
              </w:rPr>
              <w:t>交易明细表记录历次交易，包括开户、销户、存钱、取钱、转账等。包括客户id、操作日期时间、操作类型、金额、上次余额、本次余额等。其中客户id、操作日期时间为主键，客户id指向客户表，是一个外键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251ED330" w14:textId="77777777" w:rsidR="00D3098A" w:rsidRDefault="003C4D85" w:rsidP="003C4D85">
            <w:pPr>
              <w:widowControl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根据数据库模型建表</w:t>
            </w:r>
          </w:p>
          <w:p w14:paraId="1F6C0562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customer   </w:t>
            </w:r>
          </w:p>
          <w:p w14:paraId="0E1747DD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</w:p>
          <w:p w14:paraId="2E2C92CC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id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18),  </w:t>
            </w:r>
          </w:p>
          <w:p w14:paraId="7F0867B5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16),  </w:t>
            </w:r>
          </w:p>
          <w:p w14:paraId="007F9586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gender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1),  </w:t>
            </w:r>
          </w:p>
          <w:p w14:paraId="3997F871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birth_day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8),  </w:t>
            </w:r>
          </w:p>
          <w:p w14:paraId="1622DAD3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residence_place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16),  </w:t>
            </w:r>
          </w:p>
          <w:p w14:paraId="52319270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primary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key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(id)  </w:t>
            </w:r>
          </w:p>
          <w:p w14:paraId="52CBBEF5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);  </w:t>
            </w:r>
          </w:p>
          <w:p w14:paraId="6D69A8E6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 </w:t>
            </w:r>
          </w:p>
          <w:p w14:paraId="09816EFA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</w:p>
          <w:p w14:paraId="458B2431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cust_id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18),  </w:t>
            </w:r>
          </w:p>
          <w:p w14:paraId="05F84E8F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open_date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8),  </w:t>
            </w:r>
          </w:p>
          <w:p w14:paraId="21EA86DD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cur_balance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decimal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16,3),  </w:t>
            </w:r>
          </w:p>
          <w:p w14:paraId="3D4487A1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primary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key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cust_id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),  </w:t>
            </w:r>
          </w:p>
          <w:p w14:paraId="0913FFF0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foreign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key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(cust_id)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references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customer(id)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cascade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cascade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4E427F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59F7B3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transaction_history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8067A5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</w:p>
          <w:p w14:paraId="6F14E1B5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cust_id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18),  </w:t>
            </w:r>
          </w:p>
          <w:p w14:paraId="0F23C283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operation_datetime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14),  </w:t>
            </w:r>
          </w:p>
          <w:p w14:paraId="69E9C27A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operation_type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1),  </w:t>
            </w:r>
          </w:p>
          <w:p w14:paraId="47D6A693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amount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decimal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16,3),  </w:t>
            </w:r>
          </w:p>
          <w:p w14:paraId="10C13098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last_balance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decimal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16,3),  </w:t>
            </w:r>
          </w:p>
          <w:p w14:paraId="5E71ECDE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cur_balance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decimal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16,3),  </w:t>
            </w:r>
          </w:p>
          <w:p w14:paraId="5398DC96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primary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key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cust_id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proofErr w:type="spellStart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operation_datetime</w:t>
            </w:r>
            <w:proofErr w:type="spellEnd"/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),  </w:t>
            </w:r>
          </w:p>
          <w:p w14:paraId="2A533B76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foreign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key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(cust_id)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references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customer(id)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cascade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on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C4D85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cascade</w:t>
            </w: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1CF6F5" w14:textId="77777777" w:rsidR="003C4D85" w:rsidRPr="003C4D85" w:rsidRDefault="003C4D85" w:rsidP="003C4D8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C4D85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</w:t>
            </w:r>
          </w:p>
          <w:p w14:paraId="226849BE" w14:textId="77777777" w:rsidR="003C4D85" w:rsidRDefault="003C4D85" w:rsidP="003C4D85">
            <w:pPr>
              <w:widowControl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建立customer，savings，</w:t>
            </w:r>
            <w:proofErr w:type="spellStart"/>
            <w:r>
              <w:rPr>
                <w:rFonts w:ascii="宋体" w:hAnsi="宋体" w:hint="eastAsia"/>
                <w:sz w:val="24"/>
              </w:rPr>
              <w:t>transaction</w:t>
            </w:r>
            <w:r>
              <w:rPr>
                <w:rFonts w:ascii="宋体" w:hAnsi="宋体"/>
                <w:sz w:val="24"/>
              </w:rPr>
              <w:t>_history</w:t>
            </w:r>
            <w:proofErr w:type="spellEnd"/>
            <w:r>
              <w:rPr>
                <w:rFonts w:ascii="宋体" w:hAnsi="宋体" w:hint="eastAsia"/>
                <w:sz w:val="24"/>
              </w:rPr>
              <w:t>三个表</w:t>
            </w:r>
          </w:p>
          <w:p w14:paraId="159CA23A" w14:textId="77777777" w:rsidR="003C4D85" w:rsidRDefault="003C4D85" w:rsidP="003C4D85">
            <w:pPr>
              <w:widowControl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初始化记录</w:t>
            </w:r>
          </w:p>
          <w:p w14:paraId="4B79E8C8" w14:textId="65540A4E" w:rsidR="003C4D85" w:rsidRDefault="003C4D85" w:rsidP="00B14BD5">
            <w:pPr>
              <w:widowControl/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输入三条</w:t>
            </w:r>
            <w:r w:rsidR="00B14BD5">
              <w:rPr>
                <w:rFonts w:ascii="宋体" w:hAnsi="宋体" w:hint="eastAsia"/>
                <w:sz w:val="24"/>
              </w:rPr>
              <w:t>用户数据，并进行开户记录，然后进行存取，汇款操作并</w:t>
            </w:r>
            <w:r w:rsidR="00654A80">
              <w:rPr>
                <w:rFonts w:ascii="宋体" w:hAnsi="宋体" w:hint="eastAsia"/>
                <w:sz w:val="24"/>
              </w:rPr>
              <w:t>更新savings，且</w:t>
            </w:r>
            <w:r w:rsidR="00B14BD5">
              <w:rPr>
                <w:rFonts w:ascii="宋体" w:hAnsi="宋体" w:hint="eastAsia"/>
                <w:sz w:val="24"/>
              </w:rPr>
              <w:t>在</w:t>
            </w:r>
            <w:proofErr w:type="spellStart"/>
            <w:r w:rsidR="00B14BD5">
              <w:rPr>
                <w:rFonts w:ascii="宋体" w:hAnsi="宋体"/>
                <w:sz w:val="24"/>
              </w:rPr>
              <w:t>transaction_hist</w:t>
            </w:r>
            <w:r w:rsidR="00B14BD5">
              <w:rPr>
                <w:rFonts w:ascii="宋体" w:hAnsi="宋体" w:hint="eastAsia"/>
                <w:sz w:val="24"/>
              </w:rPr>
              <w:t>o</w:t>
            </w:r>
            <w:r w:rsidR="00B14BD5">
              <w:rPr>
                <w:rFonts w:ascii="宋体" w:hAnsi="宋体"/>
                <w:sz w:val="24"/>
              </w:rPr>
              <w:t>ry</w:t>
            </w:r>
            <w:proofErr w:type="spellEnd"/>
            <w:r w:rsidR="00B14BD5">
              <w:rPr>
                <w:rFonts w:ascii="宋体" w:hAnsi="宋体" w:hint="eastAsia"/>
                <w:sz w:val="24"/>
              </w:rPr>
              <w:t>中输入对应的操作记录。</w:t>
            </w:r>
          </w:p>
          <w:p w14:paraId="3482F7AD" w14:textId="3608F9A7" w:rsidR="00B14BD5" w:rsidRDefault="00654A80" w:rsidP="00B14BD5">
            <w:pPr>
              <w:widowControl/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事务处理</w:t>
            </w:r>
          </w:p>
          <w:p w14:paraId="5AE54246" w14:textId="282C4B34" w:rsidR="00A51B8C" w:rsidRDefault="00654A80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存款：开</w:t>
            </w:r>
            <w:r w:rsidRPr="00517860">
              <w:rPr>
                <w:rFonts w:ascii="宋体" w:hAnsi="宋体" w:cs="Times New Roman"/>
                <w:sz w:val="24"/>
              </w:rPr>
              <w:t>始事务，修改余额，增加</w:t>
            </w:r>
            <w:proofErr w:type="gramStart"/>
            <w:r w:rsidRPr="00517860">
              <w:rPr>
                <w:rFonts w:ascii="宋体" w:hAnsi="宋体" w:cs="Times New Roman"/>
                <w:sz w:val="24"/>
              </w:rPr>
              <w:t>流水帐</w:t>
            </w:r>
            <w:proofErr w:type="gramEnd"/>
            <w:r w:rsidRPr="00517860">
              <w:rPr>
                <w:rFonts w:ascii="宋体" w:hAnsi="宋体" w:cs="Times New Roman"/>
                <w:sz w:val="24"/>
              </w:rPr>
              <w:t>，提交事务。</w:t>
            </w:r>
          </w:p>
          <w:p w14:paraId="5350F318" w14:textId="1E8A6831" w:rsidR="00654A80" w:rsidRDefault="00654A80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开户：</w:t>
            </w:r>
            <w:r w:rsidRPr="00517860">
              <w:rPr>
                <w:rFonts w:ascii="宋体" w:hAnsi="宋体" w:cs="Times New Roman"/>
                <w:sz w:val="24"/>
              </w:rPr>
              <w:t>开始事务，新增用户表，</w:t>
            </w:r>
            <w:proofErr w:type="gramStart"/>
            <w:r w:rsidRPr="00517860">
              <w:rPr>
                <w:rFonts w:ascii="宋体" w:hAnsi="宋体" w:cs="Times New Roman"/>
                <w:sz w:val="24"/>
              </w:rPr>
              <w:t>修改余额</w:t>
            </w:r>
            <w:proofErr w:type="gramEnd"/>
            <w:r w:rsidRPr="00517860">
              <w:rPr>
                <w:rFonts w:ascii="宋体" w:hAnsi="宋体" w:cs="Times New Roman"/>
                <w:sz w:val="24"/>
              </w:rPr>
              <w:t>表</w:t>
            </w:r>
            <w:r w:rsidR="003A6426">
              <w:rPr>
                <w:rFonts w:ascii="宋体" w:hAnsi="宋体" w:cs="Times New Roman" w:hint="eastAsia"/>
                <w:sz w:val="24"/>
              </w:rPr>
              <w:t>（取出所有存款）</w:t>
            </w:r>
            <w:r w:rsidRPr="00517860">
              <w:rPr>
                <w:rFonts w:ascii="宋体" w:hAnsi="宋体" w:cs="Times New Roman"/>
                <w:sz w:val="24"/>
              </w:rPr>
              <w:t>，增加</w:t>
            </w:r>
            <w:proofErr w:type="gramStart"/>
            <w:r w:rsidRPr="00517860">
              <w:rPr>
                <w:rFonts w:ascii="宋体" w:hAnsi="宋体" w:cs="Times New Roman"/>
                <w:sz w:val="24"/>
              </w:rPr>
              <w:t>流水帐</w:t>
            </w:r>
            <w:proofErr w:type="gramEnd"/>
            <w:r w:rsidRPr="00517860">
              <w:rPr>
                <w:rFonts w:ascii="宋体" w:hAnsi="宋体" w:cs="Times New Roman"/>
                <w:sz w:val="24"/>
              </w:rPr>
              <w:t>，提交事务</w:t>
            </w:r>
            <w:r>
              <w:rPr>
                <w:rFonts w:ascii="宋体" w:hAnsi="宋体" w:cs="Times New Roman" w:hint="eastAsia"/>
                <w:sz w:val="24"/>
              </w:rPr>
              <w:t>。</w:t>
            </w:r>
          </w:p>
          <w:p w14:paraId="2E1BA975" w14:textId="77777777" w:rsidR="00654A80" w:rsidRDefault="00654A80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销户：在customer表格里新增</w:t>
            </w:r>
            <w:r w:rsidR="003A6426">
              <w:rPr>
                <w:rFonts w:ascii="宋体" w:hAnsi="宋体" w:cs="Times New Roman" w:hint="eastAsia"/>
                <w:sz w:val="24"/>
              </w:rPr>
              <w:t>一列</w:t>
            </w:r>
            <w:proofErr w:type="spellStart"/>
            <w:r w:rsidR="003A6426">
              <w:rPr>
                <w:rFonts w:ascii="宋体" w:hAnsi="宋体" w:cs="Times New Roman" w:hint="eastAsia"/>
                <w:sz w:val="24"/>
              </w:rPr>
              <w:t>if_</w:t>
            </w:r>
            <w:r w:rsidR="003A6426">
              <w:rPr>
                <w:rFonts w:ascii="宋体" w:hAnsi="宋体" w:cs="Times New Roman"/>
                <w:sz w:val="24"/>
              </w:rPr>
              <w:t>active</w:t>
            </w:r>
            <w:proofErr w:type="spellEnd"/>
            <w:r w:rsidR="003A6426">
              <w:rPr>
                <w:rFonts w:ascii="宋体" w:hAnsi="宋体" w:cs="Times New Roman" w:hint="eastAsia"/>
                <w:sz w:val="24"/>
              </w:rPr>
              <w:t>作为账户是否激活的判断标准,</w:t>
            </w:r>
            <w:r w:rsidR="003A6426">
              <w:rPr>
                <w:rFonts w:ascii="宋体" w:hAnsi="宋体" w:cs="Times New Roman"/>
                <w:sz w:val="24"/>
              </w:rPr>
              <w:t>default</w:t>
            </w:r>
            <w:r w:rsidR="003A6426">
              <w:rPr>
                <w:rFonts w:ascii="宋体" w:hAnsi="宋体" w:cs="Times New Roman" w:hint="eastAsia"/>
                <w:sz w:val="24"/>
              </w:rPr>
              <w:t>为</w:t>
            </w:r>
            <w:proofErr w:type="gramStart"/>
            <w:r w:rsidR="003A6426">
              <w:rPr>
                <w:rFonts w:ascii="宋体" w:hAnsi="宋体" w:cs="Times New Roman"/>
                <w:sz w:val="24"/>
              </w:rPr>
              <w:t>’</w:t>
            </w:r>
            <w:proofErr w:type="gramEnd"/>
            <w:r w:rsidR="003A6426">
              <w:rPr>
                <w:rFonts w:ascii="宋体" w:hAnsi="宋体" w:cs="Times New Roman"/>
                <w:sz w:val="24"/>
              </w:rPr>
              <w:t>Y</w:t>
            </w:r>
            <w:proofErr w:type="gramStart"/>
            <w:r w:rsidR="003A6426">
              <w:rPr>
                <w:rFonts w:ascii="宋体" w:hAnsi="宋体" w:cs="Times New Roman"/>
                <w:sz w:val="24"/>
              </w:rPr>
              <w:t>’</w:t>
            </w:r>
            <w:proofErr w:type="gramEnd"/>
            <w:r w:rsidR="003A6426">
              <w:rPr>
                <w:rFonts w:ascii="宋体" w:hAnsi="宋体" w:cs="Times New Roman" w:hint="eastAsia"/>
                <w:sz w:val="24"/>
              </w:rPr>
              <w:t>。再开始事务，修改余额，增加流水账，修改账户激活状态为</w:t>
            </w:r>
            <w:proofErr w:type="gramStart"/>
            <w:r w:rsidR="003A6426">
              <w:rPr>
                <w:rFonts w:ascii="宋体" w:hAnsi="宋体" w:cs="Times New Roman"/>
                <w:sz w:val="24"/>
              </w:rPr>
              <w:t>’</w:t>
            </w:r>
            <w:proofErr w:type="gramEnd"/>
            <w:r w:rsidR="003A6426">
              <w:rPr>
                <w:rFonts w:ascii="宋体" w:hAnsi="宋体" w:cs="Times New Roman"/>
                <w:sz w:val="24"/>
              </w:rPr>
              <w:t>N</w:t>
            </w:r>
            <w:proofErr w:type="gramStart"/>
            <w:r w:rsidR="003A6426">
              <w:rPr>
                <w:rFonts w:ascii="宋体" w:hAnsi="宋体" w:cs="Times New Roman"/>
                <w:sz w:val="24"/>
              </w:rPr>
              <w:t>’</w:t>
            </w:r>
            <w:proofErr w:type="gramEnd"/>
            <w:r w:rsidR="003A6426">
              <w:rPr>
                <w:rFonts w:ascii="宋体" w:hAnsi="宋体" w:cs="Times New Roman" w:hint="eastAsia"/>
                <w:sz w:val="24"/>
              </w:rPr>
              <w:t>。</w:t>
            </w:r>
          </w:p>
          <w:p w14:paraId="32944654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-- 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销户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5AE3D2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-- 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首先新增激活字段，默认为激活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E2F14B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alter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customer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add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if_active</w:t>
            </w:r>
            <w:proofErr w:type="spellEnd"/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1)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'Y'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</w:t>
            </w:r>
          </w:p>
          <w:p w14:paraId="774F836A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0716A0D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-- 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开始事务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给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110108197108290016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的李明</w:t>
            </w:r>
            <w:proofErr w:type="gramStart"/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同学销个户</w:t>
            </w:r>
            <w:proofErr w:type="gramEnd"/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取出存入的钱再销户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FE47F7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@@autocommit=0;  </w:t>
            </w:r>
          </w:p>
          <w:p w14:paraId="0B1BC75E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transaction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3BC258F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cur_balance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into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@cur_balance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cust_id=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'110108197108290016'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3F9B292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@old_balance =@cur_balance;  </w:t>
            </w:r>
          </w:p>
          <w:p w14:paraId="3D4459CA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@cur_balance=0;  </w:t>
            </w:r>
          </w:p>
          <w:p w14:paraId="0235708E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@cur_datetime = </w:t>
            </w:r>
            <w:proofErr w:type="spellStart"/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date_format</w:t>
            </w:r>
            <w:proofErr w:type="spellEnd"/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(now(),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'%</w:t>
            </w:r>
            <w:proofErr w:type="spellStart"/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Y%m%d%H%i%s</w:t>
            </w:r>
            <w:proofErr w:type="spellEnd"/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72BA6B7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cur_balance=0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cust_id=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'110108197108290016'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0A79DFD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into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transaction_history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values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'110108197108290016</w:t>
            </w:r>
            <w:proofErr w:type="gramStart"/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,@</w:t>
            </w:r>
            <w:proofErr w:type="gramEnd"/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cur_datetime,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'W'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,-@old_balance,@old_balance,@cur_balance);  </w:t>
            </w:r>
          </w:p>
          <w:p w14:paraId="7964C5C7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customer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if_active=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id=</w:t>
            </w:r>
            <w:r w:rsidRPr="003A6426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'110108197108290016'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045F73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commit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4CE97DF" w14:textId="77777777" w:rsidR="003A6426" w:rsidRPr="003A6426" w:rsidRDefault="003A6426" w:rsidP="003A6426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3A6426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3A6426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@@autocommit=1;  </w:t>
            </w:r>
          </w:p>
          <w:p w14:paraId="298EE1CC" w14:textId="4DE5DB41" w:rsidR="003A6426" w:rsidRDefault="003A6426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lastRenderedPageBreak/>
              <w:t>查询交易明细：可以利用where字句查询某一id在特定日期之间的交易记录。</w:t>
            </w:r>
          </w:p>
          <w:p w14:paraId="06193CB6" w14:textId="247AFCD4" w:rsidR="00E46094" w:rsidRDefault="00E46094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查询余额：根据id在savings里面查询余额。</w:t>
            </w:r>
          </w:p>
          <w:p w14:paraId="1D4226F6" w14:textId="576D9276" w:rsidR="00E46094" w:rsidRDefault="00E46094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转账：</w:t>
            </w:r>
            <w:r w:rsidRPr="008D48C1">
              <w:rPr>
                <w:rFonts w:ascii="宋体" w:hAnsi="宋体" w:cs="Times New Roman"/>
                <w:sz w:val="24"/>
              </w:rPr>
              <w:t>开始事务，</w:t>
            </w:r>
            <w:proofErr w:type="gramStart"/>
            <w:r w:rsidRPr="008D48C1">
              <w:rPr>
                <w:rFonts w:ascii="宋体" w:hAnsi="宋体" w:cs="Times New Roman"/>
                <w:sz w:val="24"/>
              </w:rPr>
              <w:t>修改余额</w:t>
            </w:r>
            <w:proofErr w:type="gramEnd"/>
            <w:r w:rsidRPr="008D48C1">
              <w:rPr>
                <w:rFonts w:ascii="宋体" w:hAnsi="宋体" w:cs="Times New Roman"/>
                <w:sz w:val="24"/>
              </w:rPr>
              <w:t>1，</w:t>
            </w:r>
            <w:proofErr w:type="gramStart"/>
            <w:r w:rsidRPr="008D48C1">
              <w:rPr>
                <w:rFonts w:ascii="宋体" w:hAnsi="宋体" w:cs="Times New Roman"/>
                <w:sz w:val="24"/>
              </w:rPr>
              <w:t>修改余额</w:t>
            </w:r>
            <w:proofErr w:type="gramEnd"/>
            <w:r w:rsidRPr="008D48C1">
              <w:rPr>
                <w:rFonts w:ascii="宋体" w:hAnsi="宋体" w:cs="Times New Roman"/>
                <w:sz w:val="24"/>
              </w:rPr>
              <w:t>2，增加</w:t>
            </w:r>
            <w:proofErr w:type="gramStart"/>
            <w:r w:rsidRPr="008D48C1">
              <w:rPr>
                <w:rFonts w:ascii="宋体" w:hAnsi="宋体" w:cs="Times New Roman"/>
                <w:sz w:val="24"/>
              </w:rPr>
              <w:t>流水帐</w:t>
            </w:r>
            <w:proofErr w:type="gramEnd"/>
            <w:r w:rsidRPr="008D48C1">
              <w:rPr>
                <w:rFonts w:ascii="宋体" w:hAnsi="宋体" w:cs="Times New Roman"/>
                <w:sz w:val="24"/>
              </w:rPr>
              <w:t>1，增加</w:t>
            </w:r>
            <w:proofErr w:type="gramStart"/>
            <w:r w:rsidRPr="008D48C1">
              <w:rPr>
                <w:rFonts w:ascii="宋体" w:hAnsi="宋体" w:cs="Times New Roman"/>
                <w:sz w:val="24"/>
              </w:rPr>
              <w:t>流水帐</w:t>
            </w:r>
            <w:proofErr w:type="gramEnd"/>
            <w:r w:rsidRPr="008D48C1">
              <w:rPr>
                <w:rFonts w:ascii="宋体" w:hAnsi="宋体" w:cs="Times New Roman"/>
                <w:sz w:val="24"/>
              </w:rPr>
              <w:t>2，提交事务。</w:t>
            </w:r>
          </w:p>
          <w:p w14:paraId="2198AF7B" w14:textId="6EFD45C7" w:rsidR="00E46094" w:rsidRDefault="00E46094" w:rsidP="00654A80">
            <w:pPr>
              <w:widowControl/>
              <w:spacing w:line="440" w:lineRule="exact"/>
              <w:ind w:firstLine="480"/>
              <w:rPr>
                <w:rFonts w:ascii="宋体" w:hAnsi="宋体" w:cs="Times New Roman"/>
                <w:sz w:val="24"/>
              </w:rPr>
            </w:pPr>
            <w:r>
              <w:rPr>
                <w:rFonts w:ascii="宋体" w:hAnsi="宋体" w:cs="Times New Roman" w:hint="eastAsia"/>
                <w:sz w:val="24"/>
              </w:rPr>
              <w:t>转账与回滚：用roll</w:t>
            </w:r>
            <w:r>
              <w:rPr>
                <w:rFonts w:ascii="宋体" w:hAnsi="宋体" w:cs="Times New Roman"/>
                <w:sz w:val="24"/>
              </w:rPr>
              <w:t>back</w:t>
            </w:r>
            <w:r>
              <w:rPr>
                <w:rFonts w:ascii="宋体" w:hAnsi="宋体" w:cs="Times New Roman" w:hint="eastAsia"/>
                <w:sz w:val="24"/>
              </w:rPr>
              <w:t>语句替代commit，可以清除上次commit或者rollback之后的所有内容。</w:t>
            </w:r>
          </w:p>
          <w:p w14:paraId="039C3541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@@autocommit=0;  </w:t>
            </w:r>
          </w:p>
          <w:p w14:paraId="1AB39F82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start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transaction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FB0E19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58C70C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cur_balance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into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@cur_balance_A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cust_id=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'110108197012190014'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9D8FBD6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@old_balance_A = @cur_balance_A;  </w:t>
            </w:r>
          </w:p>
          <w:p w14:paraId="444230E9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@cur_balance_A = @cur_balance_A -100;  </w:t>
            </w:r>
          </w:p>
          <w:p w14:paraId="3A5B3143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cur_balance=@cur_balance_A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cust_id=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'110108197012190014'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77DB047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E084F0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@cur_datetime = </w:t>
            </w:r>
            <w:proofErr w:type="spellStart"/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date_format</w:t>
            </w:r>
            <w:proofErr w:type="spellEnd"/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(now(),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'%</w:t>
            </w:r>
            <w:proofErr w:type="spellStart"/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Y%m%d%H%i%s</w:t>
            </w:r>
            <w:proofErr w:type="spellEnd"/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58A94E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into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transaction_history </w:t>
            </w:r>
            <w:proofErr w:type="gramStart"/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values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'110108197012190014'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@cur_datetime,  </w:t>
            </w:r>
          </w:p>
          <w:p w14:paraId="4763DF11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-100.00, @old_balance_A, @cur_balance_A);  </w:t>
            </w:r>
          </w:p>
          <w:p w14:paraId="5D715ED3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4FA1B6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cur_balance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into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@cur_balance_B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cust_id=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'110108197509050018'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FBB3E2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@old_balance_B = @cur_balance_B;  </w:t>
            </w:r>
          </w:p>
          <w:p w14:paraId="4130CD1A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@cur_balance_B = @cur_balance_B +100;  </w:t>
            </w:r>
          </w:p>
          <w:p w14:paraId="08393CC9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update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savings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cur_balance=@cur_balance_B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where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cust_id=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'110108197509050018'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6DD926F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4774A1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@cur_datetime = </w:t>
            </w:r>
            <w:proofErr w:type="spellStart"/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date_format</w:t>
            </w:r>
            <w:proofErr w:type="spellEnd"/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(now(),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'%</w:t>
            </w:r>
            <w:proofErr w:type="spellStart"/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Y%m%d%H%i%s</w:t>
            </w:r>
            <w:proofErr w:type="spellEnd"/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9522931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insert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into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transaction_history </w:t>
            </w:r>
            <w:proofErr w:type="gramStart"/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values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'110108197509050018'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@cur_datetime,  </w:t>
            </w:r>
          </w:p>
          <w:p w14:paraId="70031B6F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E46094">
              <w:rPr>
                <w:rFonts w:ascii="Consolas" w:hAnsi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'T'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+100.00, @old_balance_B, @cur_balance_B);  </w:t>
            </w:r>
          </w:p>
          <w:p w14:paraId="42405AF9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EEE0CB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rollback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C329986" w14:textId="77777777" w:rsidR="00E46094" w:rsidRPr="00E46094" w:rsidRDefault="00E46094" w:rsidP="00E46094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 w:val="18"/>
                <w:szCs w:val="18"/>
              </w:rPr>
            </w:pPr>
            <w:r w:rsidRPr="00E46094">
              <w:rPr>
                <w:rFonts w:ascii="Consolas" w:hAnsi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E46094">
              <w:rPr>
                <w:rFonts w:ascii="Consolas" w:hAnsi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@@autocommit=1; </w:t>
            </w:r>
          </w:p>
          <w:p w14:paraId="056AC634" w14:textId="77777777" w:rsidR="00E46094" w:rsidRPr="00E46094" w:rsidRDefault="00E46094" w:rsidP="00654A80">
            <w:pPr>
              <w:widowControl/>
              <w:spacing w:line="440" w:lineRule="exact"/>
              <w:ind w:firstLine="480"/>
              <w:rPr>
                <w:rFonts w:ascii="宋体" w:hAnsi="宋体" w:cs="Times New Roman" w:hint="eastAsia"/>
                <w:sz w:val="24"/>
              </w:rPr>
            </w:pPr>
          </w:p>
          <w:p w14:paraId="6B0EE053" w14:textId="7640A88B" w:rsidR="003A6426" w:rsidRPr="00654A80" w:rsidRDefault="003A6426" w:rsidP="00654A80">
            <w:pPr>
              <w:widowControl/>
              <w:spacing w:line="440" w:lineRule="exact"/>
              <w:ind w:firstLine="480"/>
              <w:rPr>
                <w:rFonts w:ascii="宋体" w:hAnsi="宋体" w:hint="eastAsia"/>
                <w:sz w:val="24"/>
              </w:rPr>
            </w:pPr>
          </w:p>
        </w:tc>
      </w:tr>
      <w:tr w:rsidR="003518DE" w14:paraId="4F5689A9" w14:textId="77777777" w:rsidTr="00260ADF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134A" w14:textId="77777777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724DF71" w14:textId="5714206B" w:rsidR="003518DE" w:rsidRPr="00E46094" w:rsidRDefault="00E46094" w:rsidP="00E4609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46094">
              <w:rPr>
                <w:rFonts w:ascii="黑体" w:eastAsia="黑体" w:hAnsi="Times" w:hint="eastAsia"/>
                <w:sz w:val="24"/>
                <w:szCs w:val="20"/>
              </w:rPr>
              <w:t>利用</w:t>
            </w:r>
            <w:proofErr w:type="spellStart"/>
            <w:r w:rsidRPr="00E46094">
              <w:rPr>
                <w:rFonts w:ascii="黑体" w:eastAsia="黑体" w:hAnsi="Times" w:hint="eastAsia"/>
                <w:sz w:val="24"/>
                <w:szCs w:val="20"/>
              </w:rPr>
              <w:t>mysql</w:t>
            </w:r>
            <w:proofErr w:type="spellEnd"/>
            <w:r w:rsidRPr="00E46094">
              <w:rPr>
                <w:rFonts w:ascii="黑体" w:eastAsia="黑体" w:hAnsi="Times" w:hint="eastAsia"/>
                <w:sz w:val="24"/>
                <w:szCs w:val="20"/>
              </w:rPr>
              <w:t>数据库可以快速进行对于某一关键字或者要求的查询和修改。</w:t>
            </w:r>
          </w:p>
          <w:p w14:paraId="75A85D67" w14:textId="1D1934EF" w:rsidR="00E46094" w:rsidRPr="00E46094" w:rsidRDefault="00E46094" w:rsidP="00E46094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在创建数据库的时候需要首先</w:t>
            </w:r>
            <w:r w:rsidR="00C05484">
              <w:rPr>
                <w:rFonts w:ascii="黑体" w:eastAsia="黑体" w:hAnsi="Times" w:hint="eastAsia"/>
                <w:sz w:val="24"/>
                <w:szCs w:val="20"/>
              </w:rPr>
              <w:t>分析业务的结构，再选取适当的主键</w:t>
            </w:r>
            <w:proofErr w:type="gramStart"/>
            <w:r w:rsidR="00C05484">
              <w:rPr>
                <w:rFonts w:ascii="黑体" w:eastAsia="黑体" w:hAnsi="Times" w:hint="eastAsia"/>
                <w:sz w:val="24"/>
                <w:szCs w:val="20"/>
              </w:rPr>
              <w:t>和外键进行</w:t>
            </w:r>
            <w:proofErr w:type="gramEnd"/>
            <w:r w:rsidR="00C05484">
              <w:rPr>
                <w:rFonts w:ascii="黑体" w:eastAsia="黑体" w:hAnsi="Times" w:hint="eastAsia"/>
                <w:sz w:val="24"/>
                <w:szCs w:val="20"/>
              </w:rPr>
              <w:t>table的创建。</w:t>
            </w:r>
          </w:p>
          <w:p w14:paraId="7C9CB88E" w14:textId="4FD0A0EE" w:rsidR="003518DE" w:rsidRDefault="00C05484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3．需要熟悉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sql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的基本语法才可以快速的进行数据库的搭建与操作。</w:t>
            </w:r>
          </w:p>
          <w:p w14:paraId="11BAB995" w14:textId="03D3043D" w:rsidR="00C05484" w:rsidRDefault="00C05484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4．某些常用的功能或许可以抽象成函数，那样就没必要每次都再敲一次代码了，提高复用性。</w:t>
            </w:r>
          </w:p>
          <w:p w14:paraId="515657EC" w14:textId="26246A21" w:rsidR="00C05484" w:rsidRDefault="00C05484" w:rsidP="00260AD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利用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mysql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自带的order和group也可以进行简单的数据分析。</w:t>
            </w:r>
          </w:p>
          <w:p w14:paraId="6228B938" w14:textId="77777777" w:rsidR="003518DE" w:rsidRDefault="003518DE" w:rsidP="00260AD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3518DE" w14:paraId="0953C6FB" w14:textId="77777777" w:rsidTr="00260ADF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2C23" w14:textId="77777777" w:rsidR="003518DE" w:rsidRDefault="003518DE" w:rsidP="00260A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就实验过程中遇到和出现的问题，你是如何解决和处理的，自拟1－3道问答题：</w:t>
            </w:r>
          </w:p>
          <w:p w14:paraId="16F4F322" w14:textId="4E202BC7" w:rsidR="00C05484" w:rsidRPr="001008B2" w:rsidRDefault="001008B2" w:rsidP="001008B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1008B2">
              <w:rPr>
                <w:rFonts w:ascii="黑体" w:eastAsia="黑体" w:hAnsi="Times" w:hint="eastAsia"/>
                <w:sz w:val="24"/>
                <w:szCs w:val="20"/>
              </w:rPr>
              <w:t>如何在已有的表格里添加新的一列：</w:t>
            </w:r>
          </w:p>
          <w:p w14:paraId="1252F6CE" w14:textId="787DC95C" w:rsidR="001008B2" w:rsidRDefault="001008B2" w:rsidP="001008B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打开菜鸟教程，发现可以使用alter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table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…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add </w:t>
            </w:r>
            <w:r>
              <w:rPr>
                <w:rFonts w:ascii="黑体" w:eastAsia="黑体" w:hAnsi="Times"/>
                <w:sz w:val="24"/>
                <w:szCs w:val="20"/>
              </w:rPr>
              <w:t>…</w:t>
            </w:r>
            <w:r>
              <w:rPr>
                <w:rFonts w:ascii="黑体" w:eastAsia="黑体" w:hAnsi="Times"/>
                <w:sz w:val="24"/>
                <w:szCs w:val="20"/>
              </w:rPr>
              <w:t>&lt;type&gt;()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方法，如果要加在第一列则多加一个first。</w:t>
            </w:r>
          </w:p>
          <w:p w14:paraId="1E17E1B6" w14:textId="77777777" w:rsidR="001008B2" w:rsidRDefault="001008B2" w:rsidP="001008B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506C1A6" w14:textId="77777777" w:rsidR="001008B2" w:rsidRDefault="001008B2" w:rsidP="001008B2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如何在新加一列的时候添加缺省值：</w:t>
            </w:r>
          </w:p>
          <w:p w14:paraId="79572F25" w14:textId="77777777" w:rsidR="001008B2" w:rsidRDefault="001008B2" w:rsidP="001008B2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打开菜鸟教程，发现可以</w:t>
            </w:r>
            <w:r>
              <w:rPr>
                <w:rFonts w:ascii="黑体" w:eastAsia="黑体" w:hAnsi="Times"/>
                <w:sz w:val="24"/>
                <w:szCs w:val="20"/>
              </w:rPr>
              <w:t>使用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alter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table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…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add </w:t>
            </w:r>
            <w:r>
              <w:rPr>
                <w:rFonts w:ascii="黑体" w:eastAsia="黑体" w:hAnsi="Times"/>
                <w:sz w:val="24"/>
                <w:szCs w:val="20"/>
              </w:rPr>
              <w:t>…</w:t>
            </w:r>
            <w:r>
              <w:rPr>
                <w:rFonts w:ascii="黑体" w:eastAsia="黑体" w:hAnsi="Times"/>
                <w:sz w:val="24"/>
                <w:szCs w:val="20"/>
              </w:rPr>
              <w:t>&lt;type&gt;()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default </w:t>
            </w:r>
            <w:r>
              <w:rPr>
                <w:rFonts w:ascii="黑体" w:eastAsia="黑体" w:hAnsi="Times"/>
                <w:sz w:val="24"/>
                <w:szCs w:val="20"/>
              </w:rPr>
              <w:t>…</w:t>
            </w:r>
            <w:r>
              <w:rPr>
                <w:rFonts w:ascii="黑体" w:eastAsia="黑体" w:hAnsi="Times"/>
                <w:sz w:val="24"/>
                <w:szCs w:val="20"/>
              </w:rPr>
              <w:t>方法。</w:t>
            </w:r>
          </w:p>
          <w:p w14:paraId="3088F429" w14:textId="77777777" w:rsidR="009A4206" w:rsidRDefault="009A4206" w:rsidP="009A4206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使用命令行方法创建初始化的时候server无法启动：</w:t>
            </w:r>
          </w:p>
          <w:p w14:paraId="45EBFCF3" w14:textId="17C0E25E" w:rsidR="009A4206" w:rsidRPr="009A4206" w:rsidRDefault="009A4206" w:rsidP="009A4206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搜索之后发现是3</w:t>
            </w:r>
            <w:r>
              <w:rPr>
                <w:rFonts w:ascii="黑体" w:eastAsia="黑体" w:hAnsi="Times"/>
                <w:sz w:val="24"/>
                <w:szCs w:val="20"/>
              </w:rPr>
              <w:t>306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端口占用，于是在命令行中使用netstat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-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ano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查看端口占用情况，再在任务管理器中终止对用占用的进程后再次启动，发现问题得到了解决。</w:t>
            </w:r>
          </w:p>
        </w:tc>
      </w:tr>
    </w:tbl>
    <w:p w14:paraId="2901B2B6" w14:textId="77777777" w:rsidR="008A0B62" w:rsidRPr="003518DE" w:rsidRDefault="008A0B62"/>
    <w:sectPr w:rsidR="008A0B62" w:rsidRPr="0035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ABDDD" w14:textId="77777777" w:rsidR="0011285F" w:rsidRDefault="0011285F" w:rsidP="003518DE">
      <w:r>
        <w:separator/>
      </w:r>
    </w:p>
  </w:endnote>
  <w:endnote w:type="continuationSeparator" w:id="0">
    <w:p w14:paraId="1F290AAB" w14:textId="77777777" w:rsidR="0011285F" w:rsidRDefault="0011285F" w:rsidP="0035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5D792" w14:textId="77777777" w:rsidR="0011285F" w:rsidRDefault="0011285F" w:rsidP="003518DE">
      <w:r>
        <w:separator/>
      </w:r>
    </w:p>
  </w:footnote>
  <w:footnote w:type="continuationSeparator" w:id="0">
    <w:p w14:paraId="441E5F6F" w14:textId="77777777" w:rsidR="0011285F" w:rsidRDefault="0011285F" w:rsidP="00351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6DB0"/>
    <w:multiLevelType w:val="multilevel"/>
    <w:tmpl w:val="84EC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00592"/>
    <w:multiLevelType w:val="hybridMultilevel"/>
    <w:tmpl w:val="0CA0B9A0"/>
    <w:lvl w:ilvl="0" w:tplc="C5666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31742"/>
    <w:multiLevelType w:val="hybridMultilevel"/>
    <w:tmpl w:val="B2DC271E"/>
    <w:lvl w:ilvl="0" w:tplc="CA1A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706A7"/>
    <w:multiLevelType w:val="multilevel"/>
    <w:tmpl w:val="EE4A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C05DC"/>
    <w:multiLevelType w:val="multilevel"/>
    <w:tmpl w:val="1020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535D0"/>
    <w:multiLevelType w:val="hybridMultilevel"/>
    <w:tmpl w:val="C19ADDC2"/>
    <w:lvl w:ilvl="0" w:tplc="A47A6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4282260">
    <w:abstractNumId w:val="5"/>
  </w:num>
  <w:num w:numId="2" w16cid:durableId="1078402076">
    <w:abstractNumId w:val="0"/>
  </w:num>
  <w:num w:numId="3" w16cid:durableId="411899716">
    <w:abstractNumId w:val="3"/>
  </w:num>
  <w:num w:numId="4" w16cid:durableId="137190611">
    <w:abstractNumId w:val="4"/>
  </w:num>
  <w:num w:numId="5" w16cid:durableId="414209612">
    <w:abstractNumId w:val="1"/>
  </w:num>
  <w:num w:numId="6" w16cid:durableId="1137408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C7D"/>
    <w:rsid w:val="001008B2"/>
    <w:rsid w:val="0011285F"/>
    <w:rsid w:val="00312C7D"/>
    <w:rsid w:val="003518DE"/>
    <w:rsid w:val="00374D5A"/>
    <w:rsid w:val="003A6426"/>
    <w:rsid w:val="003C4D85"/>
    <w:rsid w:val="00654A80"/>
    <w:rsid w:val="007D0C75"/>
    <w:rsid w:val="008A0B62"/>
    <w:rsid w:val="009A4206"/>
    <w:rsid w:val="009C40A8"/>
    <w:rsid w:val="00A51B8C"/>
    <w:rsid w:val="00B14BD5"/>
    <w:rsid w:val="00C05484"/>
    <w:rsid w:val="00C9298A"/>
    <w:rsid w:val="00D3098A"/>
    <w:rsid w:val="00E46094"/>
    <w:rsid w:val="00F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4A7CC"/>
  <w15:chartTrackingRefBased/>
  <w15:docId w15:val="{5C07D46D-FE83-4F86-96E2-F8CDD5E2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8DE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8DE"/>
    <w:rPr>
      <w:sz w:val="18"/>
      <w:szCs w:val="18"/>
    </w:rPr>
  </w:style>
  <w:style w:type="paragraph" w:styleId="a7">
    <w:name w:val="List Paragraph"/>
    <w:basedOn w:val="a"/>
    <w:uiPriority w:val="34"/>
    <w:qFormat/>
    <w:rsid w:val="00C9298A"/>
    <w:pPr>
      <w:ind w:firstLineChars="200" w:firstLine="420"/>
    </w:pPr>
  </w:style>
  <w:style w:type="paragraph" w:customStyle="1" w:styleId="alt">
    <w:name w:val="alt"/>
    <w:basedOn w:val="a"/>
    <w:rsid w:val="003C4D8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keyword">
    <w:name w:val="keyword"/>
    <w:basedOn w:val="a0"/>
    <w:rsid w:val="003C4D85"/>
  </w:style>
  <w:style w:type="character" w:customStyle="1" w:styleId="comment">
    <w:name w:val="comment"/>
    <w:basedOn w:val="a0"/>
    <w:rsid w:val="003A6426"/>
  </w:style>
  <w:style w:type="character" w:customStyle="1" w:styleId="string">
    <w:name w:val="string"/>
    <w:basedOn w:val="a0"/>
    <w:rsid w:val="003A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Summit zjx</dc:creator>
  <cp:keywords/>
  <dc:description/>
  <cp:lastModifiedBy>Summit zjx</cp:lastModifiedBy>
  <cp:revision>4</cp:revision>
  <cp:lastPrinted>2023-02-23T05:56:00Z</cp:lastPrinted>
  <dcterms:created xsi:type="dcterms:W3CDTF">2023-02-23T01:16:00Z</dcterms:created>
  <dcterms:modified xsi:type="dcterms:W3CDTF">2023-02-23T05:59:00Z</dcterms:modified>
</cp:coreProperties>
</file>