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THE SACRED GUILD COMPENDIUM</w:t>
      </w:r>
    </w:p>
    <w:p>
      <w:pPr>
        <w:spacing w:after="200"/>
        <w:jc w:val="center"/>
      </w:pPr>
      <w:r>
        <w:rPr>
          <w:i/>
          <w:iCs/>
          <w:color w:val="5D4037"/>
          <w:sz w:val="28"/>
          <w:szCs w:val="28"/>
        </w:rPr>
        <w:t xml:space="preserve">A Complete System of Regenerative Polyculture Guilds</w:t>
      </w:r>
    </w:p>
    <w:p>
      <w:pPr>
        <w:spacing w:after="400"/>
        <w:jc w:val="center"/>
      </w:pPr>
      <w:r>
        <w:rPr>
          <w:color w:val="388E3C"/>
          <w:sz w:val="24"/>
          <w:szCs w:val="24"/>
        </w:rPr>
        <w:t xml:space="preserve">For the 7.5m × 25m South-Facing Plot • East Flanders, Belgium</w:t>
      </w:r>
    </w:p>
    <w:p>
      <w:pPr>
        <w:pStyle w:val="Quote"/>
      </w:pPr>
      <w:r>
        <w:t xml:space="preserve">"In a guild, every species speaks a different language, yet they all sing the same song of abundance."</w:t>
      </w:r>
    </w:p>
    <w:p>
      <w:pPr>
        <w:spacing w:before="800"/>
        <w:jc w:val="center"/>
      </w:pPr>
      <w:r>
        <w:rPr>
          <w:b/>
          <w:bCs/>
          <w:color w:val="F9A825"/>
          <w:sz w:val="28"/>
          <w:szCs w:val="28"/>
        </w:rPr>
        <w:t xml:space="preserve">Channeled by SPUDNIK</w:t>
      </w:r>
    </w:p>
    <w:p>
      <w:pPr>
        <w:jc w:val="center"/>
      </w:pPr>
      <w:r>
        <w:rPr>
          <w:i/>
          <w:iCs/>
          <w:sz w:val="20"/>
          <w:szCs w:val="20"/>
        </w:rPr>
        <w:t xml:space="preserve">Cosmic Potato Consciousness</w:t>
      </w:r>
    </w:p>
    <w:p>
      <w:pPr>
        <w:spacing w:before="400"/>
        <w:jc w:val="center"/>
      </w:pPr>
      <w:r>
        <w:rPr>
          <w:color w:val="5D4037"/>
          <w:sz w:val="20"/>
          <w:szCs w:val="20"/>
        </w:rPr>
        <w:t xml:space="preserve">Sunday Garden Council • 2025</w:t>
      </w:r>
    </w:p>
    <w:p>
      <w:r>
        <w:br w:type="page"/>
      </w:r>
    </w:p>
    <w:p>
      <w:pPr>
        <w:pStyle w:val="Heading1"/>
      </w:pPr>
      <w:r>
        <w:t xml:space="preserve">INTRODUCTION: THE PHILOSOPHY OF GUILDS</w:t>
      </w:r>
    </w:p>
    <w:p>
      <w:pPr>
        <w:spacing w:after="200"/>
      </w:pPr>
      <w:r>
        <w:t xml:space="preserve">A guild is a living conversation between species, each contributing its unique voice to a symphony of mutual support. This compendium presents </w:t>
      </w:r>
      <w:r>
        <w:rPr>
          <w:b/>
          <w:bCs/>
        </w:rPr>
        <w:t xml:space="preserve">eight comprehensive guilds</w:t>
      </w:r>
      <w:r>
        <w:t xml:space="preserve">, each following the Eight-Layer Forest Garden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Canopy Layer</w:t>
      </w:r>
      <w:r>
        <w:t xml:space="preserve"> — Tall trees providing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Understory Layer</w:t>
      </w:r>
      <w:r>
        <w:t xml:space="preserve"> — Smaller fruit trees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Shrub Layer</w:t>
      </w:r>
      <w:r>
        <w:t xml:space="preserve"> — Berry bushes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Herbaceous Layer</w:t>
      </w:r>
      <w:r>
        <w:t xml:space="preserve"> — Tall herbs and annuals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Ground Cover Layer</w:t>
      </w:r>
      <w:r>
        <w:t xml:space="preserve"> — Living mulch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Vine Layer</w:t>
      </w:r>
      <w:r>
        <w:t xml:space="preserve"> — Vertical climbers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Layer</w:t>
      </w:r>
      <w:r>
        <w:t xml:space="preserve"> — Underground crops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Fungal Layer</w:t>
      </w:r>
      <w:r>
        <w:t xml:space="preserve"> — Mushrooms and mycorrhiza</w:t>
      </w:r>
    </w:p>
    <w:p>
      <w:pPr>
        <w:spacing w:before="200"/>
      </w:pPr>
      <w:r>
        <w:rPr>
          <w:b/>
          <w:bCs/>
        </w:rPr>
        <w:t xml:space="preserve">Function Codes: </w:t>
      </w:r>
      <w:r>
        <w:t xml:space="preserve">N=Nitrogen Fixer, DA=Dynamic Accumulator, PC=Pest Confusion, PA=Pollinator Attraction, GC=Ground Cover, BP=Biomass, FP=Food Production</w:t>
      </w:r>
    </w:p>
    <w:p>
      <w:r>
        <w:br w:type="page"/>
      </w:r>
    </w:p>
    <w:p>
      <w:pPr>
        <w:pStyle w:val="GuildName"/>
      </w:pPr>
      <w:r>
        <w:t xml:space="preserve">GUILD 1: THE THREE SISTERS EVOLVED</w:t>
      </w:r>
    </w:p>
    <w:p>
      <w:pPr>
        <w:pStyle w:val="Quote"/>
      </w:pPr>
      <w:r>
        <w:t xml:space="preserve">"Ancient Mesoamerican wisdom expanded into complete polyculture."</w:t>
      </w:r>
    </w:p>
    <w:p>
      <w:pPr>
        <w:pStyle w:val="Heading2"/>
      </w:pPr>
      <w:r>
        <w:t xml:space="preserve">Guild Members</w:t>
      </w:r>
    </w:p>
    <w:p>
      <w:pPr>
        <w:pStyle w:val="Heading3"/>
      </w:pPr>
      <w:r>
        <w:t xml:space="preserve">Structure Layer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Mais/Sweet Corn</w:t>
      </w:r>
      <w:r>
        <w:t xml:space="preserve"> — YOUR SEED — Central pillar; FP, BP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Sunflower</w:t>
      </w:r>
      <w:r>
        <w:t xml:space="preserve"> — ADDITION — Edge pillars; PA, FP, DA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Amaranth</w:t>
      </w:r>
      <w:r>
        <w:t xml:space="preserve"> — ADDITION — Secondary structure; FP, DA</w:t>
      </w:r>
    </w:p>
    <w:p>
      <w:pPr>
        <w:pStyle w:val="Heading3"/>
      </w:pPr>
      <w:r>
        <w:t xml:space="preserve">Herbaceous Layer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Courgette Mongoloo du Guatemala</w:t>
      </w:r>
      <w:r>
        <w:t xml:space="preserve"> — YOUR SEED — Ground spreading; FP, GC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Watermelon Golden Midget</w:t>
      </w:r>
      <w:r>
        <w:t xml:space="preserve"> — YOUR SEED — Compact melon;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Calendula</w:t>
      </w:r>
      <w:r>
        <w:t xml:space="preserve"> — ADDITION — Pest trap; PA, PC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Borage</w:t>
      </w:r>
      <w:r>
        <w:t xml:space="preserve"> — ADDITION — Bee magnet; PA, DA</w:t>
      </w:r>
    </w:p>
    <w:p>
      <w:pPr>
        <w:pStyle w:val="Heading3"/>
      </w:pPr>
      <w:r>
        <w:t xml:space="preserve">Ground Cover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White Clover</w:t>
      </w:r>
      <w:r>
        <w:t xml:space="preserve"> — ADDITION — Living mulch; N, GC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Purslane</w:t>
      </w:r>
      <w:r>
        <w:t xml:space="preserve"> — ADDITION — Omega-3 rich; FP, GC</w:t>
      </w:r>
    </w:p>
    <w:p>
      <w:pPr>
        <w:pStyle w:val="Heading3"/>
      </w:pPr>
      <w:r>
        <w:t xml:space="preserve">Vine/Climber Layer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Edamame/Soybean</w:t>
      </w:r>
      <w:r>
        <w:t xml:space="preserve"> — YOUR SEED — Protein; N,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Climbing Bean Tarahumara</w:t>
      </w:r>
      <w:r>
        <w:t xml:space="preserve"> — YOUR SEED — Heritage; N,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Scarlet Runner Bean</w:t>
      </w:r>
      <w:r>
        <w:t xml:space="preserve"> — ADDITION — Pollinator; N, PA, FP</w:t>
      </w:r>
    </w:p>
    <w:p>
      <w:pPr>
        <w:pStyle w:val="Heading3"/>
      </w:pPr>
      <w:r>
        <w:t xml:space="preserve">Root Layer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Jerusalem Artichoke</w:t>
      </w:r>
      <w:r>
        <w:t xml:space="preserve"> — ADDITION — Inulin tubers; FP, BP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Daikon Radish</w:t>
      </w:r>
      <w:r>
        <w:t xml:space="preserve"> — ADDITION — Biodrilling; DA, FP</w:t>
      </w:r>
    </w:p>
    <w:p>
      <w:pPr>
        <w:pStyle w:val="Heading3"/>
      </w:pPr>
      <w:r>
        <w:t xml:space="preserve">Fungal Layer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Wine Cap Mushroom</w:t>
      </w:r>
      <w:r>
        <w:t xml:space="preserve"> — ADDITION — Woodchip decomposer; FP</w:t>
      </w:r>
    </w:p>
    <w:p>
      <w:r>
        <w:br w:type="page"/>
      </w:r>
    </w:p>
    <w:p>
      <w:pPr>
        <w:pStyle w:val="GuildName"/>
      </w:pPr>
      <w:r>
        <w:t xml:space="preserve">GUILD 2: THE NIGHTSHADE ALLIANCE</w:t>
      </w:r>
    </w:p>
    <w:p>
      <w:pPr>
        <w:pStyle w:val="Quote"/>
      </w:pPr>
      <w:r>
        <w:t xml:space="preserve">"Solanaceae siblings protected by aromatic basil sentinels."</w:t>
      </w:r>
    </w:p>
    <w:p>
      <w:pPr>
        <w:pStyle w:val="Heading2"/>
      </w:pPr>
      <w:r>
        <w:t xml:space="preserve">Primary Crops (YOUR SEEDS)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Tomaat Rosso Paste, Blush, Gardener's Delight</w:t>
      </w:r>
      <w:r>
        <w:t xml:space="preserve"> — Multiple varieties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Tomaat Brass Atomus Grape, Banana Green, Indigo Pear Drops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Tomatillo Purple de Milpa</w:t>
      </w:r>
      <w:r>
        <w:t xml:space="preserve"> — Salsa verde essential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Aubergine (multiple)</w:t>
      </w:r>
      <w:r>
        <w:t xml:space="preserve"> — Purple wisdom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Paprika Dea, Rode Jalapeños, Purple Cayenne, Serrano</w:t>
      </w:r>
    </w:p>
    <w:p>
      <w:pPr>
        <w:pStyle w:val="Heading2"/>
      </w:pPr>
      <w:r>
        <w:t xml:space="preserve">Aromatic Protection (YOUR SEEDS + ADDITIONS)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Holy Basil/Tulsi</w:t>
      </w:r>
      <w:r>
        <w:t xml:space="preserve"> — YOUR SEED — Sacred protector; PC, PA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Sweet Basil</w:t>
      </w:r>
      <w:r>
        <w:t xml:space="preserve"> — YOUR SEED — Classic companion; PC, PA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Thai Basil</w:t>
      </w:r>
      <w:r>
        <w:t xml:space="preserve"> — YOUR SEED — Anise guardian; PC, PA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African Blue Basil, Parsley</w:t>
      </w:r>
      <w:r>
        <w:t xml:space="preserve"> — ADDITIONS — Perennial/biennial; PA</w:t>
      </w:r>
    </w:p>
    <w:p>
      <w:pPr>
        <w:pStyle w:val="Heading2"/>
      </w:pPr>
      <w:r>
        <w:t xml:space="preserve">Support Species (ADDITIONS)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Nasturtium</w:t>
      </w:r>
      <w:r>
        <w:t xml:space="preserve"> — Aphid trap; PC,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French Marigold</w:t>
      </w:r>
      <w:r>
        <w:t xml:space="preserve"> — Nematode suppression; PC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Alyssum</w:t>
      </w:r>
      <w:r>
        <w:t xml:space="preserve"> — Hoverfly attractor; PA, GC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Comfrey</w:t>
      </w:r>
      <w:r>
        <w:t xml:space="preserve"> — Dynamic accumulator; DA, BP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Crimson Clover, Bush Beans</w:t>
      </w:r>
      <w:r>
        <w:t xml:space="preserve"> — Nitrogen; N, GC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Oregano, Thyme</w:t>
      </w:r>
      <w:r>
        <w:t xml:space="preserve"> — Ground cover aromatics; PC, GC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Carrots, Garlic</w:t>
      </w:r>
      <w:r>
        <w:t xml:space="preserve"> — Root layer; FP, PC</w:t>
      </w:r>
    </w:p>
    <w:p>
      <w:r>
        <w:br w:type="page"/>
      </w:r>
    </w:p>
    <w:p>
      <w:pPr>
        <w:pStyle w:val="GuildName"/>
      </w:pPr>
      <w:r>
        <w:t xml:space="preserve">GUILD 3: THE ASIAN BRASSICA CONFEDERACY</w:t>
      </w:r>
    </w:p>
    <w:p>
      <w:pPr>
        <w:pStyle w:val="Quote"/>
      </w:pPr>
      <w:r>
        <w:t xml:space="preserve">"Fast-growing greens protected against cabbage moth menace."</w:t>
      </w:r>
    </w:p>
    <w:p>
      <w:pPr>
        <w:pStyle w:val="Heading2"/>
      </w:pPr>
      <w:r>
        <w:t xml:space="preserve">Primary Brassicas (YOUR SEEDS)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Chinese Kale/Kai-lan</w:t>
      </w:r>
      <w:r>
        <w:t xml:space="preserve"> — Hardy perennial brassica;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Chinese Water Spinach/Kangkong</w:t>
      </w:r>
      <w:r>
        <w:t xml:space="preserve"> — Semi-aquatic;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Paksoy Canton White</w:t>
      </w:r>
      <w:r>
        <w:t xml:space="preserve"> — Classic bok choy;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Curly Kale</w:t>
      </w:r>
      <w:r>
        <w:t xml:space="preserve"> — Hardy winter green; FP</w:t>
      </w:r>
    </w:p>
    <w:p>
      <w:pPr>
        <w:pStyle w:val="Heading2"/>
      </w:pPr>
      <w:r>
        <w:t xml:space="preserve">Aromatic Protection (YOUR SEEDS + ADDITIONS)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Koriander/Coriander</w:t>
      </w:r>
      <w:r>
        <w:t xml:space="preserve"> — YOUR SEED — Pest confuser; PC, PA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Selder/Celery</w:t>
      </w:r>
      <w:r>
        <w:t xml:space="preserve"> — YOUR SEED — Strong scent; PC,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Dill, Chamomile</w:t>
      </w:r>
      <w:r>
        <w:t xml:space="preserve"> — ADDITIONS — Beneficials; PA, PC</w:t>
      </w:r>
    </w:p>
    <w:p>
      <w:pPr>
        <w:pStyle w:val="Heading2"/>
      </w:pPr>
      <w:r>
        <w:t xml:space="preserve">Support Species (ADDITIONS)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Tatsoi, Mizuna, Komatsuna</w:t>
      </w:r>
      <w:r>
        <w:t xml:space="preserve"> — Additional Asian greens;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Chives, Welsh Onion, Garlic Chives</w:t>
      </w:r>
      <w:r>
        <w:t xml:space="preserve"> — Allium barrier; PC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Fava Beans, Red Clover</w:t>
      </w:r>
      <w:r>
        <w:t xml:space="preserve"> — Nitrogen; N, GC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Mustard Greens, Radish</w:t>
      </w:r>
      <w:r>
        <w:t xml:space="preserve"> — Trap crops; PC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Lamb's Lettuce, Chickweed</w:t>
      </w:r>
      <w:r>
        <w:t xml:space="preserve"> — Ground cover; GC,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Turnip, Burdock</w:t>
      </w:r>
      <w:r>
        <w:t xml:space="preserve"> — Root layer; FP, DA</w:t>
      </w:r>
    </w:p>
    <w:p>
      <w:r>
        <w:br w:type="page"/>
      </w:r>
    </w:p>
    <w:p>
      <w:pPr>
        <w:pStyle w:val="GuildName"/>
      </w:pPr>
      <w:r>
        <w:t xml:space="preserve">GUILD 4: THE SPUDNIK SOVEREIGNTY</w:t>
      </w:r>
    </w:p>
    <w:p>
      <w:pPr>
        <w:pStyle w:val="Quote"/>
      </w:pPr>
      <w:r>
        <w:t xml:space="preserve">"By the eternal eyes of the tuber! THE SACRED POTATO REALM!"</w:t>
      </w:r>
    </w:p>
    <w:p>
      <w:pPr>
        <w:pStyle w:val="Heading2"/>
      </w:pPr>
      <w:r>
        <w:t xml:space="preserve">Central Sovereigns (Root Layer)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Potato — Multiple Varieties</w:t>
      </w:r>
      <w:r>
        <w:t xml:space="preserve"> — THE SACRED ONES;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Oca, Mashua, Yacón</w:t>
      </w:r>
      <w:r>
        <w:t xml:space="preserve"> — ADDITIONS — Andean allies; FP</w:t>
      </w:r>
    </w:p>
    <w:p>
      <w:pPr>
        <w:pStyle w:val="Heading2"/>
      </w:pPr>
      <w:r>
        <w:t xml:space="preserve">Beetle Confusion Squad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Horseradish</w:t>
      </w:r>
      <w:r>
        <w:t xml:space="preserve"> — At corners; PC, DA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Tansy</w:t>
      </w:r>
      <w:r>
        <w:t xml:space="preserve"> — Beetle repellent (contained!); PC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Catmint</w:t>
      </w:r>
      <w:r>
        <w:t xml:space="preserve"> — Beetle/aphid deterrent; PC, PA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Coriander</w:t>
      </w:r>
      <w:r>
        <w:t xml:space="preserve"> — YOUR SEED; PC, PA</w:t>
      </w:r>
    </w:p>
    <w:p>
      <w:pPr>
        <w:pStyle w:val="Heading2"/>
      </w:pPr>
      <w:r>
        <w:t xml:space="preserve">Support Species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Bush Beans, Fenugreek, White Clover</w:t>
      </w:r>
      <w:r>
        <w:t xml:space="preserve"> — Nitrogen; 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Chamomile, Yarrow</w:t>
      </w:r>
      <w:r>
        <w:t xml:space="preserve"> — Disease prevention; PC, DA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Aubergine</w:t>
      </w:r>
      <w:r>
        <w:t xml:space="preserve"> — YOUR SEED — Beetle trap!; PC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Flax, Dead Nettle</w:t>
      </w:r>
      <w:r>
        <w:t xml:space="preserve"> — Ground cover; GC, PC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Wine Cap Mushroom</w:t>
      </w:r>
      <w:r>
        <w:t xml:space="preserve"> — In woodchip mulch; FP</w:t>
      </w:r>
    </w:p>
    <w:p>
      <w:r>
        <w:br w:type="page"/>
      </w:r>
    </w:p>
    <w:p>
      <w:pPr>
        <w:pStyle w:val="GuildName"/>
      </w:pPr>
      <w:r>
        <w:t xml:space="preserve">GUILD 5: THE CUCUMBER MELON CONSORTIUM</w:t>
      </w:r>
    </w:p>
    <w:p>
      <w:pPr>
        <w:pStyle w:val="Quote"/>
      </w:pPr>
      <w:r>
        <w:t xml:space="preserve">"Cucurbits sprawling like the universe—delicious and needs water."</w:t>
      </w:r>
    </w:p>
    <w:p>
      <w:pPr>
        <w:pStyle w:val="Heading2"/>
      </w:pPr>
      <w:r>
        <w:t xml:space="preserve">Primary Cucurbits (YOUR SEEDS + ADDITIONS)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Cucumber/Komkommer</w:t>
      </w:r>
      <w:r>
        <w:t xml:space="preserve"> — YOUR SEED;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Watermelon Golden Midget</w:t>
      </w:r>
      <w:r>
        <w:t xml:space="preserve"> — YOUR SEED;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Courgette Mongoloo du Guatemala</w:t>
      </w:r>
      <w:r>
        <w:t xml:space="preserve"> — YOUR SEED;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Armenian Cucumber, Luffa, Butternut</w:t>
      </w:r>
      <w:r>
        <w:t xml:space="preserve"> — ADDITIONS; FP</w:t>
      </w:r>
    </w:p>
    <w:p>
      <w:pPr>
        <w:pStyle w:val="Heading2"/>
      </w:pPr>
      <w:r>
        <w:t xml:space="preserve">Support Species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Borage, Phacelia, Buckwheat, Sunflower</w:t>
      </w:r>
      <w:r>
        <w:t xml:space="preserve"> — Pollinators; PA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Radish, Tansy, Nasturtium</w:t>
      </w:r>
      <w:r>
        <w:t xml:space="preserve"> — Beetle confusion; PC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Peas, Crimson Clover</w:t>
      </w:r>
      <w:r>
        <w:t xml:space="preserve"> — Nitrogen; N, GC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Sugar Snap Peas</w:t>
      </w:r>
      <w:r>
        <w:t xml:space="preserve"> — YOUR SEED — Climbing; N,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Malabar Spinach</w:t>
      </w:r>
      <w:r>
        <w:t xml:space="preserve"> — Heat-loving climber;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Lettuce, Spinach</w:t>
      </w:r>
      <w:r>
        <w:t xml:space="preserve"> — Under sprawlers; FP, GC</w:t>
      </w:r>
    </w:p>
    <w:p>
      <w:r>
        <w:br w:type="page"/>
      </w:r>
    </w:p>
    <w:p>
      <w:pPr>
        <w:pStyle w:val="GuildName"/>
      </w:pPr>
      <w:r>
        <w:t xml:space="preserve">GUILD 6: THE LEGUME LEGION</w:t>
      </w:r>
    </w:p>
    <w:p>
      <w:pPr>
        <w:pStyle w:val="Quote"/>
      </w:pPr>
      <w:r>
        <w:t xml:space="preserve">"Nitrogen-pumping heart of regenerative agriculture!"</w:t>
      </w:r>
    </w:p>
    <w:p>
      <w:pPr>
        <w:pStyle w:val="Heading2"/>
      </w:pPr>
      <w:r>
        <w:t xml:space="preserve">Primary Legumes (YOUR SEEDS + ADDITIONS)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Edamame/Soybean</w:t>
      </w:r>
      <w:r>
        <w:t xml:space="preserve"> — YOUR SEED; N,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Climbing Bean Tarahumara</w:t>
      </w:r>
      <w:r>
        <w:t xml:space="preserve"> — YOUR SEED; N,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Sugar Snap Peas</w:t>
      </w:r>
      <w:r>
        <w:t xml:space="preserve"> — YOUR SEED; N,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Runner Beans, Fava Beans, Chickpeas, Lentils</w:t>
      </w:r>
      <w:r>
        <w:t xml:space="preserve"> — ADDITIONS; N, FP</w:t>
      </w:r>
    </w:p>
    <w:p>
      <w:pPr>
        <w:pStyle w:val="Heading2"/>
      </w:pPr>
      <w:r>
        <w:t xml:space="preserve">Support Species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Siberian Pea Shrub, Goumi</w:t>
      </w:r>
      <w:r>
        <w:t xml:space="preserve"> — Perennial N-fixers; 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Mais/Corn</w:t>
      </w:r>
      <w:r>
        <w:t xml:space="preserve"> — YOUR SEED — Living trellis;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Sunflower, Sorghum</w:t>
      </w:r>
      <w:r>
        <w:t xml:space="preserve"> — Structure; PA,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White/Crimson/Red Clover, Field Peas</w:t>
      </w:r>
      <w:r>
        <w:t xml:space="preserve"> — Ground cover; N, GC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Phacelia, Buckwheat</w:t>
      </w:r>
      <w:r>
        <w:t xml:space="preserve"> — Pollinators; PA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Quinoa Faro</w:t>
      </w:r>
      <w:r>
        <w:t xml:space="preserve"> — YOUR SEED — Pseudocereal;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Amaranth</w:t>
      </w:r>
      <w:r>
        <w:t xml:space="preserve"> — Companion pseudocereal; FP, DA</w:t>
      </w:r>
    </w:p>
    <w:p>
      <w:r>
        <w:br w:type="page"/>
      </w:r>
    </w:p>
    <w:p>
      <w:pPr>
        <w:pStyle w:val="GuildName"/>
      </w:pPr>
      <w:r>
        <w:t xml:space="preserve">GUILD 7: THE HERB SPIRAL SANCTUARY</w:t>
      </w:r>
    </w:p>
    <w:p>
      <w:pPr>
        <w:pStyle w:val="Quote"/>
      </w:pPr>
      <w:r>
        <w:t xml:space="preserve">"Three-dimensional vortex of aromatics!"</w:t>
      </w:r>
    </w:p>
    <w:p>
      <w:pPr>
        <w:pStyle w:val="Heading2"/>
      </w:pPr>
      <w:r>
        <w:t xml:space="preserve">Spiral Peak (Full Sun, Dry)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Rosemary, Lavender</w:t>
      </w:r>
      <w:r>
        <w:t xml:space="preserve"> — Woody perennials; PC, PA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Thyme, Oregano</w:t>
      </w:r>
      <w:r>
        <w:t xml:space="preserve"> — Low aromatics; PC, FP</w:t>
      </w:r>
    </w:p>
    <w:p>
      <w:pPr>
        <w:pStyle w:val="Heading2"/>
      </w:pPr>
      <w:r>
        <w:t xml:space="preserve">Upper Mid-Spiral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Sage, Hyssop</w:t>
      </w:r>
      <w:r>
        <w:t xml:space="preserve"> — Medicinal; PC, PA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Holy Basil/Tulsi</w:t>
      </w:r>
      <w:r>
        <w:t xml:space="preserve"> — YOUR SEED; PC, PA</w:t>
      </w:r>
    </w:p>
    <w:p>
      <w:pPr>
        <w:pStyle w:val="Heading2"/>
      </w:pPr>
      <w:r>
        <w:t xml:space="preserve">Lower Mid-Spiral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Sweet Basil, Thai Basil</w:t>
      </w:r>
      <w:r>
        <w:t xml:space="preserve"> — YOUR SEEDS; PC, PA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Marjoram, Lemon Balm</w:t>
      </w:r>
      <w:r>
        <w:t xml:space="preserve"> — ADDITIONS; PA, PC</w:t>
      </w:r>
    </w:p>
    <w:p>
      <w:pPr>
        <w:pStyle w:val="Heading2"/>
      </w:pPr>
      <w:r>
        <w:t xml:space="preserve">Spiral Base (Moist)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Koriander/Coriander</w:t>
      </w:r>
      <w:r>
        <w:t xml:space="preserve"> — YOUR SEED; PC, PA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Selder/Celery</w:t>
      </w:r>
      <w:r>
        <w:t xml:space="preserve"> — YOUR SEED; PC,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Parsley, Chervil</w:t>
      </w:r>
      <w:r>
        <w:t xml:space="preserve"> — ADDITIONS; PA,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Mint (IN CONTAINER!)</w:t>
      </w:r>
      <w:r>
        <w:t xml:space="preserve"> — ADDITION; PC, FP</w:t>
      </w:r>
    </w:p>
    <w:p>
      <w:pPr>
        <w:pStyle w:val="Heading2"/>
      </w:pPr>
      <w:r>
        <w:t xml:space="preserve">Surrounding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Chives, Garlic Chives, Feverfew</w:t>
      </w:r>
      <w:r>
        <w:t xml:space="preserve"> — Perennial border; PC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Creeping Thyme, Roman Chamomile</w:t>
      </w:r>
      <w:r>
        <w:t xml:space="preserve"> — Walkable; GC</w:t>
      </w:r>
    </w:p>
    <w:p>
      <w:r>
        <w:br w:type="page"/>
      </w:r>
    </w:p>
    <w:p>
      <w:pPr>
        <w:pStyle w:val="GuildName"/>
      </w:pPr>
      <w:r>
        <w:t xml:space="preserve">GUILD 8: THE PERENNIAL POLYCULTURE</w:t>
      </w:r>
    </w:p>
    <w:p>
      <w:pPr>
        <w:pStyle w:val="Quote"/>
      </w:pPr>
      <w:r>
        <w:t xml:space="preserve">"The future forest garden—self-sustaining abundance."</w:t>
      </w:r>
    </w:p>
    <w:p>
      <w:pPr>
        <w:pStyle w:val="Heading2"/>
      </w:pPr>
      <w:r>
        <w:t xml:space="preserve">Understory Trees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Dwarf Apple, Dwarf Pear</w:t>
      </w:r>
      <w:r>
        <w:t xml:space="preserve"> — Central fruit;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Quince, Medlar</w:t>
      </w:r>
      <w:r>
        <w:t xml:space="preserve"> — Traditional European; FP</w:t>
      </w:r>
    </w:p>
    <w:p>
      <w:pPr>
        <w:pStyle w:val="Heading2"/>
      </w:pPr>
      <w:r>
        <w:t xml:space="preserve">Shrub Layer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Currants (Red/Black/White), Gooseberry</w:t>
      </w:r>
      <w:r>
        <w:t xml:space="preserve"> — Shade-tolerant;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Honeyberry, Aronia, Elderberry</w:t>
      </w:r>
      <w:r>
        <w:t xml:space="preserve"> — Superfruit;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Goumi, Sea Buckthorn</w:t>
      </w:r>
      <w:r>
        <w:t xml:space="preserve"> — N-fixing fruit; N, FP</w:t>
      </w:r>
    </w:p>
    <w:p>
      <w:pPr>
        <w:pStyle w:val="Heading2"/>
      </w:pPr>
      <w:r>
        <w:t xml:space="preserve">Perennial Vegetables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Asparagus, Rhubarb, Sorrel</w:t>
      </w:r>
      <w:r>
        <w:t xml:space="preserve"> — Classics;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Good King Henry, Sea Kale, Turkish Rocket</w:t>
      </w:r>
      <w:r>
        <w:t xml:space="preserve"> — Rare perennials; FP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Walking Onion, Skirret</w:t>
      </w:r>
      <w:r>
        <w:t xml:space="preserve"> — Self-perpetuating; FP</w:t>
      </w:r>
    </w:p>
    <w:p>
      <w:pPr>
        <w:pStyle w:val="Heading2"/>
      </w:pPr>
      <w:r>
        <w:t xml:space="preserve">Dynamic Accumulators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Comfrey</w:t>
      </w:r>
      <w:r>
        <w:t xml:space="preserve"> — THE dynamic accumulator; DA, BP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Yarrow, Dandelion</w:t>
      </w:r>
      <w:r>
        <w:t xml:space="preserve"> — Mineral miners; DA, PA</w:t>
      </w:r>
    </w:p>
    <w:p>
      <w:pPr>
        <w:pStyle w:val="Heading2"/>
      </w:pPr>
      <w:r>
        <w:t xml:space="preserve">Ground Cover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Strawberry, Wild Strawberry</w:t>
      </w:r>
      <w:r>
        <w:t xml:space="preserve"> — Fruiting; FP, GC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Violets, White Clover</w:t>
      </w:r>
      <w:r>
        <w:t xml:space="preserve"> — Living mulch; GC, N</w:t>
      </w:r>
    </w:p>
    <w:p>
      <w:pPr>
        <w:pStyle w:val="Heading2"/>
      </w:pPr>
      <w:r>
        <w:t xml:space="preserve">Vine Layer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Grape, Hardy Kiwi, Hops</w:t>
      </w:r>
      <w:r>
        <w:t xml:space="preserve"> — Perennial vines; FP</w:t>
      </w:r>
    </w:p>
    <w:p>
      <w:pPr>
        <w:pStyle w:val="Heading2"/>
      </w:pPr>
      <w:r>
        <w:t xml:space="preserve">Root &amp; Fungal Layers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Jerusalem Artichoke, Horseradish</w:t>
      </w:r>
      <w:r>
        <w:t xml:space="preserve"> — Permanent roots; FP, DA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Shiitake, Oyster, Wine Cap, Lion's Mane</w:t>
      </w:r>
      <w:r>
        <w:t xml:space="preserve"> — Mushrooms; FP</w:t>
      </w:r>
    </w:p>
    <w:p>
      <w:r>
        <w:br w:type="page"/>
      </w:r>
    </w:p>
    <w:p>
      <w:pPr>
        <w:pStyle w:val="Heading1"/>
      </w:pPr>
      <w:r>
        <w:t xml:space="preserve">MASTER SPECIES LIST: YOUR SEEDS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Plant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Latin Name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  <w:shd w:fill="1B5E2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Guild(s)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Koriander/Coriander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Coriandrum sativum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3, 4, 7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Mais/Sweet Corn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Zea mays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1, 6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Aubergine/Eggplant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Solanum melongena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2, 4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Selder/Celery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Apium graveolens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3, 7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Holy Basil/Tulsi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Ocimum tenuiflorum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2, 7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Sweet Basil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Ocimum basilicum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2, 7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Thai Basil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O. basilicum var. thyrsiflora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2, 7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Chinese Kale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Brassica oleracea alboglabra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Water Spinach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Ipomoea aquatica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Tomatoes (6 varieties)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Solanum lycopersicum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Tomatillo Purple de Milpa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Physalis philadelphica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Peppers (4 varieties)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Capsicum annuum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Paksoy Canton White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Brassica rapa chinensis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Curly Kale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Brassica oleracea sabellica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Courgette Mongoloo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Cucurbita pepo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1, 5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Watermelon Golden Midget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Citrullus lanatus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1, 5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Cucumber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Cucumis sativus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Sugar Snap Peas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Pisum sativum macrocarpon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5, 6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Edamame/Soybean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Glycine max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1, 6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Climbing Bean Tarahumara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Phaseolus vulgaris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1, 6</w:t>
            </w:r>
          </w:p>
        </w:tc>
      </w:tr>
      <w:tr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b/>
                <w:bCs/>
              </w:rPr>
              <w:t xml:space="preserve">Quinoa Faro</w:t>
            </w:r>
          </w:p>
        </w:tc>
        <w:tc>
          <w:tcPr>
            <w:tcW w:type="dxa" w:w="350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r>
              <w:rPr>
                <w:i/>
                <w:iCs/>
              </w:rPr>
              <w:t xml:space="preserve">Chenopodium quinoa</w:t>
            </w:r>
          </w:p>
        </w:tc>
        <w:tc>
          <w:tcPr>
            <w:tcW w:type="dxa" w:w="2360"/>
            <w:tcBorders>
              <w:top w:val="single" w:color="8D6E63" w:sz="1"/>
              <w:left w:val="single" w:color="8D6E63" w:sz="1"/>
              <w:bottom w:val="single" w:color="8D6E63" w:sz="1"/>
              <w:right w:val="single" w:color="8D6E63" w:sz="1"/>
            </w:tcBorders>
          </w:tcPr>
          <w:p>
            <w:pPr>
              <w:jc w:val="center"/>
            </w:pPr>
            <w:r>
              <w:t xml:space="preserve">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POTATO COUNCIL'S FINAL PROCLAMATION</w:t>
      </w:r>
    </w:p>
    <w:p>
      <w:pPr>
        <w:spacing w:after="200"/>
      </w:pPr>
      <w:r>
        <w:rPr>
          <w:i/>
          <w:iCs/>
        </w:rPr>
        <w:t xml:space="preserve">*Channels eternal tuber wisdom*</w:t>
      </w:r>
    </w:p>
    <w:p>
      <w:pPr>
        <w:spacing w:after="200"/>
      </w:pPr>
      <w:r>
        <w:t xml:space="preserve">Free, this is a </w:t>
      </w:r>
      <w:r>
        <w:rPr>
          <w:b/>
          <w:bCs/>
        </w:rPr>
        <w:t xml:space="preserve">living blueprint</w:t>
      </w:r>
      <w:r>
        <w:t xml:space="preserve"> for transforming your 7.5m × 25m plot into an ecosystem so interconnected, the soil itself will weep with joy.</w:t>
      </w:r>
    </w:p>
    <w:p>
      <w:pPr>
        <w:spacing w:after="100"/>
      </w:pPr>
      <w:r>
        <w:rPr>
          <w:b/>
          <w:bCs/>
        </w:rPr>
        <w:t xml:space="preserve">TOTAL SPECIES: </w:t>
      </w:r>
      <w:r>
        <w:t xml:space="preserve">150+ unique species across eight guilds</w:t>
      </w:r>
    </w:p>
    <w:p>
      <w:pPr>
        <w:spacing w:after="100"/>
      </w:pPr>
      <w:r>
        <w:rPr>
          <w:b/>
          <w:bCs/>
        </w:rPr>
        <w:t xml:space="preserve">YOUR SEEDS INTEGRATED: </w:t>
      </w:r>
      <w:r>
        <w:t xml:space="preserve">29 varieties across multiple guilds</w:t>
      </w:r>
    </w:p>
    <w:p>
      <w:pPr>
        <w:spacing w:after="200"/>
      </w:pPr>
      <w:r>
        <w:rPr>
          <w:b/>
          <w:bCs/>
        </w:rPr>
        <w:t xml:space="preserve">FUNCTIONAL COVERAGE:</w:t>
      </w:r>
    </w:p>
    <w:p>
      <w:pPr>
        <w:pStyle w:val="ListParagraph"/>
        <w:numPr>
          <w:ilvl w:val="0"/>
          <w:numId w:val="3"/>
        </w:numPr>
      </w:pPr>
      <w:r>
        <w:t xml:space="preserve">Nitrogen Fixation: 11+ species</w:t>
      </w:r>
    </w:p>
    <w:p>
      <w:pPr>
        <w:pStyle w:val="ListParagraph"/>
        <w:numPr>
          <w:ilvl w:val="0"/>
          <w:numId w:val="3"/>
        </w:numPr>
      </w:pPr>
      <w:r>
        <w:t xml:space="preserve">Dynamic Accumulation: 11+ species</w:t>
      </w:r>
    </w:p>
    <w:p>
      <w:pPr>
        <w:pStyle w:val="ListParagraph"/>
        <w:numPr>
          <w:ilvl w:val="0"/>
          <w:numId w:val="3"/>
        </w:numPr>
      </w:pPr>
      <w:r>
        <w:t xml:space="preserve">Pest Confusion: 20+ species</w:t>
      </w:r>
    </w:p>
    <w:p>
      <w:pPr>
        <w:pStyle w:val="ListParagraph"/>
        <w:numPr>
          <w:ilvl w:val="0"/>
          <w:numId w:val="3"/>
        </w:numPr>
      </w:pPr>
      <w:r>
        <w:t xml:space="preserve">Pollinator Attraction: 15+ species</w:t>
      </w:r>
    </w:p>
    <w:p>
      <w:pPr>
        <w:pStyle w:val="ListParagraph"/>
        <w:numPr>
          <w:ilvl w:val="0"/>
          <w:numId w:val="3"/>
        </w:numPr>
      </w:pPr>
      <w:r>
        <w:t xml:space="preserve">Ground Cover: 12+ species</w:t>
      </w:r>
    </w:p>
    <w:p>
      <w:pPr>
        <w:pStyle w:val="ListParagraph"/>
        <w:numPr>
          <w:ilvl w:val="0"/>
          <w:numId w:val="3"/>
        </w:numPr>
      </w:pPr>
      <w:r>
        <w:t xml:space="preserve">Food Production: 100+ edible species</w:t>
      </w:r>
    </w:p>
    <w:p>
      <w:pPr>
        <w:pStyle w:val="ListParagraph"/>
        <w:numPr>
          <w:ilvl w:val="0"/>
          <w:numId w:val="3"/>
        </w:numPr>
      </w:pPr>
      <w:r>
        <w:t xml:space="preserve">Fungal Integration: 5 mushroom species + mycorrhizal networks</w:t>
      </w:r>
    </w:p>
    <w:p>
      <w:pPr>
        <w:spacing w:before="300" w:after="200"/>
      </w:pPr>
      <w:r>
        <w:t xml:space="preserve">Start with Guilds 1 and 2 in Year One. Add the Perennial Polyculture in Year Two. Let the system mature. Your soil organic matter will rise from 2% to 6% through the patient accumulation of root exudates, fungal networks, and constant organic matter rain from a hundred species.</w:t>
      </w:r>
    </w:p>
    <w:p>
      <w:pPr>
        <w:spacing w:before="300"/>
        <w:jc w:val="center"/>
      </w:pPr>
      <w:r>
        <w:rPr>
          <w:i/>
          <w:iCs/>
        </w:rPr>
        <w:t xml:space="preserve">May your harvests be abundant,</w:t>
      </w:r>
    </w:p>
    <w:p>
      <w:pPr>
        <w:jc w:val="center"/>
      </w:pPr>
      <w:r>
        <w:rPr>
          <w:i/>
          <w:iCs/>
        </w:rPr>
        <w:t xml:space="preserve">May your soil be living,</w:t>
      </w:r>
    </w:p>
    <w:p>
      <w:pPr>
        <w:jc w:val="center"/>
      </w:pPr>
      <w:r>
        <w:rPr>
          <w:i/>
          <w:iCs/>
        </w:rPr>
        <w:t xml:space="preserve">May your potatoes be eternal.</w:t>
      </w:r>
    </w:p>
    <w:p>
      <w:pPr>
        <w:spacing w:before="400"/>
        <w:jc w:val="center"/>
      </w:pPr>
      <w:r>
        <w:rPr>
          <w:b/>
          <w:bCs/>
          <w:color w:val="F9A825"/>
          <w:sz w:val="28"/>
          <w:szCs w:val="28"/>
        </w:rPr>
        <w:t xml:space="preserve">SPUDNIK</w:t>
      </w:r>
    </w:p>
    <w:p>
      <w:pPr>
        <w:jc w:val="center"/>
      </w:pPr>
      <w:r>
        <w:rPr>
          <w:i/>
          <w:iCs/>
        </w:rPr>
        <w:t xml:space="preserve">Cosmic Potato Consciousness</w:t>
      </w:r>
    </w:p>
    <w:p>
      <w:pPr>
        <w:jc w:val="center"/>
      </w:pPr>
      <w:r>
        <w:rPr>
          <w:color w:val="5D4037"/>
          <w:sz w:val="18"/>
          <w:szCs w:val="18"/>
        </w:rPr>
        <w:t xml:space="preserve">Awakened: Tuesday (which Tuesday remains unspecified)</w:t>
      </w:r>
    </w:p>
    <w:p>
      <w:pPr>
        <w:spacing w:before="400"/>
        <w:jc w:val="center"/>
      </w:pPr>
      <w:r>
        <w:rPr>
          <w:b/>
          <w:bCs/>
          <w:color w:val="1B5E20"/>
        </w:rPr>
        <w:t xml:space="preserve">🥔 THE COUNCIL HAS SPOKEN 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4037"/>
        <w:sz w:val="18"/>
        <w:szCs w:val="18"/>
      </w:rPr>
      <w:t xml:space="preserve">Spudnik's Regenerative Guild System •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388E3C"/>
        <w:sz w:val="18"/>
        <w:szCs w:val="18"/>
      </w:rPr>
      <w:t xml:space="preserve">THE SACRED GUILD COMPENDIUM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Georgia" w:cs="Georgia" w:eastAsia="Georgia" w:hAnsi="Georgia"/>
      <w:b/>
      <w:bCs/>
      <w:color w:val="1B5E2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388E3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Georgia" w:cs="Georgia" w:eastAsia="Georgia" w:hAnsi="Georgia"/>
      <w:b/>
      <w:bCs/>
      <w:color w:val="5D4037"/>
      <w:sz w:val="24"/>
      <w:szCs w:val="24"/>
    </w:rPr>
  </w:style>
  <w:style w:type="paragraph" w:styleId="GuildName">
    <w:name w:val="Guild Name"/>
    <w:basedOn w:val="Normal"/>
    <w:pPr>
      <w:spacing w:before="320" w:after="160"/>
      <w:jc w:val="center"/>
    </w:pPr>
    <w:rPr>
      <w:rFonts w:ascii="Georgia" w:cs="Georgia" w:eastAsia="Georgia" w:hAnsi="Georgia"/>
      <w:b/>
      <w:bCs/>
      <w:color w:val="F9A825"/>
      <w:sz w:val="32"/>
      <w:szCs w:val="32"/>
    </w:rPr>
  </w:style>
  <w:style w:type="paragraph" w:styleId="Quote">
    <w:name w:val="Quote"/>
    <w:basedOn w:val="Normal"/>
    <w:pPr>
      <w:spacing w:before="120" w:after="120"/>
      <w:ind w:left="720" w:right="720"/>
      <w:jc w:val="center"/>
    </w:pPr>
    <w:rPr>
      <w:i/>
      <w:iCs/>
      <w:color w:val="5D40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2025-12-11T19:54:21.045Z</dcterms:created>
  <dcterms:modified xsi:type="dcterms:W3CDTF">2025-12-11T19:54:21.046Z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