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31BE" w14:textId="77777777" w:rsidR="00257DFC" w:rsidRDefault="00257DFC" w:rsidP="00F023DE">
      <w:pPr>
        <w:pStyle w:val="10"/>
        <w:spacing w:line="360" w:lineRule="auto"/>
      </w:pPr>
    </w:p>
    <w:p w14:paraId="6B6531BF" w14:textId="77777777" w:rsidR="00257DFC" w:rsidRDefault="00257DFC" w:rsidP="00F023DE">
      <w:pPr>
        <w:pStyle w:val="10"/>
        <w:spacing w:line="360" w:lineRule="auto"/>
      </w:pPr>
    </w:p>
    <w:p w14:paraId="6B6531C0" w14:textId="77777777" w:rsidR="00257DFC" w:rsidRPr="00257DFC" w:rsidRDefault="00257DFC" w:rsidP="00F023DE">
      <w:pPr>
        <w:pStyle w:val="a9"/>
        <w:spacing w:line="360" w:lineRule="auto"/>
        <w:rPr>
          <w:sz w:val="96"/>
          <w:szCs w:val="96"/>
        </w:rPr>
      </w:pPr>
      <w:bookmarkStart w:id="0" w:name="_Toc23098267"/>
      <w:r w:rsidRPr="00257DFC">
        <w:rPr>
          <w:rFonts w:hint="eastAsia"/>
          <w:sz w:val="96"/>
          <w:szCs w:val="96"/>
        </w:rPr>
        <w:t>软件工程原理课程设计</w:t>
      </w:r>
      <w:bookmarkEnd w:id="0"/>
    </w:p>
    <w:p w14:paraId="6B6531C1" w14:textId="77777777" w:rsidR="00257DFC" w:rsidRPr="00257DFC" w:rsidRDefault="00257DFC" w:rsidP="00F023DE">
      <w:pPr>
        <w:spacing w:line="360" w:lineRule="auto"/>
        <w:jc w:val="center"/>
      </w:pPr>
    </w:p>
    <w:p w14:paraId="6B6531C2" w14:textId="77777777" w:rsidR="00257DFC" w:rsidRDefault="00257DFC" w:rsidP="00F023DE">
      <w:pPr>
        <w:pStyle w:val="10"/>
        <w:spacing w:line="360" w:lineRule="auto"/>
      </w:pPr>
    </w:p>
    <w:p w14:paraId="6B6531C3" w14:textId="77777777" w:rsidR="00257DFC" w:rsidRPr="00257DFC" w:rsidRDefault="00257DFC" w:rsidP="00F023DE">
      <w:pPr>
        <w:pStyle w:val="10"/>
        <w:spacing w:line="360" w:lineRule="auto"/>
      </w:pPr>
      <w:r w:rsidRPr="00257DFC">
        <w:rPr>
          <w:rFonts w:hint="eastAsia"/>
        </w:rPr>
        <w:t>需求分析文档</w:t>
      </w:r>
    </w:p>
    <w:p w14:paraId="6B6531C4" w14:textId="77777777" w:rsidR="00257DFC" w:rsidRDefault="00257DFC" w:rsidP="00F023DE">
      <w:pPr>
        <w:pStyle w:val="10"/>
        <w:spacing w:line="360" w:lineRule="auto"/>
      </w:pPr>
    </w:p>
    <w:p w14:paraId="6B6531C5" w14:textId="77777777" w:rsidR="00257DFC" w:rsidRPr="00257DFC" w:rsidRDefault="00257DFC" w:rsidP="00F023DE">
      <w:pPr>
        <w:pStyle w:val="10"/>
        <w:spacing w:line="360" w:lineRule="auto"/>
        <w:rPr>
          <w:b w:val="0"/>
          <w:bCs w:val="0"/>
          <w:sz w:val="36"/>
          <w:szCs w:val="36"/>
        </w:rPr>
      </w:pPr>
      <w:r w:rsidRPr="00257DFC">
        <w:rPr>
          <w:rFonts w:hint="eastAsia"/>
          <w:sz w:val="36"/>
          <w:szCs w:val="36"/>
        </w:rPr>
        <w:t>专业：</w:t>
      </w:r>
      <w:r w:rsidRPr="00257DFC">
        <w:rPr>
          <w:rFonts w:ascii="楷体" w:eastAsia="楷体" w:hAnsi="楷体" w:hint="eastAsia"/>
          <w:b w:val="0"/>
          <w:bCs w:val="0"/>
          <w:sz w:val="36"/>
          <w:szCs w:val="36"/>
        </w:rPr>
        <w:t>软件工程</w:t>
      </w:r>
    </w:p>
    <w:p w14:paraId="6B6531C6" w14:textId="77777777" w:rsidR="00257DFC" w:rsidRPr="00257DFC" w:rsidRDefault="00257DFC" w:rsidP="00F023DE">
      <w:pPr>
        <w:pStyle w:val="10"/>
        <w:spacing w:line="360" w:lineRule="auto"/>
        <w:rPr>
          <w:sz w:val="36"/>
          <w:szCs w:val="36"/>
        </w:rPr>
      </w:pPr>
      <w:r w:rsidRPr="00257DFC">
        <w:rPr>
          <w:rFonts w:hint="eastAsia"/>
          <w:sz w:val="36"/>
          <w:szCs w:val="36"/>
        </w:rPr>
        <w:t>班级：</w:t>
      </w:r>
      <w:r w:rsidRPr="00257DFC">
        <w:rPr>
          <w:rFonts w:hint="eastAsia"/>
          <w:b w:val="0"/>
          <w:bCs w:val="0"/>
          <w:sz w:val="36"/>
          <w:szCs w:val="36"/>
        </w:rPr>
        <w:t>1617304</w:t>
      </w:r>
    </w:p>
    <w:p w14:paraId="6B6531C7" w14:textId="77777777" w:rsidR="00257DFC" w:rsidRPr="00257DFC" w:rsidRDefault="00257DFC" w:rsidP="00F023DE">
      <w:pPr>
        <w:pStyle w:val="10"/>
        <w:spacing w:line="360" w:lineRule="auto"/>
        <w:rPr>
          <w:b w:val="0"/>
          <w:bCs w:val="0"/>
          <w:sz w:val="36"/>
          <w:szCs w:val="36"/>
        </w:rPr>
      </w:pPr>
      <w:r w:rsidRPr="00257DFC">
        <w:rPr>
          <w:rFonts w:hint="eastAsia"/>
          <w:sz w:val="36"/>
          <w:szCs w:val="36"/>
        </w:rPr>
        <w:t>姓名：</w:t>
      </w:r>
      <w:r w:rsidRPr="00257DFC">
        <w:rPr>
          <w:rFonts w:hint="eastAsia"/>
          <w:b w:val="0"/>
          <w:bCs w:val="0"/>
          <w:sz w:val="36"/>
          <w:szCs w:val="36"/>
        </w:rPr>
        <w:t>杨逸轩</w:t>
      </w:r>
    </w:p>
    <w:p w14:paraId="6B6531C8" w14:textId="77777777" w:rsidR="00257DFC" w:rsidRPr="00257DFC" w:rsidRDefault="00257DFC" w:rsidP="00F023DE">
      <w:pPr>
        <w:pStyle w:val="10"/>
        <w:spacing w:line="360" w:lineRule="auto"/>
        <w:rPr>
          <w:sz w:val="36"/>
          <w:szCs w:val="36"/>
        </w:rPr>
      </w:pPr>
      <w:r w:rsidRPr="00257DFC">
        <w:rPr>
          <w:rFonts w:hint="eastAsia"/>
          <w:sz w:val="36"/>
          <w:szCs w:val="36"/>
        </w:rPr>
        <w:t>学号：</w:t>
      </w:r>
      <w:r w:rsidRPr="00257DFC">
        <w:rPr>
          <w:rFonts w:hint="eastAsia"/>
          <w:b w:val="0"/>
          <w:bCs w:val="0"/>
          <w:sz w:val="36"/>
          <w:szCs w:val="36"/>
        </w:rPr>
        <w:t>161730109</w:t>
      </w:r>
    </w:p>
    <w:p w14:paraId="6B6531C9" w14:textId="77777777" w:rsidR="00257DFC" w:rsidRPr="00257DFC" w:rsidRDefault="00257DFC" w:rsidP="00F023DE">
      <w:pPr>
        <w:pStyle w:val="10"/>
        <w:spacing w:line="360" w:lineRule="auto"/>
      </w:pPr>
    </w:p>
    <w:p w14:paraId="6B6531CA" w14:textId="77777777" w:rsidR="00257DFC" w:rsidRDefault="00257DFC" w:rsidP="00F023DE">
      <w:pPr>
        <w:pStyle w:val="10"/>
        <w:spacing w:line="360" w:lineRule="auto"/>
      </w:pPr>
    </w:p>
    <w:p w14:paraId="6B6531CB" w14:textId="77777777" w:rsidR="00606DB5" w:rsidRPr="0086330A" w:rsidRDefault="00F67AB5" w:rsidP="00F023DE">
      <w:pPr>
        <w:pStyle w:val="10"/>
        <w:spacing w:line="360" w:lineRule="auto"/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w:anchor="_Toc23098267" w:history="1">
        <w:r w:rsidR="00606DB5" w:rsidRPr="008B06DC">
          <w:rPr>
            <w:rStyle w:val="a3"/>
          </w:rPr>
          <w:t>软件工程原理课程设计</w:t>
        </w:r>
        <w:r w:rsidR="00606DB5">
          <w:rPr>
            <w:webHidden/>
          </w:rPr>
          <w:tab/>
        </w:r>
        <w:r w:rsidR="00606DB5">
          <w:rPr>
            <w:webHidden/>
          </w:rPr>
          <w:fldChar w:fldCharType="begin"/>
        </w:r>
        <w:r w:rsidR="00606DB5">
          <w:rPr>
            <w:webHidden/>
          </w:rPr>
          <w:instrText xml:space="preserve"> PAGEREF _Toc23098267 \h </w:instrText>
        </w:r>
        <w:r w:rsidR="00606DB5">
          <w:rPr>
            <w:webHidden/>
          </w:rPr>
        </w:r>
        <w:r w:rsidR="00606DB5">
          <w:rPr>
            <w:webHidden/>
          </w:rPr>
          <w:fldChar w:fldCharType="separate"/>
        </w:r>
        <w:r w:rsidR="00606DB5">
          <w:rPr>
            <w:webHidden/>
          </w:rPr>
          <w:t>1</w:t>
        </w:r>
        <w:r w:rsidR="00606DB5">
          <w:rPr>
            <w:webHidden/>
          </w:rPr>
          <w:fldChar w:fldCharType="end"/>
        </w:r>
      </w:hyperlink>
    </w:p>
    <w:p w14:paraId="6B6531CC" w14:textId="77777777" w:rsidR="00606DB5" w:rsidRPr="0086330A" w:rsidRDefault="00013237" w:rsidP="00F023DE">
      <w:pPr>
        <w:pStyle w:val="10"/>
        <w:spacing w:line="360" w:lineRule="auto"/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23098268" w:history="1">
        <w:r w:rsidR="00606DB5" w:rsidRPr="008B06DC">
          <w:rPr>
            <w:rStyle w:val="a3"/>
          </w:rPr>
          <w:t>1引言</w:t>
        </w:r>
        <w:r w:rsidR="00606DB5">
          <w:rPr>
            <w:webHidden/>
          </w:rPr>
          <w:tab/>
        </w:r>
        <w:r w:rsidR="00606DB5">
          <w:rPr>
            <w:webHidden/>
          </w:rPr>
          <w:fldChar w:fldCharType="begin"/>
        </w:r>
        <w:r w:rsidR="00606DB5">
          <w:rPr>
            <w:webHidden/>
          </w:rPr>
          <w:instrText xml:space="preserve"> PAGEREF _Toc23098268 \h </w:instrText>
        </w:r>
        <w:r w:rsidR="00606DB5">
          <w:rPr>
            <w:webHidden/>
          </w:rPr>
        </w:r>
        <w:r w:rsidR="00606DB5">
          <w:rPr>
            <w:webHidden/>
          </w:rPr>
          <w:fldChar w:fldCharType="separate"/>
        </w:r>
        <w:r w:rsidR="00606DB5">
          <w:rPr>
            <w:webHidden/>
          </w:rPr>
          <w:t>3</w:t>
        </w:r>
        <w:r w:rsidR="00606DB5">
          <w:rPr>
            <w:webHidden/>
          </w:rPr>
          <w:fldChar w:fldCharType="end"/>
        </w:r>
      </w:hyperlink>
    </w:p>
    <w:p w14:paraId="6B6531CD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69" w:history="1">
        <w:r w:rsidR="00606DB5" w:rsidRPr="008B06DC">
          <w:rPr>
            <w:rStyle w:val="a3"/>
            <w:noProof/>
          </w:rPr>
          <w:t>1.1</w:t>
        </w:r>
        <w:r w:rsidR="00606DB5" w:rsidRPr="008B06DC">
          <w:rPr>
            <w:rStyle w:val="a3"/>
            <w:noProof/>
          </w:rPr>
          <w:t>编写目的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_Toc23098269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3</w:t>
        </w:r>
        <w:r w:rsidR="00606DB5">
          <w:rPr>
            <w:noProof/>
            <w:webHidden/>
          </w:rPr>
          <w:fldChar w:fldCharType="end"/>
        </w:r>
      </w:hyperlink>
    </w:p>
    <w:p w14:paraId="6B6531CE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70" w:history="1">
        <w:r w:rsidR="00606DB5" w:rsidRPr="008B06DC">
          <w:rPr>
            <w:rStyle w:val="a3"/>
            <w:noProof/>
          </w:rPr>
          <w:t>1.2</w:t>
        </w:r>
        <w:r w:rsidR="00606DB5" w:rsidRPr="008B06DC">
          <w:rPr>
            <w:rStyle w:val="a3"/>
            <w:noProof/>
          </w:rPr>
          <w:t>背景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_Toc23098270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3</w:t>
        </w:r>
        <w:r w:rsidR="00606DB5">
          <w:rPr>
            <w:noProof/>
            <w:webHidden/>
          </w:rPr>
          <w:fldChar w:fldCharType="end"/>
        </w:r>
      </w:hyperlink>
    </w:p>
    <w:p w14:paraId="6B6531CF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71" w:history="1">
        <w:r w:rsidR="00606DB5" w:rsidRPr="008B06DC">
          <w:rPr>
            <w:rStyle w:val="a3"/>
            <w:noProof/>
          </w:rPr>
          <w:t>1.3</w:t>
        </w:r>
        <w:r w:rsidR="00606DB5" w:rsidRPr="008B06DC">
          <w:rPr>
            <w:rStyle w:val="a3"/>
            <w:noProof/>
          </w:rPr>
          <w:t>定义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_Toc23098271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3</w:t>
        </w:r>
        <w:r w:rsidR="00606DB5">
          <w:rPr>
            <w:noProof/>
            <w:webHidden/>
          </w:rPr>
          <w:fldChar w:fldCharType="end"/>
        </w:r>
      </w:hyperlink>
    </w:p>
    <w:p w14:paraId="6B6531D0" w14:textId="77777777" w:rsidR="00606DB5" w:rsidRPr="0086330A" w:rsidRDefault="00013237" w:rsidP="00F023DE">
      <w:pPr>
        <w:pStyle w:val="10"/>
        <w:spacing w:line="360" w:lineRule="auto"/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23098272" w:history="1">
        <w:r w:rsidR="00606DB5" w:rsidRPr="008B06DC">
          <w:rPr>
            <w:rStyle w:val="a3"/>
          </w:rPr>
          <w:t>2任务概述</w:t>
        </w:r>
        <w:r w:rsidR="00606DB5">
          <w:rPr>
            <w:webHidden/>
          </w:rPr>
          <w:tab/>
        </w:r>
        <w:r w:rsidR="00606DB5">
          <w:rPr>
            <w:webHidden/>
          </w:rPr>
          <w:fldChar w:fldCharType="begin"/>
        </w:r>
        <w:r w:rsidR="00606DB5">
          <w:rPr>
            <w:webHidden/>
          </w:rPr>
          <w:instrText xml:space="preserve"> PAGEREF _Toc23098272 \h </w:instrText>
        </w:r>
        <w:r w:rsidR="00606DB5">
          <w:rPr>
            <w:webHidden/>
          </w:rPr>
        </w:r>
        <w:r w:rsidR="00606DB5">
          <w:rPr>
            <w:webHidden/>
          </w:rPr>
          <w:fldChar w:fldCharType="separate"/>
        </w:r>
        <w:r w:rsidR="00606DB5">
          <w:rPr>
            <w:webHidden/>
          </w:rPr>
          <w:t>4</w:t>
        </w:r>
        <w:r w:rsidR="00606DB5">
          <w:rPr>
            <w:webHidden/>
          </w:rPr>
          <w:fldChar w:fldCharType="end"/>
        </w:r>
      </w:hyperlink>
    </w:p>
    <w:p w14:paraId="6B6531D1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73" w:history="1">
        <w:r w:rsidR="00606DB5" w:rsidRPr="008B06DC">
          <w:rPr>
            <w:rStyle w:val="a3"/>
            <w:noProof/>
          </w:rPr>
          <w:t>2.1</w:t>
        </w:r>
        <w:r w:rsidR="00606DB5" w:rsidRPr="008B06DC">
          <w:rPr>
            <w:rStyle w:val="a3"/>
            <w:noProof/>
          </w:rPr>
          <w:t>目标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_Toc23098273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4</w:t>
        </w:r>
        <w:r w:rsidR="00606DB5">
          <w:rPr>
            <w:noProof/>
            <w:webHidden/>
          </w:rPr>
          <w:fldChar w:fldCharType="end"/>
        </w:r>
      </w:hyperlink>
    </w:p>
    <w:p w14:paraId="6B6531D2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74" w:history="1">
        <w:r w:rsidR="00606DB5" w:rsidRPr="008B06DC">
          <w:rPr>
            <w:rStyle w:val="a3"/>
            <w:noProof/>
          </w:rPr>
          <w:t>2.2</w:t>
        </w:r>
        <w:r w:rsidR="00606DB5" w:rsidRPr="008B06DC">
          <w:rPr>
            <w:rStyle w:val="a3"/>
            <w:noProof/>
          </w:rPr>
          <w:t>用户的特点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_Toc23098274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5</w:t>
        </w:r>
        <w:r w:rsidR="00606DB5">
          <w:rPr>
            <w:noProof/>
            <w:webHidden/>
          </w:rPr>
          <w:fldChar w:fldCharType="end"/>
        </w:r>
      </w:hyperlink>
    </w:p>
    <w:p w14:paraId="6B6531D3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75" w:history="1">
        <w:r w:rsidR="00606DB5" w:rsidRPr="008B06DC">
          <w:rPr>
            <w:rStyle w:val="a3"/>
            <w:noProof/>
          </w:rPr>
          <w:t>2.3</w:t>
        </w:r>
        <w:r w:rsidR="00606DB5" w:rsidRPr="008B06DC">
          <w:rPr>
            <w:rStyle w:val="a3"/>
            <w:noProof/>
          </w:rPr>
          <w:t>假定和约束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_Toc23098275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5</w:t>
        </w:r>
        <w:r w:rsidR="00606DB5">
          <w:rPr>
            <w:noProof/>
            <w:webHidden/>
          </w:rPr>
          <w:fldChar w:fldCharType="end"/>
        </w:r>
      </w:hyperlink>
    </w:p>
    <w:p w14:paraId="6B6531D4" w14:textId="77777777" w:rsidR="00606DB5" w:rsidRPr="0086330A" w:rsidRDefault="00013237" w:rsidP="00F023DE">
      <w:pPr>
        <w:pStyle w:val="10"/>
        <w:spacing w:line="360" w:lineRule="auto"/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23098276" w:history="1">
        <w:r w:rsidR="00606DB5" w:rsidRPr="008B06DC">
          <w:rPr>
            <w:rStyle w:val="a3"/>
          </w:rPr>
          <w:t>3需求规定</w:t>
        </w:r>
        <w:r w:rsidR="00606DB5">
          <w:rPr>
            <w:webHidden/>
          </w:rPr>
          <w:tab/>
        </w:r>
        <w:r w:rsidR="00606DB5">
          <w:rPr>
            <w:webHidden/>
          </w:rPr>
          <w:fldChar w:fldCharType="begin"/>
        </w:r>
        <w:r w:rsidR="00606DB5">
          <w:rPr>
            <w:webHidden/>
          </w:rPr>
          <w:instrText xml:space="preserve"> PAGEREF _Toc23098276 \h </w:instrText>
        </w:r>
        <w:r w:rsidR="00606DB5">
          <w:rPr>
            <w:webHidden/>
          </w:rPr>
        </w:r>
        <w:r w:rsidR="00606DB5">
          <w:rPr>
            <w:webHidden/>
          </w:rPr>
          <w:fldChar w:fldCharType="separate"/>
        </w:r>
        <w:r w:rsidR="00606DB5">
          <w:rPr>
            <w:webHidden/>
          </w:rPr>
          <w:t>5</w:t>
        </w:r>
        <w:r w:rsidR="00606DB5">
          <w:rPr>
            <w:webHidden/>
          </w:rPr>
          <w:fldChar w:fldCharType="end"/>
        </w:r>
      </w:hyperlink>
    </w:p>
    <w:p w14:paraId="6B6531D5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77" w:history="1">
        <w:r w:rsidR="00606DB5" w:rsidRPr="008B06DC">
          <w:rPr>
            <w:rStyle w:val="a3"/>
            <w:noProof/>
          </w:rPr>
          <w:t>3.1</w:t>
        </w:r>
        <w:r w:rsidR="00606DB5" w:rsidRPr="008B06DC">
          <w:rPr>
            <w:rStyle w:val="a3"/>
            <w:noProof/>
          </w:rPr>
          <w:t>对功能的规定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_Toc23098277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5</w:t>
        </w:r>
        <w:r w:rsidR="00606DB5">
          <w:rPr>
            <w:noProof/>
            <w:webHidden/>
          </w:rPr>
          <w:fldChar w:fldCharType="end"/>
        </w:r>
      </w:hyperlink>
    </w:p>
    <w:p w14:paraId="6B6531D6" w14:textId="77777777" w:rsidR="00606DB5" w:rsidRPr="0086330A" w:rsidRDefault="00013237" w:rsidP="00F023DE">
      <w:pPr>
        <w:pStyle w:val="30"/>
        <w:tabs>
          <w:tab w:val="right" w:leader="dot" w:pos="8296"/>
        </w:tabs>
        <w:spacing w:line="360" w:lineRule="auto"/>
        <w:rPr>
          <w:rFonts w:ascii="等线" w:eastAsia="等线" w:hAnsi="等线"/>
          <w:i w:val="0"/>
          <w:iCs w:val="0"/>
          <w:noProof/>
          <w:szCs w:val="22"/>
        </w:rPr>
      </w:pPr>
      <w:hyperlink w:anchor="_Toc23098278" w:history="1">
        <w:r w:rsidR="00606DB5" w:rsidRPr="008B06DC">
          <w:rPr>
            <w:rStyle w:val="a3"/>
            <w:noProof/>
          </w:rPr>
          <w:t xml:space="preserve">3.1.1 </w:t>
        </w:r>
        <w:r w:rsidR="00606DB5" w:rsidRPr="008B06DC">
          <w:rPr>
            <w:rStyle w:val="a3"/>
            <w:noProof/>
          </w:rPr>
          <w:t>确定参与者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_Toc23098278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6</w:t>
        </w:r>
        <w:r w:rsidR="00606DB5">
          <w:rPr>
            <w:noProof/>
            <w:webHidden/>
          </w:rPr>
          <w:fldChar w:fldCharType="end"/>
        </w:r>
      </w:hyperlink>
    </w:p>
    <w:p w14:paraId="6B6531D7" w14:textId="77777777" w:rsidR="00606DB5" w:rsidRPr="0086330A" w:rsidRDefault="00013237" w:rsidP="00F023DE">
      <w:pPr>
        <w:pStyle w:val="30"/>
        <w:tabs>
          <w:tab w:val="right" w:leader="dot" w:pos="8296"/>
        </w:tabs>
        <w:spacing w:line="360" w:lineRule="auto"/>
        <w:rPr>
          <w:rFonts w:ascii="等线" w:eastAsia="等线" w:hAnsi="等线"/>
          <w:i w:val="0"/>
          <w:iCs w:val="0"/>
          <w:noProof/>
          <w:szCs w:val="22"/>
        </w:rPr>
      </w:pPr>
      <w:hyperlink w:anchor="_Toc23098279" w:history="1">
        <w:r w:rsidR="00606DB5" w:rsidRPr="008B06DC">
          <w:rPr>
            <w:rStyle w:val="a3"/>
            <w:noProof/>
          </w:rPr>
          <w:t xml:space="preserve">3.1.2 </w:t>
        </w:r>
        <w:r w:rsidR="00606DB5" w:rsidRPr="008B06DC">
          <w:rPr>
            <w:rStyle w:val="a3"/>
            <w:noProof/>
          </w:rPr>
          <w:t>确定用例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_Toc23098279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6</w:t>
        </w:r>
        <w:r w:rsidR="00606DB5">
          <w:rPr>
            <w:noProof/>
            <w:webHidden/>
          </w:rPr>
          <w:fldChar w:fldCharType="end"/>
        </w:r>
      </w:hyperlink>
    </w:p>
    <w:p w14:paraId="6B6531D8" w14:textId="77777777" w:rsidR="00606DB5" w:rsidRPr="0086330A" w:rsidRDefault="00013237" w:rsidP="00F023DE">
      <w:pPr>
        <w:pStyle w:val="30"/>
        <w:tabs>
          <w:tab w:val="right" w:leader="dot" w:pos="8296"/>
        </w:tabs>
        <w:spacing w:line="360" w:lineRule="auto"/>
        <w:rPr>
          <w:rFonts w:ascii="等线" w:eastAsia="等线" w:hAnsi="等线"/>
          <w:i w:val="0"/>
          <w:iCs w:val="0"/>
          <w:noProof/>
          <w:szCs w:val="22"/>
        </w:rPr>
      </w:pPr>
      <w:hyperlink w:anchor="_Toc23098280" w:history="1">
        <w:r w:rsidR="00606DB5" w:rsidRPr="008B06DC">
          <w:rPr>
            <w:rStyle w:val="a3"/>
            <w:noProof/>
          </w:rPr>
          <w:t xml:space="preserve">3.1.3 </w:t>
        </w:r>
        <w:r w:rsidR="00606DB5" w:rsidRPr="008B06DC">
          <w:rPr>
            <w:rStyle w:val="a3"/>
            <w:noProof/>
          </w:rPr>
          <w:t>用例说明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_Toc23098280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7</w:t>
        </w:r>
        <w:r w:rsidR="00606DB5">
          <w:rPr>
            <w:noProof/>
            <w:webHidden/>
          </w:rPr>
          <w:fldChar w:fldCharType="end"/>
        </w:r>
      </w:hyperlink>
    </w:p>
    <w:p w14:paraId="6B6531D9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81" w:history="1">
        <w:r w:rsidR="00606DB5" w:rsidRPr="008B06DC">
          <w:rPr>
            <w:rStyle w:val="a3"/>
            <w:noProof/>
          </w:rPr>
          <w:t>3.2</w:t>
        </w:r>
        <w:r w:rsidR="00606DB5" w:rsidRPr="008B06DC">
          <w:rPr>
            <w:rStyle w:val="a3"/>
            <w:noProof/>
          </w:rPr>
          <w:t>对性能的规定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_Toc23098281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18</w:t>
        </w:r>
        <w:r w:rsidR="00606DB5">
          <w:rPr>
            <w:noProof/>
            <w:webHidden/>
          </w:rPr>
          <w:fldChar w:fldCharType="end"/>
        </w:r>
      </w:hyperlink>
    </w:p>
    <w:p w14:paraId="6B6531DA" w14:textId="77777777" w:rsidR="00606DB5" w:rsidRPr="0086330A" w:rsidRDefault="00013237" w:rsidP="00F023DE">
      <w:pPr>
        <w:pStyle w:val="30"/>
        <w:tabs>
          <w:tab w:val="right" w:leader="dot" w:pos="8296"/>
        </w:tabs>
        <w:spacing w:line="360" w:lineRule="auto"/>
        <w:rPr>
          <w:rFonts w:ascii="等线" w:eastAsia="等线" w:hAnsi="等线"/>
          <w:i w:val="0"/>
          <w:iCs w:val="0"/>
          <w:noProof/>
          <w:szCs w:val="22"/>
        </w:rPr>
      </w:pPr>
      <w:hyperlink w:anchor="_Toc23098282" w:history="1">
        <w:r w:rsidR="00606DB5" w:rsidRPr="008B06DC">
          <w:rPr>
            <w:rStyle w:val="a3"/>
            <w:noProof/>
          </w:rPr>
          <w:t>3.2.1</w:t>
        </w:r>
        <w:r w:rsidR="00606DB5" w:rsidRPr="008B06DC">
          <w:rPr>
            <w:rStyle w:val="a3"/>
            <w:noProof/>
          </w:rPr>
          <w:t>精度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_Toc23098282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18</w:t>
        </w:r>
        <w:r w:rsidR="00606DB5">
          <w:rPr>
            <w:noProof/>
            <w:webHidden/>
          </w:rPr>
          <w:fldChar w:fldCharType="end"/>
        </w:r>
      </w:hyperlink>
    </w:p>
    <w:p w14:paraId="6B6531DB" w14:textId="77777777" w:rsidR="00606DB5" w:rsidRPr="0086330A" w:rsidRDefault="00013237" w:rsidP="00F023DE">
      <w:pPr>
        <w:pStyle w:val="30"/>
        <w:tabs>
          <w:tab w:val="right" w:leader="dot" w:pos="8296"/>
        </w:tabs>
        <w:spacing w:line="360" w:lineRule="auto"/>
        <w:rPr>
          <w:rFonts w:ascii="等线" w:eastAsia="等线" w:hAnsi="等线"/>
          <w:i w:val="0"/>
          <w:iCs w:val="0"/>
          <w:noProof/>
          <w:szCs w:val="22"/>
        </w:rPr>
      </w:pPr>
      <w:hyperlink w:anchor="_Toc23098283" w:history="1">
        <w:r w:rsidR="00606DB5" w:rsidRPr="008B06DC">
          <w:rPr>
            <w:rStyle w:val="a3"/>
            <w:noProof/>
          </w:rPr>
          <w:t>3.2.2</w:t>
        </w:r>
        <w:r w:rsidR="00606DB5" w:rsidRPr="008B06DC">
          <w:rPr>
            <w:rStyle w:val="a3"/>
            <w:noProof/>
          </w:rPr>
          <w:t>时间特性要求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_Toc23098283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18</w:t>
        </w:r>
        <w:r w:rsidR="00606DB5">
          <w:rPr>
            <w:noProof/>
            <w:webHidden/>
          </w:rPr>
          <w:fldChar w:fldCharType="end"/>
        </w:r>
      </w:hyperlink>
    </w:p>
    <w:p w14:paraId="6B6531DC" w14:textId="77777777" w:rsidR="00606DB5" w:rsidRPr="0086330A" w:rsidRDefault="00013237" w:rsidP="00F023DE">
      <w:pPr>
        <w:pStyle w:val="30"/>
        <w:tabs>
          <w:tab w:val="right" w:leader="dot" w:pos="8296"/>
        </w:tabs>
        <w:spacing w:line="360" w:lineRule="auto"/>
        <w:rPr>
          <w:rFonts w:ascii="等线" w:eastAsia="等线" w:hAnsi="等线"/>
          <w:i w:val="0"/>
          <w:iCs w:val="0"/>
          <w:noProof/>
          <w:szCs w:val="22"/>
        </w:rPr>
      </w:pPr>
      <w:hyperlink w:anchor="_Toc23098284" w:history="1">
        <w:r w:rsidR="00606DB5" w:rsidRPr="008B06DC">
          <w:rPr>
            <w:rStyle w:val="a3"/>
            <w:noProof/>
          </w:rPr>
          <w:t>3.2.3</w:t>
        </w:r>
        <w:r w:rsidR="00606DB5" w:rsidRPr="008B06DC">
          <w:rPr>
            <w:rStyle w:val="a3"/>
            <w:noProof/>
          </w:rPr>
          <w:t>灵活性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_Toc23098284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19</w:t>
        </w:r>
        <w:r w:rsidR="00606DB5">
          <w:rPr>
            <w:noProof/>
            <w:webHidden/>
          </w:rPr>
          <w:fldChar w:fldCharType="end"/>
        </w:r>
      </w:hyperlink>
    </w:p>
    <w:p w14:paraId="6B6531DD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85" w:history="1">
        <w:r w:rsidR="00606DB5" w:rsidRPr="008B06DC">
          <w:rPr>
            <w:rStyle w:val="a3"/>
            <w:noProof/>
          </w:rPr>
          <w:t>3.3</w:t>
        </w:r>
        <w:r w:rsidR="00606DB5" w:rsidRPr="008B06DC">
          <w:rPr>
            <w:rStyle w:val="a3"/>
            <w:noProof/>
          </w:rPr>
          <w:t>输入输出要求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_Toc23098285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19</w:t>
        </w:r>
        <w:r w:rsidR="00606DB5">
          <w:rPr>
            <w:noProof/>
            <w:webHidden/>
          </w:rPr>
          <w:fldChar w:fldCharType="end"/>
        </w:r>
      </w:hyperlink>
    </w:p>
    <w:p w14:paraId="6B6531DE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86" w:history="1">
        <w:r w:rsidR="00606DB5" w:rsidRPr="008B06DC">
          <w:rPr>
            <w:rStyle w:val="a3"/>
            <w:noProof/>
          </w:rPr>
          <w:t>3.4</w:t>
        </w:r>
        <w:r w:rsidR="00606DB5" w:rsidRPr="008B06DC">
          <w:rPr>
            <w:rStyle w:val="a3"/>
            <w:noProof/>
          </w:rPr>
          <w:t>数据管理能力要求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_Toc23098286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19</w:t>
        </w:r>
        <w:r w:rsidR="00606DB5">
          <w:rPr>
            <w:noProof/>
            <w:webHidden/>
          </w:rPr>
          <w:fldChar w:fldCharType="end"/>
        </w:r>
      </w:hyperlink>
    </w:p>
    <w:p w14:paraId="6B6531DF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87" w:history="1">
        <w:r w:rsidR="00606DB5" w:rsidRPr="008B06DC">
          <w:rPr>
            <w:rStyle w:val="a3"/>
            <w:noProof/>
          </w:rPr>
          <w:t>3.5</w:t>
        </w:r>
        <w:r w:rsidR="00606DB5" w:rsidRPr="008B06DC">
          <w:rPr>
            <w:rStyle w:val="a3"/>
            <w:noProof/>
          </w:rPr>
          <w:t>故障处理要求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_Toc23098287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19</w:t>
        </w:r>
        <w:r w:rsidR="00606DB5">
          <w:rPr>
            <w:noProof/>
            <w:webHidden/>
          </w:rPr>
          <w:fldChar w:fldCharType="end"/>
        </w:r>
      </w:hyperlink>
    </w:p>
    <w:p w14:paraId="6B6531E0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88" w:history="1">
        <w:r w:rsidR="00606DB5" w:rsidRPr="008B06DC">
          <w:rPr>
            <w:rStyle w:val="a3"/>
            <w:noProof/>
          </w:rPr>
          <w:t>3.6</w:t>
        </w:r>
        <w:r w:rsidR="00606DB5" w:rsidRPr="008B06DC">
          <w:rPr>
            <w:rStyle w:val="a3"/>
            <w:noProof/>
          </w:rPr>
          <w:t>其他专门要求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_Toc23098288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19</w:t>
        </w:r>
        <w:r w:rsidR="00606DB5">
          <w:rPr>
            <w:noProof/>
            <w:webHidden/>
          </w:rPr>
          <w:fldChar w:fldCharType="end"/>
        </w:r>
      </w:hyperlink>
    </w:p>
    <w:p w14:paraId="6B6531E1" w14:textId="77777777" w:rsidR="00606DB5" w:rsidRPr="0086330A" w:rsidRDefault="00013237" w:rsidP="00F023DE">
      <w:pPr>
        <w:pStyle w:val="10"/>
        <w:spacing w:line="360" w:lineRule="auto"/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23098289" w:history="1">
        <w:r w:rsidR="00606DB5" w:rsidRPr="008B06DC">
          <w:rPr>
            <w:rStyle w:val="a3"/>
          </w:rPr>
          <w:t>4运行环境规定</w:t>
        </w:r>
        <w:r w:rsidR="00606DB5">
          <w:rPr>
            <w:webHidden/>
          </w:rPr>
          <w:tab/>
        </w:r>
        <w:r w:rsidR="00606DB5">
          <w:rPr>
            <w:webHidden/>
          </w:rPr>
          <w:fldChar w:fldCharType="begin"/>
        </w:r>
        <w:r w:rsidR="00606DB5">
          <w:rPr>
            <w:webHidden/>
          </w:rPr>
          <w:instrText xml:space="preserve"> PAGEREF _Toc23098289 \h </w:instrText>
        </w:r>
        <w:r w:rsidR="00606DB5">
          <w:rPr>
            <w:webHidden/>
          </w:rPr>
        </w:r>
        <w:r w:rsidR="00606DB5">
          <w:rPr>
            <w:webHidden/>
          </w:rPr>
          <w:fldChar w:fldCharType="separate"/>
        </w:r>
        <w:r w:rsidR="00606DB5">
          <w:rPr>
            <w:webHidden/>
          </w:rPr>
          <w:t>20</w:t>
        </w:r>
        <w:r w:rsidR="00606DB5">
          <w:rPr>
            <w:webHidden/>
          </w:rPr>
          <w:fldChar w:fldCharType="end"/>
        </w:r>
      </w:hyperlink>
    </w:p>
    <w:p w14:paraId="6B6531E2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90" w:history="1">
        <w:r w:rsidR="00606DB5" w:rsidRPr="008B06DC">
          <w:rPr>
            <w:rStyle w:val="a3"/>
            <w:noProof/>
          </w:rPr>
          <w:t>4.1</w:t>
        </w:r>
        <w:r w:rsidR="00606DB5" w:rsidRPr="008B06DC">
          <w:rPr>
            <w:rStyle w:val="a3"/>
            <w:noProof/>
          </w:rPr>
          <w:t>设备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_Toc23098290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20</w:t>
        </w:r>
        <w:r w:rsidR="00606DB5">
          <w:rPr>
            <w:noProof/>
            <w:webHidden/>
          </w:rPr>
          <w:fldChar w:fldCharType="end"/>
        </w:r>
      </w:hyperlink>
    </w:p>
    <w:p w14:paraId="6B6531E3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91" w:history="1">
        <w:r w:rsidR="00606DB5" w:rsidRPr="008B06DC">
          <w:rPr>
            <w:rStyle w:val="a3"/>
            <w:noProof/>
          </w:rPr>
          <w:t>4.2</w:t>
        </w:r>
        <w:r w:rsidR="00606DB5" w:rsidRPr="008B06DC">
          <w:rPr>
            <w:rStyle w:val="a3"/>
            <w:noProof/>
          </w:rPr>
          <w:t>支持软件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_Toc23098291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20</w:t>
        </w:r>
        <w:r w:rsidR="00606DB5">
          <w:rPr>
            <w:noProof/>
            <w:webHidden/>
          </w:rPr>
          <w:fldChar w:fldCharType="end"/>
        </w:r>
      </w:hyperlink>
    </w:p>
    <w:p w14:paraId="6B6531E4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92" w:history="1">
        <w:r w:rsidR="00606DB5" w:rsidRPr="008B06DC">
          <w:rPr>
            <w:rStyle w:val="a3"/>
            <w:noProof/>
          </w:rPr>
          <w:t>4.3</w:t>
        </w:r>
        <w:r w:rsidR="00606DB5" w:rsidRPr="008B06DC">
          <w:rPr>
            <w:rStyle w:val="a3"/>
            <w:noProof/>
          </w:rPr>
          <w:t>接口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_Toc23098292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20</w:t>
        </w:r>
        <w:r w:rsidR="00606DB5">
          <w:rPr>
            <w:noProof/>
            <w:webHidden/>
          </w:rPr>
          <w:fldChar w:fldCharType="end"/>
        </w:r>
      </w:hyperlink>
    </w:p>
    <w:p w14:paraId="6B6531E5" w14:textId="77777777" w:rsidR="00606DB5" w:rsidRPr="0086330A" w:rsidRDefault="00013237" w:rsidP="00F023DE">
      <w:pPr>
        <w:pStyle w:val="20"/>
        <w:rPr>
          <w:rFonts w:ascii="等线" w:eastAsia="等线" w:hAnsi="等线"/>
          <w:noProof/>
          <w:szCs w:val="22"/>
        </w:rPr>
      </w:pPr>
      <w:hyperlink w:anchor="_Toc23098293" w:history="1">
        <w:r w:rsidR="00606DB5" w:rsidRPr="008B06DC">
          <w:rPr>
            <w:rStyle w:val="a3"/>
            <w:noProof/>
          </w:rPr>
          <w:t>4.4</w:t>
        </w:r>
        <w:r w:rsidR="00606DB5" w:rsidRPr="008B06DC">
          <w:rPr>
            <w:rStyle w:val="a3"/>
            <w:noProof/>
          </w:rPr>
          <w:t>控制</w:t>
        </w:r>
        <w:r w:rsidR="00606DB5">
          <w:rPr>
            <w:noProof/>
            <w:webHidden/>
          </w:rPr>
          <w:tab/>
        </w:r>
        <w:r w:rsidR="00606DB5">
          <w:rPr>
            <w:noProof/>
            <w:webHidden/>
          </w:rPr>
          <w:fldChar w:fldCharType="begin"/>
        </w:r>
        <w:r w:rsidR="00606DB5">
          <w:rPr>
            <w:noProof/>
            <w:webHidden/>
          </w:rPr>
          <w:instrText xml:space="preserve"> PAGEREF _Toc23098293 \h </w:instrText>
        </w:r>
        <w:r w:rsidR="00606DB5">
          <w:rPr>
            <w:noProof/>
            <w:webHidden/>
          </w:rPr>
        </w:r>
        <w:r w:rsidR="00606DB5">
          <w:rPr>
            <w:noProof/>
            <w:webHidden/>
          </w:rPr>
          <w:fldChar w:fldCharType="separate"/>
        </w:r>
        <w:r w:rsidR="00606DB5">
          <w:rPr>
            <w:noProof/>
            <w:webHidden/>
          </w:rPr>
          <w:t>20</w:t>
        </w:r>
        <w:r w:rsidR="00606DB5">
          <w:rPr>
            <w:noProof/>
            <w:webHidden/>
          </w:rPr>
          <w:fldChar w:fldCharType="end"/>
        </w:r>
      </w:hyperlink>
    </w:p>
    <w:p w14:paraId="6B6531E6" w14:textId="77777777" w:rsidR="00F67AB5" w:rsidRDefault="00F67AB5" w:rsidP="00F023DE">
      <w:pPr>
        <w:spacing w:line="360" w:lineRule="auto"/>
        <w:jc w:val="center"/>
        <w:rPr>
          <w:b/>
          <w:bCs/>
          <w:sz w:val="44"/>
        </w:rPr>
        <w:sectPr w:rsidR="00F67A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6B6531E7" w14:textId="77777777" w:rsidR="00F67AB5" w:rsidRDefault="00F67AB5" w:rsidP="00F023DE">
      <w:pPr>
        <w:spacing w:line="360" w:lineRule="auto"/>
        <w:jc w:val="center"/>
      </w:pPr>
      <w:r>
        <w:rPr>
          <w:rFonts w:hint="eastAsia"/>
          <w:b/>
          <w:bCs/>
          <w:sz w:val="44"/>
        </w:rPr>
        <w:lastRenderedPageBreak/>
        <w:t>软件需求说明书</w:t>
      </w:r>
    </w:p>
    <w:p w14:paraId="6B6531E8" w14:textId="77777777" w:rsidR="00F67AB5" w:rsidRDefault="00F67AB5" w:rsidP="00F023DE">
      <w:pPr>
        <w:pStyle w:val="1"/>
        <w:spacing w:line="360" w:lineRule="auto"/>
      </w:pPr>
      <w:bookmarkStart w:id="1" w:name="_Toc23098268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14:paraId="6B6531E9" w14:textId="77777777" w:rsidR="00F67AB5" w:rsidRDefault="00F67AB5" w:rsidP="00F023DE">
      <w:pPr>
        <w:pStyle w:val="2"/>
        <w:spacing w:line="360" w:lineRule="auto"/>
      </w:pPr>
      <w:bookmarkStart w:id="2" w:name="_Toc2309826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6B6531EA" w14:textId="77777777" w:rsidR="00F67AB5" w:rsidRDefault="00F67AB5" w:rsidP="00F023DE">
      <w:pPr>
        <w:spacing w:line="360" w:lineRule="auto"/>
        <w:ind w:firstLineChars="200" w:firstLine="42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说明书目的在于：将用户提供的需求描述系统化、精确化、全面化。从而实现：</w:t>
      </w:r>
    </w:p>
    <w:p w14:paraId="6B6531EB" w14:textId="77777777" w:rsidR="00F67AB5" w:rsidRDefault="00F67AB5" w:rsidP="00F023DE">
      <w:pPr>
        <w:spacing w:line="360" w:lineRule="auto"/>
      </w:pPr>
      <w:r>
        <w:rPr>
          <w:rFonts w:hint="eastAsia"/>
        </w:rPr>
        <w:t xml:space="preserve">    1</w:t>
      </w:r>
      <w:r>
        <w:rPr>
          <w:rFonts w:hint="eastAsia"/>
        </w:rPr>
        <w:t>．便于用户、分析人员和设计人员进行理解和交流。</w:t>
      </w:r>
    </w:p>
    <w:p w14:paraId="6B6531EC" w14:textId="77777777" w:rsidR="00F67AB5" w:rsidRDefault="00F67AB5" w:rsidP="00F023DE">
      <w:pPr>
        <w:spacing w:line="360" w:lineRule="auto"/>
      </w:pPr>
      <w:r>
        <w:rPr>
          <w:rFonts w:hint="eastAsia"/>
        </w:rPr>
        <w:t xml:space="preserve">    2</w:t>
      </w:r>
      <w:r>
        <w:rPr>
          <w:rFonts w:hint="eastAsia"/>
        </w:rPr>
        <w:t>．支持目标软件系统的确认。</w:t>
      </w:r>
    </w:p>
    <w:p w14:paraId="6B6531ED" w14:textId="77777777" w:rsidR="00F67AB5" w:rsidRDefault="00F67AB5" w:rsidP="00F023DE">
      <w:pPr>
        <w:spacing w:line="360" w:lineRule="auto"/>
      </w:pPr>
      <w:r>
        <w:rPr>
          <w:rFonts w:hint="eastAsia"/>
        </w:rPr>
        <w:t xml:space="preserve">    3</w:t>
      </w:r>
      <w:r>
        <w:rPr>
          <w:rFonts w:hint="eastAsia"/>
        </w:rPr>
        <w:t>．控制系统进化过程。</w:t>
      </w:r>
    </w:p>
    <w:p w14:paraId="6B6531EE" w14:textId="77777777" w:rsidR="00F67AB5" w:rsidRDefault="00F67AB5" w:rsidP="00F023DE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预期读者：软件设计者和测试者。</w:t>
      </w:r>
    </w:p>
    <w:p w14:paraId="6B6531EF" w14:textId="77777777" w:rsidR="00F67AB5" w:rsidRDefault="00F67AB5" w:rsidP="00F023DE">
      <w:pPr>
        <w:pStyle w:val="2"/>
        <w:spacing w:line="360" w:lineRule="auto"/>
      </w:pPr>
      <w:bookmarkStart w:id="3" w:name="_Toc23098270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14:paraId="6B6531F0" w14:textId="77777777" w:rsidR="00F67AB5" w:rsidRDefault="00F67AB5" w:rsidP="00F023DE">
      <w:pPr>
        <w:spacing w:line="360" w:lineRule="auto"/>
        <w:ind w:firstLine="420"/>
      </w:pPr>
      <w:r>
        <w:rPr>
          <w:rFonts w:hint="eastAsia"/>
        </w:rPr>
        <w:t>说明：</w:t>
      </w:r>
    </w:p>
    <w:p w14:paraId="6B6531F1" w14:textId="77777777" w:rsidR="00F67AB5" w:rsidRDefault="00F67AB5" w:rsidP="00F023D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待开发的软件系统的名称：</w:t>
      </w:r>
      <w:r w:rsidR="009B645F">
        <w:rPr>
          <w:rFonts w:hint="eastAsia"/>
        </w:rPr>
        <w:t>项目管理系统</w:t>
      </w:r>
      <w:r>
        <w:rPr>
          <w:rFonts w:hint="eastAsia"/>
        </w:rPr>
        <w:t>；</w:t>
      </w:r>
    </w:p>
    <w:p w14:paraId="6B6531F2" w14:textId="77777777" w:rsidR="00F67AB5" w:rsidRDefault="00F67AB5" w:rsidP="00F023D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本项目的任务提出者：</w:t>
      </w:r>
      <w:r w:rsidR="009B645F">
        <w:rPr>
          <w:rFonts w:hint="eastAsia"/>
        </w:rPr>
        <w:t>杨逸轩</w:t>
      </w:r>
      <w:r>
        <w:rPr>
          <w:rFonts w:hint="eastAsia"/>
        </w:rPr>
        <w:t>；</w:t>
      </w:r>
    </w:p>
    <w:p w14:paraId="6B6531F3" w14:textId="77777777" w:rsidR="00F67AB5" w:rsidRDefault="00F67AB5" w:rsidP="00F023D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本项目的任务开发者：</w:t>
      </w:r>
      <w:r w:rsidR="009B645F">
        <w:rPr>
          <w:rFonts w:hint="eastAsia"/>
        </w:rPr>
        <w:t>杨逸轩</w:t>
      </w:r>
      <w:r>
        <w:rPr>
          <w:rFonts w:hint="eastAsia"/>
        </w:rPr>
        <w:t>；</w:t>
      </w:r>
    </w:p>
    <w:p w14:paraId="6B6531F4" w14:textId="77777777" w:rsidR="00F67AB5" w:rsidRDefault="00F67AB5" w:rsidP="00F023D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用户及实现该软件的计算中心或计算机网络：</w:t>
      </w:r>
      <w:r w:rsidR="009B645F">
        <w:rPr>
          <w:rFonts w:hint="eastAsia"/>
        </w:rPr>
        <w:t>阿里</w:t>
      </w:r>
      <w:proofErr w:type="gramStart"/>
      <w:r w:rsidR="009B645F">
        <w:rPr>
          <w:rFonts w:hint="eastAsia"/>
        </w:rPr>
        <w:t>云轻量应用</w:t>
      </w:r>
      <w:proofErr w:type="gramEnd"/>
      <w:r w:rsidR="009B645F">
        <w:rPr>
          <w:rFonts w:hint="eastAsia"/>
        </w:rPr>
        <w:t>服务器</w:t>
      </w:r>
      <w:r>
        <w:rPr>
          <w:rFonts w:hint="eastAsia"/>
        </w:rPr>
        <w:t>；</w:t>
      </w:r>
    </w:p>
    <w:p w14:paraId="6B6531F5" w14:textId="77777777" w:rsidR="00F67AB5" w:rsidRDefault="00F67AB5" w:rsidP="00F023D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该软件系统同其他系统或其他机构的基本的相互来往关系：</w:t>
      </w:r>
      <w:r w:rsidR="001D47F4">
        <w:rPr>
          <w:rFonts w:hint="eastAsia"/>
        </w:rPr>
        <w:t>本系统同</w:t>
      </w:r>
      <w:r w:rsidR="001D47F4">
        <w:rPr>
          <w:rFonts w:hint="eastAsia"/>
        </w:rPr>
        <w:t>git</w:t>
      </w:r>
      <w:r w:rsidR="001D47F4">
        <w:rPr>
          <w:rFonts w:hint="eastAsia"/>
        </w:rPr>
        <w:t>共同构成了版本控制系统，同时使用</w:t>
      </w:r>
      <w:r w:rsidR="001D47F4">
        <w:rPr>
          <w:rFonts w:hint="eastAsia"/>
        </w:rPr>
        <w:t>GitHub</w:t>
      </w:r>
      <w:r w:rsidR="001D47F4">
        <w:rPr>
          <w:rFonts w:hint="eastAsia"/>
        </w:rPr>
        <w:t>作为代码储存仓库</w:t>
      </w:r>
      <w:r>
        <w:rPr>
          <w:rFonts w:hint="eastAsia"/>
        </w:rPr>
        <w:t xml:space="preserve"> </w:t>
      </w:r>
    </w:p>
    <w:p w14:paraId="6B6531F6" w14:textId="116B0D9B" w:rsidR="00F67AB5" w:rsidRDefault="00F67AB5" w:rsidP="00F023DE">
      <w:pPr>
        <w:pStyle w:val="2"/>
        <w:spacing w:line="360" w:lineRule="auto"/>
      </w:pPr>
      <w:bookmarkStart w:id="4" w:name="_Toc23098271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14:paraId="52F5BADD" w14:textId="46B9CD2F" w:rsidR="00D43934" w:rsidRDefault="00D43934" w:rsidP="00F023DE">
      <w:pPr>
        <w:spacing w:line="360" w:lineRule="auto"/>
        <w:ind w:leftChars="200" w:left="420"/>
      </w:pPr>
      <w:bookmarkStart w:id="5" w:name="_Hlk28084118"/>
      <w:r>
        <w:rPr>
          <w:rFonts w:hint="eastAsia"/>
        </w:rPr>
        <w:t>登录信息：用户邮箱、密码和验证码</w:t>
      </w:r>
    </w:p>
    <w:p w14:paraId="328B8A30" w14:textId="6D54F548" w:rsidR="00D43934" w:rsidRDefault="00D43934" w:rsidP="00F023DE">
      <w:pPr>
        <w:spacing w:line="360" w:lineRule="auto"/>
        <w:ind w:leftChars="200" w:left="420"/>
      </w:pPr>
      <w:r>
        <w:rPr>
          <w:rFonts w:hint="eastAsia"/>
        </w:rPr>
        <w:t>注册信息：用户邮箱、姓名、手机、工作、密码、重新输入的密码、简介、验证码</w:t>
      </w:r>
    </w:p>
    <w:p w14:paraId="6F52B660" w14:textId="334590C5" w:rsidR="009C73B6" w:rsidRDefault="009C73B6" w:rsidP="00F023DE">
      <w:pPr>
        <w:spacing w:line="360" w:lineRule="auto"/>
        <w:ind w:leftChars="200" w:left="420"/>
      </w:pPr>
      <w:r>
        <w:rPr>
          <w:rFonts w:hint="eastAsia"/>
        </w:rPr>
        <w:t>项目管理系统概览：展示个人信息、最近消息、最近任务</w:t>
      </w:r>
    </w:p>
    <w:p w14:paraId="0ECF9243" w14:textId="145C31E8" w:rsidR="009C73B6" w:rsidRDefault="009C73B6" w:rsidP="00F023DE">
      <w:pPr>
        <w:spacing w:line="360" w:lineRule="auto"/>
        <w:ind w:leftChars="200" w:left="420"/>
      </w:pPr>
      <w:r>
        <w:rPr>
          <w:rFonts w:hint="eastAsia"/>
        </w:rPr>
        <w:t>登出：用户退出系统</w:t>
      </w:r>
    </w:p>
    <w:p w14:paraId="2FF35DC9" w14:textId="46E58E6C" w:rsidR="009C73B6" w:rsidRDefault="001A75B1" w:rsidP="00F023DE">
      <w:pPr>
        <w:spacing w:line="360" w:lineRule="auto"/>
        <w:ind w:leftChars="200" w:left="420"/>
      </w:pPr>
      <w:r>
        <w:rPr>
          <w:rFonts w:hint="eastAsia"/>
        </w:rPr>
        <w:t>个人模块：用户的个人信息管理模块，包括</w:t>
      </w:r>
      <w:r w:rsidR="000101C5">
        <w:rPr>
          <w:rFonts w:hint="eastAsia"/>
        </w:rPr>
        <w:t>用户概况、修改信息、项目处理、修改密码和注销用户</w:t>
      </w:r>
    </w:p>
    <w:p w14:paraId="6F95A07F" w14:textId="716B6738" w:rsidR="000101C5" w:rsidRDefault="000101C5" w:rsidP="00F023DE">
      <w:pPr>
        <w:spacing w:line="360" w:lineRule="auto"/>
        <w:ind w:leftChars="200" w:left="420"/>
      </w:pPr>
      <w:r>
        <w:rPr>
          <w:rFonts w:hint="eastAsia"/>
        </w:rPr>
        <w:t>用户概况：用户个人信息的概况</w:t>
      </w:r>
    </w:p>
    <w:p w14:paraId="4063D431" w14:textId="24DA2B4C" w:rsidR="000101C5" w:rsidRDefault="000101C5" w:rsidP="00F023DE">
      <w:pPr>
        <w:spacing w:line="360" w:lineRule="auto"/>
        <w:ind w:leftChars="200" w:left="420"/>
      </w:pPr>
      <w:r>
        <w:rPr>
          <w:rFonts w:hint="eastAsia"/>
        </w:rPr>
        <w:lastRenderedPageBreak/>
        <w:t>修改信息：修改用户的个人信息</w:t>
      </w:r>
    </w:p>
    <w:p w14:paraId="60BBBB1B" w14:textId="3EE2959B" w:rsidR="000101C5" w:rsidRDefault="000101C5" w:rsidP="00F023DE">
      <w:pPr>
        <w:spacing w:line="360" w:lineRule="auto"/>
        <w:ind w:leftChars="200" w:left="420"/>
      </w:pPr>
      <w:r>
        <w:rPr>
          <w:rFonts w:hint="eastAsia"/>
        </w:rPr>
        <w:t>项目处理：填写项目申请、处理项目的邀请</w:t>
      </w:r>
    </w:p>
    <w:p w14:paraId="15923214" w14:textId="6959E22B" w:rsidR="000101C5" w:rsidRDefault="000101C5" w:rsidP="00F023DE">
      <w:pPr>
        <w:spacing w:line="360" w:lineRule="auto"/>
        <w:ind w:leftChars="200" w:left="420"/>
      </w:pPr>
      <w:r>
        <w:rPr>
          <w:rFonts w:hint="eastAsia"/>
        </w:rPr>
        <w:t>修改密码：修改用户的密码</w:t>
      </w:r>
    </w:p>
    <w:p w14:paraId="384679B1" w14:textId="0D7A28C1" w:rsidR="000101C5" w:rsidRDefault="000101C5" w:rsidP="00F023DE">
      <w:pPr>
        <w:spacing w:line="360" w:lineRule="auto"/>
        <w:ind w:leftChars="200" w:left="420"/>
      </w:pPr>
      <w:r>
        <w:rPr>
          <w:rFonts w:hint="eastAsia"/>
        </w:rPr>
        <w:t>注销用户：将用户从系统中移除</w:t>
      </w:r>
    </w:p>
    <w:p w14:paraId="227A1D7A" w14:textId="39E23760" w:rsidR="007F3341" w:rsidRDefault="007F3341" w:rsidP="00F023DE">
      <w:pPr>
        <w:spacing w:line="360" w:lineRule="auto"/>
        <w:ind w:leftChars="200" w:left="420"/>
      </w:pPr>
      <w:r>
        <w:rPr>
          <w:rFonts w:hint="eastAsia"/>
        </w:rPr>
        <w:t>项目信息：项目名称、项目代码、项目创建者、项目描述</w:t>
      </w:r>
      <w:r w:rsidR="00CD22FB">
        <w:rPr>
          <w:rFonts w:hint="eastAsia"/>
        </w:rPr>
        <w:t>、项目成员</w:t>
      </w:r>
    </w:p>
    <w:p w14:paraId="3B9915E4" w14:textId="20EEE9A8" w:rsidR="00A402C8" w:rsidRDefault="00A402C8" w:rsidP="00F023DE">
      <w:pPr>
        <w:spacing w:line="360" w:lineRule="auto"/>
        <w:ind w:leftChars="200" w:left="420"/>
      </w:pPr>
      <w:r>
        <w:rPr>
          <w:rFonts w:hint="eastAsia"/>
        </w:rPr>
        <w:t>管理模块：当用户为项目的创建者时，可以进入管理模块进行</w:t>
      </w:r>
      <w:r w:rsidR="000A0D75">
        <w:rPr>
          <w:rFonts w:hint="eastAsia"/>
        </w:rPr>
        <w:t>项目</w:t>
      </w:r>
      <w:r>
        <w:rPr>
          <w:rFonts w:hint="eastAsia"/>
        </w:rPr>
        <w:t>管理</w:t>
      </w:r>
      <w:r w:rsidR="00E178FB">
        <w:rPr>
          <w:rFonts w:hint="eastAsia"/>
        </w:rPr>
        <w:t>，用户也可以在管理模块中创建新的项目</w:t>
      </w:r>
      <w:r w:rsidR="00571555">
        <w:rPr>
          <w:rFonts w:hint="eastAsia"/>
        </w:rPr>
        <w:t>，管理模块的主要功能有项目概况、添加成员、删除成员、添加任务、任务提交、发送消息、编辑项目</w:t>
      </w:r>
    </w:p>
    <w:p w14:paraId="08869D6A" w14:textId="06EA7D8E" w:rsidR="00571555" w:rsidRDefault="00571555" w:rsidP="00F023DE">
      <w:pPr>
        <w:spacing w:line="360" w:lineRule="auto"/>
        <w:ind w:leftChars="200" w:left="420"/>
      </w:pPr>
      <w:r>
        <w:rPr>
          <w:rFonts w:hint="eastAsia"/>
        </w:rPr>
        <w:t>项目概况：展示项目当前的信息和成员信息等</w:t>
      </w:r>
    </w:p>
    <w:p w14:paraId="6CDF58D2" w14:textId="54869D36" w:rsidR="00571555" w:rsidRDefault="00571555" w:rsidP="00F023DE">
      <w:pPr>
        <w:spacing w:line="360" w:lineRule="auto"/>
        <w:ind w:leftChars="200" w:left="420"/>
      </w:pPr>
      <w:r>
        <w:rPr>
          <w:rFonts w:hint="eastAsia"/>
        </w:rPr>
        <w:t>添加成员：可以向用户发出邀请、或者处理用户的申请</w:t>
      </w:r>
    </w:p>
    <w:p w14:paraId="4B49FB21" w14:textId="554C29B5" w:rsidR="00571555" w:rsidRDefault="00571555" w:rsidP="00F023DE">
      <w:pPr>
        <w:spacing w:line="360" w:lineRule="auto"/>
        <w:ind w:leftChars="200" w:left="420"/>
      </w:pPr>
      <w:r>
        <w:rPr>
          <w:rFonts w:hint="eastAsia"/>
        </w:rPr>
        <w:t>删除成员：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从项目中删除</w:t>
      </w:r>
    </w:p>
    <w:p w14:paraId="65E8E26A" w14:textId="2561125F" w:rsidR="00571555" w:rsidRDefault="00571555" w:rsidP="00F023DE">
      <w:pPr>
        <w:spacing w:line="360" w:lineRule="auto"/>
        <w:ind w:leftChars="200" w:left="420"/>
      </w:pPr>
      <w:r>
        <w:rPr>
          <w:rFonts w:hint="eastAsia"/>
        </w:rPr>
        <w:t>添加任务：为选定成员添加一个新的任务，并发布</w:t>
      </w:r>
    </w:p>
    <w:p w14:paraId="180A7E30" w14:textId="5E34028D" w:rsidR="00571555" w:rsidRDefault="00571555" w:rsidP="00F023DE">
      <w:pPr>
        <w:spacing w:line="360" w:lineRule="auto"/>
        <w:ind w:leftChars="200" w:left="420"/>
      </w:pPr>
      <w:r>
        <w:rPr>
          <w:rFonts w:hint="eastAsia"/>
        </w:rPr>
        <w:t>任务提交：查看所有的任务和成员的提交情况</w:t>
      </w:r>
    </w:p>
    <w:p w14:paraId="0C52BC55" w14:textId="1518B296" w:rsidR="00571555" w:rsidRDefault="00571555" w:rsidP="00F023DE">
      <w:pPr>
        <w:spacing w:line="360" w:lineRule="auto"/>
        <w:ind w:leftChars="200" w:left="420"/>
      </w:pPr>
      <w:r>
        <w:rPr>
          <w:rFonts w:hint="eastAsia"/>
        </w:rPr>
        <w:t>发送消息：以项目的名义向其他成员发送消息</w:t>
      </w:r>
    </w:p>
    <w:p w14:paraId="6F87E3F4" w14:textId="3140086D" w:rsidR="00571555" w:rsidRDefault="00571555" w:rsidP="00F023DE">
      <w:pPr>
        <w:spacing w:line="360" w:lineRule="auto"/>
        <w:ind w:leftChars="200" w:left="420"/>
      </w:pPr>
      <w:r>
        <w:rPr>
          <w:rFonts w:hint="eastAsia"/>
        </w:rPr>
        <w:t>编辑项目：对项目的信息进行编辑、或者删除项目</w:t>
      </w:r>
    </w:p>
    <w:p w14:paraId="00900742" w14:textId="01BB1F4D" w:rsidR="004C4F80" w:rsidRDefault="004C4F80" w:rsidP="00F023DE">
      <w:pPr>
        <w:spacing w:line="360" w:lineRule="auto"/>
        <w:ind w:leftChars="200" w:left="420"/>
      </w:pPr>
      <w:r>
        <w:rPr>
          <w:rFonts w:hint="eastAsia"/>
        </w:rPr>
        <w:t>任务模块：在任务模块中可以查看来自项目的所有任务，并选择任务进行提交</w:t>
      </w:r>
    </w:p>
    <w:p w14:paraId="02AC81BA" w14:textId="7F4E3254" w:rsidR="004C4F80" w:rsidRDefault="004C4F80" w:rsidP="00F023DE">
      <w:pPr>
        <w:spacing w:line="360" w:lineRule="auto"/>
        <w:ind w:leftChars="200" w:left="420"/>
      </w:pPr>
      <w:r>
        <w:rPr>
          <w:rFonts w:hint="eastAsia"/>
        </w:rPr>
        <w:t>文件模块：可以上传文件到服务器、下载文件到本地以及将文件从服务器中删除</w:t>
      </w:r>
    </w:p>
    <w:p w14:paraId="75EDC06A" w14:textId="46AD5C21" w:rsidR="00A068DF" w:rsidRPr="00D43934" w:rsidRDefault="00A068DF" w:rsidP="00F023DE">
      <w:pPr>
        <w:spacing w:line="360" w:lineRule="auto"/>
        <w:ind w:leftChars="200" w:left="420"/>
      </w:pPr>
      <w:r>
        <w:rPr>
          <w:rFonts w:hint="eastAsia"/>
        </w:rPr>
        <w:t>消息模块：消息模块可以查看所有的消息，并选择消息进行删除，也可以发送消息至其他用户</w:t>
      </w:r>
      <w:bookmarkEnd w:id="5"/>
    </w:p>
    <w:p w14:paraId="6B653205" w14:textId="77777777" w:rsidR="00684E3B" w:rsidRDefault="00684E3B" w:rsidP="00F023DE">
      <w:pPr>
        <w:pStyle w:val="1"/>
        <w:spacing w:line="360" w:lineRule="auto"/>
      </w:pPr>
      <w:bookmarkStart w:id="6" w:name="_Toc23098272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6"/>
    </w:p>
    <w:p w14:paraId="6B653206" w14:textId="77777777" w:rsidR="00F67AB5" w:rsidRDefault="00F67AB5" w:rsidP="00F023DE">
      <w:pPr>
        <w:pStyle w:val="2"/>
        <w:spacing w:line="360" w:lineRule="auto"/>
      </w:pPr>
      <w:bookmarkStart w:id="7" w:name="_Toc23098273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14:paraId="6B653207" w14:textId="77777777" w:rsidR="00F67AB5" w:rsidRDefault="001D47F4" w:rsidP="00F023DE">
      <w:pPr>
        <w:spacing w:line="360" w:lineRule="auto"/>
      </w:pPr>
      <w:r>
        <w:tab/>
      </w:r>
      <w:r>
        <w:rPr>
          <w:rFonts w:hint="eastAsia"/>
        </w:rPr>
        <w:t>在发起一个项目并开始推进该项目时，对于项目任务的发布、成员成果的验收、项目文件的储存和项目成员的管理等方方面面都会消耗</w:t>
      </w:r>
      <w:proofErr w:type="gramStart"/>
      <w:r>
        <w:rPr>
          <w:rFonts w:hint="eastAsia"/>
        </w:rPr>
        <w:t>掉项目</w:t>
      </w:r>
      <w:proofErr w:type="gramEnd"/>
      <w:r>
        <w:rPr>
          <w:rFonts w:hint="eastAsia"/>
        </w:rPr>
        <w:t>的大量资源，从而在不同程度上拖累了项目的完成。本系统试图使用计算机系统来管理项目本身和项目的成员，从而促进各个项目的推进和项目成员之间的沟通。</w:t>
      </w:r>
    </w:p>
    <w:p w14:paraId="6B653208" w14:textId="77777777" w:rsidR="00F67AB5" w:rsidRDefault="00F67AB5" w:rsidP="00F023DE">
      <w:pPr>
        <w:pStyle w:val="2"/>
        <w:spacing w:line="360" w:lineRule="auto"/>
      </w:pPr>
      <w:bookmarkStart w:id="8" w:name="_Toc23098274"/>
      <w:r>
        <w:rPr>
          <w:rFonts w:hint="eastAsia"/>
        </w:rPr>
        <w:lastRenderedPageBreak/>
        <w:t>2.2</w:t>
      </w:r>
      <w:r>
        <w:rPr>
          <w:rFonts w:hint="eastAsia"/>
        </w:rPr>
        <w:t>用户的特点</w:t>
      </w:r>
      <w:bookmarkEnd w:id="8"/>
    </w:p>
    <w:p w14:paraId="6B653209" w14:textId="77777777" w:rsidR="004F48F2" w:rsidRPr="004F48F2" w:rsidRDefault="004F48F2" w:rsidP="00F023DE">
      <w:pPr>
        <w:spacing w:line="360" w:lineRule="auto"/>
      </w:pPr>
      <w:r>
        <w:tab/>
      </w:r>
      <w:r>
        <w:rPr>
          <w:rFonts w:hint="eastAsia"/>
        </w:rPr>
        <w:t>本系统的用户</w:t>
      </w:r>
      <w:r w:rsidR="00515344">
        <w:rPr>
          <w:rFonts w:hint="eastAsia"/>
        </w:rPr>
        <w:t>分为系统管理员、项目管理员和普通用户。系统管理员可以拥有以下权限中的一个或多个：最高用户管理权限、最高项目管理权限和最高文件管理权限。项目管理员分为最高管理员和普通管理员：项目创建人自动成为本项目的最高管理员，在本项目中拥有最高的三种权限，除此之外，最高管理员拥有为本项目添加管理员并赋予管理员权限的权限。只有系统管理员和项目的最高项目管理员可以删除该项目。普通用户可以添加自己的联系人，提交项目管理</w:t>
      </w:r>
      <w:proofErr w:type="gramStart"/>
      <w:r w:rsidR="00515344">
        <w:rPr>
          <w:rFonts w:hint="eastAsia"/>
        </w:rPr>
        <w:t>员分配</w:t>
      </w:r>
      <w:proofErr w:type="gramEnd"/>
      <w:r w:rsidR="00515344">
        <w:rPr>
          <w:rFonts w:hint="eastAsia"/>
        </w:rPr>
        <w:t>的任务，也可以查看自身的基本信息，提交修改自身信息的申请。</w:t>
      </w:r>
    </w:p>
    <w:p w14:paraId="6B65320A" w14:textId="77777777" w:rsidR="006B1E2E" w:rsidRDefault="006B1E2E" w:rsidP="00F023DE">
      <w:pPr>
        <w:pStyle w:val="2"/>
        <w:spacing w:line="360" w:lineRule="auto"/>
      </w:pPr>
      <w:bookmarkStart w:id="9" w:name="_Toc23098275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9"/>
    </w:p>
    <w:p w14:paraId="6B65320B" w14:textId="77777777" w:rsidR="006B1E2E" w:rsidRDefault="006B1E2E" w:rsidP="00F023DE">
      <w:pPr>
        <w:spacing w:line="360" w:lineRule="auto"/>
        <w:ind w:firstLine="420"/>
      </w:pPr>
      <w:r>
        <w:rPr>
          <w:rFonts w:hint="eastAsia"/>
        </w:rPr>
        <w:t>经费限制：</w:t>
      </w:r>
      <w:r w:rsidR="00515344">
        <w:rPr>
          <w:rFonts w:hint="eastAsia"/>
        </w:rPr>
        <w:t>50</w:t>
      </w:r>
      <w:r w:rsidR="00515344">
        <w:rPr>
          <w:rFonts w:hint="eastAsia"/>
        </w:rPr>
        <w:t>元（云服务器租借费用）</w:t>
      </w:r>
    </w:p>
    <w:p w14:paraId="6B65320C" w14:textId="77777777" w:rsidR="006B1E2E" w:rsidRDefault="006B1E2E" w:rsidP="00F023DE">
      <w:pPr>
        <w:spacing w:line="360" w:lineRule="auto"/>
        <w:ind w:firstLine="420"/>
      </w:pPr>
      <w:r>
        <w:rPr>
          <w:rFonts w:hint="eastAsia"/>
        </w:rPr>
        <w:t>开发期限：</w:t>
      </w:r>
      <w:r w:rsidR="001D47F4">
        <w:rPr>
          <w:rFonts w:hint="eastAsia"/>
        </w:rPr>
        <w:t>两</w:t>
      </w:r>
      <w:r>
        <w:rPr>
          <w:rFonts w:hint="eastAsia"/>
        </w:rPr>
        <w:t>个月左右</w:t>
      </w:r>
    </w:p>
    <w:p w14:paraId="6B65320D" w14:textId="77777777" w:rsidR="00684E3B" w:rsidRDefault="00684E3B" w:rsidP="00F023DE">
      <w:pPr>
        <w:pStyle w:val="1"/>
        <w:spacing w:line="360" w:lineRule="auto"/>
      </w:pPr>
      <w:bookmarkStart w:id="10" w:name="_Toc23098276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0"/>
      <w:r>
        <w:rPr>
          <w:rFonts w:hint="eastAsia"/>
        </w:rPr>
        <w:t xml:space="preserve"> </w:t>
      </w:r>
    </w:p>
    <w:p w14:paraId="6B65320E" w14:textId="77777777" w:rsidR="00684E3B" w:rsidRDefault="00684E3B" w:rsidP="00F023DE">
      <w:pPr>
        <w:pStyle w:val="2"/>
        <w:spacing w:line="360" w:lineRule="auto"/>
      </w:pPr>
      <w:bookmarkStart w:id="11" w:name="_Toc23098277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1"/>
    </w:p>
    <w:p w14:paraId="6B65320F" w14:textId="5FA86033" w:rsidR="004C6F34" w:rsidRPr="004C6F34" w:rsidRDefault="004C6F34" w:rsidP="00F023DE">
      <w:pPr>
        <w:spacing w:line="360" w:lineRule="auto"/>
        <w:ind w:firstLine="420"/>
      </w:pPr>
      <w:r w:rsidRPr="004C6F34">
        <w:rPr>
          <w:rFonts w:hint="eastAsia"/>
        </w:rPr>
        <w:t>本系统</w:t>
      </w:r>
      <w:r>
        <w:rPr>
          <w:rFonts w:hint="eastAsia"/>
        </w:rPr>
        <w:t>包括</w:t>
      </w:r>
      <w:r w:rsidR="00F60B90">
        <w:rPr>
          <w:rFonts w:hint="eastAsia"/>
        </w:rPr>
        <w:t>个人模块、管理模块、任务模块、文件模块和消息模块</w:t>
      </w:r>
      <w:r w:rsidR="00644569">
        <w:rPr>
          <w:rFonts w:hint="eastAsia"/>
        </w:rPr>
        <w:t>几</w:t>
      </w:r>
      <w:r>
        <w:rPr>
          <w:rFonts w:hint="eastAsia"/>
        </w:rPr>
        <w:t>大功能，具体规定如下：</w:t>
      </w:r>
    </w:p>
    <w:p w14:paraId="6B653210" w14:textId="01465C51" w:rsidR="00F67AB5" w:rsidRDefault="00F60B90" w:rsidP="00F023DE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个人模块</w:t>
      </w:r>
    </w:p>
    <w:p w14:paraId="6B653211" w14:textId="77C065D2" w:rsidR="004C6F34" w:rsidRDefault="000F30C2" w:rsidP="00F023DE">
      <w:pPr>
        <w:spacing w:line="360" w:lineRule="auto"/>
        <w:ind w:left="420"/>
      </w:pPr>
      <w:r>
        <w:rPr>
          <w:rFonts w:hint="eastAsia"/>
        </w:rPr>
        <w:t>能够执行用户的个人操作</w:t>
      </w:r>
    </w:p>
    <w:p w14:paraId="6B653212" w14:textId="3AA73D07" w:rsidR="004C6F34" w:rsidRDefault="000F30C2" w:rsidP="00F023DE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修改信息：修改用户的个人信息</w:t>
      </w:r>
    </w:p>
    <w:p w14:paraId="6B653213" w14:textId="012A7FDA" w:rsidR="004C6F34" w:rsidRDefault="000F30C2" w:rsidP="00F023DE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项目处理：处理用户和项目之间的关系</w:t>
      </w:r>
    </w:p>
    <w:p w14:paraId="567778FA" w14:textId="024125BA" w:rsidR="000F30C2" w:rsidRDefault="000F30C2" w:rsidP="00F023DE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修改密码：修改用户账号的密码</w:t>
      </w:r>
    </w:p>
    <w:p w14:paraId="18510B8B" w14:textId="32BFBFEA" w:rsidR="000F30C2" w:rsidRDefault="000F30C2" w:rsidP="00F023DE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注销用户：从项目管理系统中移除该用户</w:t>
      </w:r>
    </w:p>
    <w:p w14:paraId="6B653214" w14:textId="229FA643" w:rsidR="00F67AB5" w:rsidRDefault="00F67AB5" w:rsidP="00F023DE">
      <w:pPr>
        <w:spacing w:line="360" w:lineRule="auto"/>
        <w:ind w:firstLine="420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F60B90">
        <w:rPr>
          <w:rFonts w:hint="eastAsia"/>
        </w:rPr>
        <w:t>管理模块</w:t>
      </w:r>
    </w:p>
    <w:p w14:paraId="4D377FAA" w14:textId="77777777" w:rsidR="00013237" w:rsidRDefault="0013076A" w:rsidP="00013237">
      <w:pPr>
        <w:spacing w:line="360" w:lineRule="auto"/>
        <w:ind w:firstLine="420"/>
      </w:pPr>
      <w:r>
        <w:rPr>
          <w:rFonts w:hint="eastAsia"/>
        </w:rPr>
        <w:t>能够对管理的项目进行各种操作</w:t>
      </w:r>
      <w:r w:rsidR="009A48C4">
        <w:rPr>
          <w:rFonts w:hint="eastAsia"/>
        </w:rPr>
        <w:t>：</w:t>
      </w:r>
    </w:p>
    <w:p w14:paraId="6B653216" w14:textId="37CCF749" w:rsidR="009A48C4" w:rsidRDefault="009A48C4" w:rsidP="000132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3237">
        <w:rPr>
          <w:rFonts w:hint="eastAsia"/>
        </w:rPr>
        <w:t>创建项目：用户可以创建一个新的项目</w:t>
      </w:r>
    </w:p>
    <w:p w14:paraId="6B653217" w14:textId="652975EC" w:rsidR="009A48C4" w:rsidRDefault="009A48C4" w:rsidP="00F023D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13237">
        <w:rPr>
          <w:rFonts w:hint="eastAsia"/>
        </w:rPr>
        <w:t>管理项目：选择用户创建的一个项目，然后可以对这个项目进行管理</w:t>
      </w:r>
      <w:r w:rsidR="00013237">
        <w:t xml:space="preserve"> </w:t>
      </w:r>
    </w:p>
    <w:p w14:paraId="6B653218" w14:textId="6CA4A346" w:rsidR="009A48C4" w:rsidRDefault="009A48C4" w:rsidP="00F023D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13237">
        <w:rPr>
          <w:rFonts w:hint="eastAsia"/>
        </w:rPr>
        <w:t>添加成员：邀请用户成为本项目的成员，或者处理用户的申请加入信息</w:t>
      </w:r>
    </w:p>
    <w:p w14:paraId="58EAFF19" w14:textId="115BE87E" w:rsidR="00013237" w:rsidRDefault="0013076A" w:rsidP="00013237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13237">
        <w:rPr>
          <w:rFonts w:hint="eastAsia"/>
        </w:rPr>
        <w:t>删除成员：</w:t>
      </w:r>
      <w:proofErr w:type="gramStart"/>
      <w:r w:rsidR="00013237">
        <w:rPr>
          <w:rFonts w:hint="eastAsia"/>
        </w:rPr>
        <w:t>将成员</w:t>
      </w:r>
      <w:proofErr w:type="gramEnd"/>
      <w:r w:rsidR="00013237">
        <w:rPr>
          <w:rFonts w:hint="eastAsia"/>
        </w:rPr>
        <w:t>用户从本项目中移除</w:t>
      </w:r>
    </w:p>
    <w:p w14:paraId="0DF2E9EA" w14:textId="6C92EDB9" w:rsidR="00013237" w:rsidRDefault="00013237" w:rsidP="000132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）添加任务：在项目中添加一个任务，并将消息推送到任务的所有成员的收件箱中</w:t>
      </w:r>
    </w:p>
    <w:p w14:paraId="5BB6C6CB" w14:textId="2E0FB57B" w:rsidR="00013237" w:rsidRDefault="00013237" w:rsidP="000132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）任务提交：查看所有的任务和每一个任务中成员的提交情况</w:t>
      </w:r>
    </w:p>
    <w:p w14:paraId="2BB1F9DD" w14:textId="01EC93F8" w:rsidR="00013237" w:rsidRDefault="00013237" w:rsidP="000132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）发送消息：以项目的名义向成员发送消息</w:t>
      </w:r>
    </w:p>
    <w:p w14:paraId="6BF53296" w14:textId="155A7D45" w:rsidR="00013237" w:rsidRDefault="00013237" w:rsidP="0001323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）编辑项目：编辑项目的信息</w:t>
      </w:r>
    </w:p>
    <w:p w14:paraId="6B65321A" w14:textId="7917A922" w:rsidR="00F67AB5" w:rsidRDefault="00F67AB5" w:rsidP="00F023DE">
      <w:pPr>
        <w:spacing w:line="360" w:lineRule="auto"/>
        <w:ind w:firstLine="420"/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F60B90">
        <w:rPr>
          <w:rFonts w:hint="eastAsia"/>
        </w:rPr>
        <w:t>任务模块</w:t>
      </w:r>
    </w:p>
    <w:p w14:paraId="6B65321B" w14:textId="470FECFE" w:rsidR="00BC14EB" w:rsidRDefault="0013076A" w:rsidP="00F023DE">
      <w:pPr>
        <w:spacing w:line="360" w:lineRule="auto"/>
        <w:ind w:firstLine="420"/>
      </w:pPr>
      <w:r>
        <w:rPr>
          <w:rFonts w:hint="eastAsia"/>
        </w:rPr>
        <w:t>储存项目内的</w:t>
      </w:r>
      <w:r w:rsidR="00C87DF7">
        <w:rPr>
          <w:rFonts w:hint="eastAsia"/>
        </w:rPr>
        <w:t>任务</w:t>
      </w:r>
      <w:r>
        <w:rPr>
          <w:rFonts w:hint="eastAsia"/>
        </w:rPr>
        <w:t>，可以进行如下操作</w:t>
      </w:r>
      <w:r w:rsidR="00BC14EB">
        <w:rPr>
          <w:rFonts w:hint="eastAsia"/>
        </w:rPr>
        <w:t>：</w:t>
      </w:r>
    </w:p>
    <w:p w14:paraId="6B65321C" w14:textId="0BD0DB0D" w:rsidR="00BC14EB" w:rsidRDefault="00BC14EB" w:rsidP="00F023D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87DF7">
        <w:rPr>
          <w:rFonts w:hint="eastAsia"/>
        </w:rPr>
        <w:t>查看每个项目的任务</w:t>
      </w:r>
    </w:p>
    <w:p w14:paraId="6B65321F" w14:textId="7960D11B" w:rsidR="0013076A" w:rsidRDefault="00C402A6" w:rsidP="00C87DF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87DF7">
        <w:rPr>
          <w:rFonts w:hint="eastAsia"/>
        </w:rPr>
        <w:t>提交任务</w:t>
      </w:r>
    </w:p>
    <w:p w14:paraId="6B653220" w14:textId="0236A868" w:rsidR="00F67AB5" w:rsidRDefault="00644569" w:rsidP="00F023DE">
      <w:pPr>
        <w:spacing w:line="360" w:lineRule="auto"/>
        <w:ind w:firstLine="420"/>
      </w:pPr>
      <w:r w:rsidRPr="00644569">
        <w:rPr>
          <w:rFonts w:hint="eastAsia"/>
          <w:b/>
        </w:rPr>
        <w:t>4</w:t>
      </w:r>
      <w:r w:rsidRPr="00644569">
        <w:rPr>
          <w:rFonts w:hint="eastAsia"/>
          <w:b/>
        </w:rPr>
        <w:t>、</w:t>
      </w:r>
      <w:r w:rsidR="00F60B90">
        <w:rPr>
          <w:rFonts w:hint="eastAsia"/>
        </w:rPr>
        <w:t>文件模块</w:t>
      </w:r>
    </w:p>
    <w:p w14:paraId="764C76F4" w14:textId="1386DCAD" w:rsidR="004F2CE2" w:rsidRDefault="004F2CE2" w:rsidP="00F023DE">
      <w:pPr>
        <w:spacing w:line="360" w:lineRule="auto"/>
        <w:ind w:firstLineChars="250" w:firstLine="525"/>
        <w:rPr>
          <w:rFonts w:hint="eastAsia"/>
        </w:rPr>
      </w:pPr>
      <w:r>
        <w:rPr>
          <w:rFonts w:hint="eastAsia"/>
        </w:rPr>
        <w:t>实现文件的所有功能</w:t>
      </w:r>
    </w:p>
    <w:p w14:paraId="6B653222" w14:textId="1D90DB3D" w:rsidR="007048A9" w:rsidRDefault="002229E1" w:rsidP="00F023DE">
      <w:pPr>
        <w:spacing w:line="360" w:lineRule="auto"/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F2CE2">
        <w:rPr>
          <w:rFonts w:hint="eastAsia"/>
        </w:rPr>
        <w:t>上传文件</w:t>
      </w:r>
    </w:p>
    <w:p w14:paraId="6B653223" w14:textId="28C3F804" w:rsidR="005B32A9" w:rsidRDefault="007048A9" w:rsidP="00F023DE">
      <w:pPr>
        <w:spacing w:line="360" w:lineRule="auto"/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F2CE2">
        <w:rPr>
          <w:rFonts w:hint="eastAsia"/>
        </w:rPr>
        <w:t>下载文件</w:t>
      </w:r>
    </w:p>
    <w:p w14:paraId="6B653224" w14:textId="15E01FDE" w:rsidR="005B32A9" w:rsidRDefault="007048A9" w:rsidP="00F023DE">
      <w:pPr>
        <w:spacing w:line="360" w:lineRule="auto"/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F2CE2">
        <w:rPr>
          <w:rFonts w:hint="eastAsia"/>
        </w:rPr>
        <w:t>删除文件</w:t>
      </w:r>
    </w:p>
    <w:p w14:paraId="6B653225" w14:textId="77777777" w:rsidR="00F67AB5" w:rsidRDefault="003365E2" w:rsidP="00F023DE">
      <w:pPr>
        <w:pStyle w:val="3"/>
        <w:spacing w:line="360" w:lineRule="auto"/>
      </w:pPr>
      <w:bookmarkStart w:id="12" w:name="_Toc2309827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3.1.1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确定</w:t>
      </w:r>
      <w:r w:rsidR="007911BF">
        <w:rPr>
          <w:rFonts w:hint="eastAsia"/>
        </w:rPr>
        <w:t>参与者</w:t>
      </w:r>
      <w:bookmarkEnd w:id="12"/>
    </w:p>
    <w:p w14:paraId="6B653226" w14:textId="77777777" w:rsidR="00D07094" w:rsidRDefault="007911BF" w:rsidP="00F023DE">
      <w:pPr>
        <w:spacing w:line="360" w:lineRule="auto"/>
        <w:ind w:left="360"/>
        <w:rPr>
          <w:bCs/>
        </w:rPr>
      </w:pPr>
      <w:r w:rsidRPr="007911BF">
        <w:rPr>
          <w:rFonts w:hint="eastAsia"/>
          <w:bCs/>
        </w:rPr>
        <w:t>参与者是与系统进行交互的外部实体，它可以是人员、设备或外部系统。</w:t>
      </w:r>
    </w:p>
    <w:p w14:paraId="6B653227" w14:textId="77777777" w:rsidR="007911BF" w:rsidRPr="007911BF" w:rsidRDefault="003967BE" w:rsidP="00F023DE">
      <w:pPr>
        <w:spacing w:line="360" w:lineRule="auto"/>
        <w:ind w:left="360"/>
        <w:rPr>
          <w:bCs/>
        </w:rPr>
      </w:pPr>
      <w:r>
        <w:rPr>
          <w:rFonts w:hint="eastAsia"/>
          <w:bCs/>
        </w:rPr>
        <w:t>确定参与者可以通过提出以下</w:t>
      </w:r>
      <w:r w:rsidR="007911BF" w:rsidRPr="007911BF">
        <w:rPr>
          <w:rFonts w:hint="eastAsia"/>
          <w:bCs/>
        </w:rPr>
        <w:t>六个问题</w:t>
      </w:r>
      <w:r>
        <w:rPr>
          <w:rFonts w:hint="eastAsia"/>
          <w:bCs/>
        </w:rPr>
        <w:t>得到。</w:t>
      </w:r>
    </w:p>
    <w:p w14:paraId="6B653228" w14:textId="77777777" w:rsidR="007911BF" w:rsidRPr="007911BF" w:rsidRDefault="007911BF" w:rsidP="00F023DE">
      <w:pPr>
        <w:numPr>
          <w:ilvl w:val="0"/>
          <w:numId w:val="10"/>
        </w:numPr>
        <w:spacing w:line="360" w:lineRule="auto"/>
        <w:rPr>
          <w:bCs/>
        </w:rPr>
      </w:pPr>
      <w:r w:rsidRPr="007911BF">
        <w:rPr>
          <w:rFonts w:hint="eastAsia"/>
          <w:bCs/>
        </w:rPr>
        <w:t>谁使用系统的主要功能？</w:t>
      </w:r>
    </w:p>
    <w:p w14:paraId="6B653229" w14:textId="77777777" w:rsidR="007911BF" w:rsidRPr="007911BF" w:rsidRDefault="007911BF" w:rsidP="00F023DE">
      <w:pPr>
        <w:numPr>
          <w:ilvl w:val="0"/>
          <w:numId w:val="10"/>
        </w:numPr>
        <w:spacing w:line="360" w:lineRule="auto"/>
        <w:rPr>
          <w:bCs/>
        </w:rPr>
      </w:pPr>
      <w:r w:rsidRPr="007911BF">
        <w:rPr>
          <w:rFonts w:hint="eastAsia"/>
          <w:bCs/>
        </w:rPr>
        <w:t>谁需要系统的支持以完成其日常工作任务？</w:t>
      </w:r>
    </w:p>
    <w:p w14:paraId="6B65322A" w14:textId="77777777" w:rsidR="007911BF" w:rsidRPr="007911BF" w:rsidRDefault="007911BF" w:rsidP="00F023DE">
      <w:pPr>
        <w:numPr>
          <w:ilvl w:val="0"/>
          <w:numId w:val="10"/>
        </w:numPr>
        <w:spacing w:line="360" w:lineRule="auto"/>
        <w:rPr>
          <w:bCs/>
        </w:rPr>
      </w:pPr>
      <w:r w:rsidRPr="007911BF">
        <w:rPr>
          <w:rFonts w:hint="eastAsia"/>
          <w:bCs/>
        </w:rPr>
        <w:t>谁负责维护、管理并保持系统正常运行？</w:t>
      </w:r>
    </w:p>
    <w:p w14:paraId="6B65322B" w14:textId="77777777" w:rsidR="007911BF" w:rsidRPr="007911BF" w:rsidRDefault="007911BF" w:rsidP="00F023DE">
      <w:pPr>
        <w:numPr>
          <w:ilvl w:val="0"/>
          <w:numId w:val="10"/>
        </w:numPr>
        <w:spacing w:line="360" w:lineRule="auto"/>
        <w:rPr>
          <w:bCs/>
        </w:rPr>
      </w:pPr>
      <w:r w:rsidRPr="007911BF">
        <w:rPr>
          <w:rFonts w:hint="eastAsia"/>
          <w:bCs/>
        </w:rPr>
        <w:t>系统需要应付（或处理）哪些硬件设备？</w:t>
      </w:r>
    </w:p>
    <w:p w14:paraId="6B65322C" w14:textId="77777777" w:rsidR="007911BF" w:rsidRPr="007911BF" w:rsidRDefault="007911BF" w:rsidP="00F023DE">
      <w:pPr>
        <w:numPr>
          <w:ilvl w:val="0"/>
          <w:numId w:val="10"/>
        </w:numPr>
        <w:spacing w:line="360" w:lineRule="auto"/>
        <w:rPr>
          <w:bCs/>
        </w:rPr>
      </w:pPr>
      <w:r w:rsidRPr="007911BF">
        <w:rPr>
          <w:rFonts w:hint="eastAsia"/>
          <w:bCs/>
        </w:rPr>
        <w:t>系统需要与哪些外部系统交互</w:t>
      </w:r>
      <w:r w:rsidR="00445DBA">
        <w:rPr>
          <w:rFonts w:hint="eastAsia"/>
          <w:bCs/>
        </w:rPr>
        <w:t>？</w:t>
      </w:r>
    </w:p>
    <w:p w14:paraId="6B65322D" w14:textId="77777777" w:rsidR="007911BF" w:rsidRPr="007911BF" w:rsidRDefault="007911BF" w:rsidP="00F023DE">
      <w:pPr>
        <w:numPr>
          <w:ilvl w:val="0"/>
          <w:numId w:val="10"/>
        </w:numPr>
        <w:spacing w:line="360" w:lineRule="auto"/>
        <w:rPr>
          <w:bCs/>
        </w:rPr>
      </w:pPr>
      <w:r w:rsidRPr="007911BF">
        <w:rPr>
          <w:rFonts w:hint="eastAsia"/>
          <w:bCs/>
        </w:rPr>
        <w:t>谁</w:t>
      </w:r>
      <w:r w:rsidR="00445DBA">
        <w:rPr>
          <w:rFonts w:hint="eastAsia"/>
          <w:bCs/>
        </w:rPr>
        <w:t>从系统获取信息</w:t>
      </w:r>
      <w:r w:rsidRPr="007911BF">
        <w:rPr>
          <w:rFonts w:hint="eastAsia"/>
          <w:bCs/>
        </w:rPr>
        <w:t>？</w:t>
      </w:r>
    </w:p>
    <w:p w14:paraId="6B65322E" w14:textId="77777777" w:rsidR="007911BF" w:rsidRPr="007911BF" w:rsidRDefault="00445DBA" w:rsidP="00F023DE">
      <w:pPr>
        <w:spacing w:line="360" w:lineRule="auto"/>
        <w:ind w:firstLine="420"/>
      </w:pPr>
      <w:r>
        <w:rPr>
          <w:rFonts w:hint="eastAsia"/>
        </w:rPr>
        <w:t>本例中，系统管理员、</w:t>
      </w:r>
      <w:r w:rsidR="0013076A">
        <w:rPr>
          <w:rFonts w:hint="eastAsia"/>
        </w:rPr>
        <w:t>项目管理员</w:t>
      </w:r>
      <w:r>
        <w:rPr>
          <w:rFonts w:hint="eastAsia"/>
        </w:rPr>
        <w:t>和</w:t>
      </w:r>
      <w:r w:rsidR="0013076A">
        <w:rPr>
          <w:rFonts w:hint="eastAsia"/>
        </w:rPr>
        <w:t>普通用户</w:t>
      </w:r>
      <w:r>
        <w:rPr>
          <w:rFonts w:hint="eastAsia"/>
        </w:rPr>
        <w:t>为系统的参与者。</w:t>
      </w:r>
      <w:r w:rsidR="0013076A">
        <w:rPr>
          <w:rFonts w:hint="eastAsia"/>
        </w:rPr>
        <w:t>系统管理员负责维护整个系统的正常运转</w:t>
      </w:r>
      <w:r>
        <w:rPr>
          <w:rFonts w:hint="eastAsia"/>
        </w:rPr>
        <w:t>，</w:t>
      </w:r>
      <w:r w:rsidR="0013076A">
        <w:rPr>
          <w:rFonts w:hint="eastAsia"/>
        </w:rPr>
        <w:t>项目管理员负责项目的维护和推进</w:t>
      </w:r>
      <w:r>
        <w:rPr>
          <w:rFonts w:hint="eastAsia"/>
        </w:rPr>
        <w:t>，</w:t>
      </w:r>
      <w:r w:rsidR="0013076A">
        <w:rPr>
          <w:rFonts w:hint="eastAsia"/>
        </w:rPr>
        <w:t>普通用户</w:t>
      </w:r>
      <w:r>
        <w:rPr>
          <w:rFonts w:hint="eastAsia"/>
        </w:rPr>
        <w:t>从系统获取所需信息</w:t>
      </w:r>
      <w:r w:rsidR="0013076A">
        <w:rPr>
          <w:rFonts w:hint="eastAsia"/>
        </w:rPr>
        <w:t>并提交自身任务成果</w:t>
      </w:r>
      <w:r>
        <w:rPr>
          <w:rFonts w:hint="eastAsia"/>
        </w:rPr>
        <w:t>。</w:t>
      </w:r>
    </w:p>
    <w:p w14:paraId="6B65322F" w14:textId="77777777" w:rsidR="00F67AB5" w:rsidRDefault="003967BE" w:rsidP="00F023DE">
      <w:pPr>
        <w:pStyle w:val="3"/>
        <w:spacing w:line="360" w:lineRule="auto"/>
      </w:pPr>
      <w:bookmarkStart w:id="13" w:name="_Toc2309827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lastRenderedPageBreak/>
          <w:t>3.1.2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确定用例</w:t>
      </w:r>
      <w:bookmarkEnd w:id="13"/>
    </w:p>
    <w:p w14:paraId="6B653230" w14:textId="77777777" w:rsidR="00D07094" w:rsidRDefault="003967BE" w:rsidP="00F023DE">
      <w:pPr>
        <w:spacing w:line="360" w:lineRule="auto"/>
        <w:ind w:firstLine="420"/>
      </w:pPr>
      <w:r>
        <w:rPr>
          <w:rFonts w:hint="eastAsia"/>
        </w:rPr>
        <w:t>用例描述了一个完整的系统功能，其重点在于执行者与系统之间的交互，而不是内在的系统活动。</w:t>
      </w:r>
      <w:r w:rsidRPr="003967BE">
        <w:rPr>
          <w:rFonts w:hint="eastAsia"/>
        </w:rPr>
        <w:t>尽管用例不是ＯＯ方法的主要概念，但是对于确切地描述用户的功能需求，帮助发现对象，并核实每种功能是否有相应的对象予以满足，都可起到很好的作用。</w:t>
      </w:r>
    </w:p>
    <w:p w14:paraId="6B653231" w14:textId="77777777" w:rsidR="003967BE" w:rsidRDefault="00D07094" w:rsidP="00F023DE">
      <w:pPr>
        <w:spacing w:line="360" w:lineRule="auto"/>
        <w:ind w:firstLine="420"/>
      </w:pPr>
      <w:r>
        <w:rPr>
          <w:rFonts w:hint="eastAsia"/>
        </w:rPr>
        <w:t>确定用例可以通过提出以下</w:t>
      </w:r>
      <w:r>
        <w:rPr>
          <w:rFonts w:hint="eastAsia"/>
        </w:rPr>
        <w:t>5</w:t>
      </w:r>
      <w:r>
        <w:rPr>
          <w:rFonts w:hint="eastAsia"/>
        </w:rPr>
        <w:t>个问题得到。</w:t>
      </w:r>
    </w:p>
    <w:p w14:paraId="6B653232" w14:textId="77777777" w:rsidR="00D07094" w:rsidRPr="00D07094" w:rsidRDefault="00D07094" w:rsidP="00F023DE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 w:rsidRPr="00D07094">
        <w:rPr>
          <w:rFonts w:hint="eastAsia"/>
          <w:bCs/>
        </w:rPr>
        <w:t>每个参与者的主要任务是什么？</w:t>
      </w:r>
    </w:p>
    <w:p w14:paraId="6B653233" w14:textId="77777777" w:rsidR="00D07094" w:rsidRPr="00D07094" w:rsidRDefault="00D07094" w:rsidP="00F023DE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 w:rsidRPr="00D07094">
        <w:rPr>
          <w:rFonts w:hint="eastAsia"/>
          <w:bCs/>
        </w:rPr>
        <w:t>为了达到某种目的，它们参加什么活动？该参与者是否读、写或修改系统的任何信息？参与者是否该把系统外部的变化通知系统？参与者是否希望系统把预料之外的变化通知自己？</w:t>
      </w:r>
    </w:p>
    <w:p w14:paraId="6B653234" w14:textId="77777777" w:rsidR="00D07094" w:rsidRPr="00D07094" w:rsidRDefault="00D07094" w:rsidP="00F023DE">
      <w:pPr>
        <w:numPr>
          <w:ilvl w:val="0"/>
          <w:numId w:val="13"/>
        </w:numPr>
        <w:spacing w:line="360" w:lineRule="auto"/>
        <w:rPr>
          <w:bCs/>
        </w:rPr>
      </w:pPr>
      <w:r w:rsidRPr="00D07094">
        <w:rPr>
          <w:rFonts w:hint="eastAsia"/>
          <w:bCs/>
        </w:rPr>
        <w:t>交互过程中，它们是怎样使用系统的服务来完成它们的任务以达到目的？</w:t>
      </w:r>
    </w:p>
    <w:p w14:paraId="6B653235" w14:textId="77777777" w:rsidR="00D07094" w:rsidRPr="00D07094" w:rsidRDefault="00D07094" w:rsidP="00F023DE">
      <w:pPr>
        <w:numPr>
          <w:ilvl w:val="0"/>
          <w:numId w:val="13"/>
        </w:numPr>
        <w:spacing w:line="360" w:lineRule="auto"/>
        <w:rPr>
          <w:bCs/>
        </w:rPr>
      </w:pPr>
      <w:r w:rsidRPr="00D07094">
        <w:rPr>
          <w:rFonts w:hint="eastAsia"/>
          <w:bCs/>
        </w:rPr>
        <w:t>它们参加了什么在本质上是不同的过程？</w:t>
      </w:r>
    </w:p>
    <w:p w14:paraId="6B653236" w14:textId="77777777" w:rsidR="00D07094" w:rsidRDefault="00D07094" w:rsidP="00F023DE">
      <w:pPr>
        <w:numPr>
          <w:ilvl w:val="0"/>
          <w:numId w:val="13"/>
        </w:numPr>
        <w:spacing w:line="360" w:lineRule="auto"/>
        <w:rPr>
          <w:bCs/>
        </w:rPr>
      </w:pPr>
      <w:r w:rsidRPr="00D07094">
        <w:rPr>
          <w:rFonts w:hint="eastAsia"/>
          <w:bCs/>
        </w:rPr>
        <w:t>是什么事件引起了与系统进行交互的序列？</w:t>
      </w:r>
    </w:p>
    <w:p w14:paraId="6B653237" w14:textId="77777777" w:rsidR="00D02D9B" w:rsidRDefault="00D02D9B" w:rsidP="00F023DE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本例中，通过分析可以得到</w:t>
      </w:r>
      <w:r w:rsidR="0013076A">
        <w:rPr>
          <w:rFonts w:hint="eastAsia"/>
          <w:bCs/>
        </w:rPr>
        <w:t>项目</w:t>
      </w:r>
      <w:r w:rsidR="00E328C4">
        <w:rPr>
          <w:rFonts w:hint="eastAsia"/>
          <w:bCs/>
        </w:rPr>
        <w:t>管理系统的用例，如图所示</w:t>
      </w:r>
      <w:r w:rsidR="009549D0">
        <w:rPr>
          <w:rFonts w:hint="eastAsia"/>
          <w:bCs/>
        </w:rPr>
        <w:t>（由于对象文件无法导入，因此采用图片方式）</w:t>
      </w:r>
      <w:r w:rsidR="008F3860">
        <w:rPr>
          <w:rFonts w:hint="eastAsia"/>
          <w:bCs/>
        </w:rPr>
        <w:t>：</w:t>
      </w:r>
    </w:p>
    <w:p w14:paraId="6B653238" w14:textId="33B68386" w:rsidR="00026BCC" w:rsidRDefault="00F85557" w:rsidP="00F023DE">
      <w:pPr>
        <w:spacing w:line="360" w:lineRule="auto"/>
        <w:ind w:left="420"/>
        <w:rPr>
          <w:bCs/>
        </w:rPr>
      </w:pPr>
      <w:r>
        <w:rPr>
          <w:noProof/>
        </w:rPr>
        <w:drawing>
          <wp:inline distT="0" distB="0" distL="0" distR="0" wp14:anchorId="7BE07A47" wp14:editId="5EBF4528">
            <wp:extent cx="5274310" cy="3291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3239" w14:textId="77777777" w:rsidR="00E328C4" w:rsidRPr="00D07094" w:rsidRDefault="001419FF" w:rsidP="00F023DE">
      <w:pPr>
        <w:pStyle w:val="3"/>
        <w:spacing w:line="360" w:lineRule="auto"/>
      </w:pPr>
      <w:bookmarkStart w:id="14" w:name="_Toc23098280"/>
      <w:r w:rsidRPr="001419FF">
        <w:rPr>
          <w:rFonts w:hint="eastAsia"/>
        </w:rPr>
        <w:t xml:space="preserve">3.1.3 </w:t>
      </w:r>
      <w:r w:rsidRPr="001419FF">
        <w:rPr>
          <w:rFonts w:hint="eastAsia"/>
        </w:rPr>
        <w:t>用例说明</w:t>
      </w:r>
      <w:bookmarkEnd w:id="14"/>
    </w:p>
    <w:p w14:paraId="6B65323A" w14:textId="77777777" w:rsidR="00D07094" w:rsidRDefault="001419FF" w:rsidP="00F023DE">
      <w:pPr>
        <w:spacing w:line="360" w:lineRule="auto"/>
        <w:ind w:firstLine="420"/>
      </w:pPr>
      <w:r>
        <w:rPr>
          <w:rFonts w:hint="eastAsia"/>
        </w:rPr>
        <w:t>用例图尚不能提供用例所具有的全部信息，因此还需配以文字说明来描述那些不能放在</w:t>
      </w:r>
      <w:r>
        <w:rPr>
          <w:rFonts w:hint="eastAsia"/>
        </w:rPr>
        <w:lastRenderedPageBreak/>
        <w:t>图形上的信息。用例说明是关于参与者与系统如何交互的规格说明，只注重外部功能，不涉及内部细节，要求清晰明确，没有二义性。</w:t>
      </w:r>
      <w:r w:rsidR="002C59CA">
        <w:rPr>
          <w:rFonts w:hint="eastAsia"/>
        </w:rPr>
        <w:t>用例描述模板如下：</w:t>
      </w:r>
    </w:p>
    <w:p w14:paraId="6B65323B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用例名</w:t>
      </w:r>
    </w:p>
    <w:p w14:paraId="6B65323C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描述：对该用例的一句或两句的描述。</w:t>
      </w:r>
    </w:p>
    <w:p w14:paraId="6B65323D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参与者：识别参与用况例的参与者。</w:t>
      </w:r>
    </w:p>
    <w:p w14:paraId="6B65323E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使用：识别该用例所使用的用例。</w:t>
      </w:r>
    </w:p>
    <w:p w14:paraId="6B65323F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扩展：识别该用例可以扩展的用例。</w:t>
      </w:r>
    </w:p>
    <w:p w14:paraId="6B653240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前置条件：启动此用例所必须具备的条件。</w:t>
      </w:r>
    </w:p>
    <w:p w14:paraId="6B653241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细节：识别该用例的细节。</w:t>
      </w:r>
    </w:p>
    <w:p w14:paraId="6B653242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后置条件：识别在该用例结束时确保成立的条件。</w:t>
      </w:r>
    </w:p>
    <w:p w14:paraId="6B653243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例外：识别在该用例的执行的过程中可能引起的例外。</w:t>
      </w:r>
    </w:p>
    <w:p w14:paraId="6B653244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限制：识别在应用中可能出现的任何限制。</w:t>
      </w:r>
    </w:p>
    <w:p w14:paraId="6B653245" w14:textId="77777777" w:rsidR="002C59CA" w:rsidRPr="002C59CA" w:rsidRDefault="002C59CA" w:rsidP="00F023DE">
      <w:pPr>
        <w:spacing w:line="360" w:lineRule="auto"/>
        <w:ind w:firstLine="420"/>
        <w:rPr>
          <w:b/>
          <w:bCs/>
        </w:rPr>
      </w:pPr>
      <w:r w:rsidRPr="002C59CA">
        <w:rPr>
          <w:rFonts w:hint="eastAsia"/>
          <w:b/>
          <w:bCs/>
        </w:rPr>
        <w:t>注释：提供可能对该用例是重要的任何附加信息。</w:t>
      </w:r>
    </w:p>
    <w:p w14:paraId="6B653246" w14:textId="77777777" w:rsidR="002C59CA" w:rsidRPr="002C59CA" w:rsidRDefault="00AD3009" w:rsidP="00F023DE">
      <w:pPr>
        <w:spacing w:line="360" w:lineRule="auto"/>
        <w:ind w:firstLine="420"/>
      </w:pPr>
      <w:r>
        <w:rPr>
          <w:rFonts w:hint="eastAsia"/>
        </w:rPr>
        <w:t>以下是本系统各用例的用例说明。</w:t>
      </w:r>
    </w:p>
    <w:p w14:paraId="6B653247" w14:textId="77777777" w:rsidR="001419FF" w:rsidRPr="00257DFC" w:rsidRDefault="00FE7BC2" w:rsidP="00F023DE">
      <w:pPr>
        <w:spacing w:line="360" w:lineRule="auto"/>
        <w:ind w:firstLine="420"/>
        <w:rPr>
          <w:b/>
          <w:bCs/>
        </w:rPr>
      </w:pPr>
      <w:r w:rsidRPr="00257DFC">
        <w:rPr>
          <w:rFonts w:hint="eastAsia"/>
          <w:b/>
          <w:bCs/>
        </w:rPr>
        <w:t>1.</w:t>
      </w:r>
      <w:r w:rsidR="002C59CA" w:rsidRPr="00257DFC">
        <w:rPr>
          <w:rFonts w:hint="eastAsia"/>
          <w:b/>
          <w:bCs/>
        </w:rPr>
        <w:t xml:space="preserve"> </w:t>
      </w:r>
      <w:r w:rsidR="00C26572" w:rsidRPr="00257DFC">
        <w:rPr>
          <w:rFonts w:hint="eastAsia"/>
          <w:b/>
          <w:bCs/>
        </w:rPr>
        <w:t>登录系统</w:t>
      </w:r>
      <w:r w:rsidRPr="00257DFC">
        <w:rPr>
          <w:rFonts w:hint="eastAsia"/>
          <w:b/>
          <w:bCs/>
        </w:rPr>
        <w:t>用例</w:t>
      </w:r>
    </w:p>
    <w:p w14:paraId="6B653248" w14:textId="77777777" w:rsidR="002C59CA" w:rsidRPr="002C59CA" w:rsidRDefault="002C59CA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310722">
        <w:rPr>
          <w:rFonts w:hint="eastAsia"/>
          <w:bCs/>
        </w:rPr>
        <w:t>登录系统</w:t>
      </w:r>
    </w:p>
    <w:p w14:paraId="6B653249" w14:textId="77777777" w:rsidR="002C59CA" w:rsidRPr="002C59CA" w:rsidRDefault="002C59CA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B37DD4">
        <w:rPr>
          <w:rFonts w:hint="eastAsia"/>
          <w:bCs/>
        </w:rPr>
        <w:t>对用户的登录请求进行处理</w:t>
      </w:r>
    </w:p>
    <w:p w14:paraId="6B65324A" w14:textId="77777777" w:rsidR="002C59CA" w:rsidRPr="002C59CA" w:rsidRDefault="002C59CA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 w:rsidR="00E33300">
        <w:rPr>
          <w:rFonts w:hint="eastAsia"/>
          <w:bCs/>
        </w:rPr>
        <w:t>系统管理员</w:t>
      </w:r>
      <w:r w:rsidR="00B37DD4">
        <w:rPr>
          <w:rFonts w:hint="eastAsia"/>
          <w:bCs/>
        </w:rPr>
        <w:t>、项目管理员、普通用户</w:t>
      </w:r>
    </w:p>
    <w:p w14:paraId="6B65324B" w14:textId="77777777" w:rsidR="002C59CA" w:rsidRPr="002C59CA" w:rsidRDefault="002C59CA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B37DD4">
        <w:rPr>
          <w:rFonts w:hint="eastAsia"/>
          <w:bCs/>
        </w:rPr>
        <w:t>无</w:t>
      </w:r>
    </w:p>
    <w:p w14:paraId="6B65324C" w14:textId="77777777" w:rsidR="002C59CA" w:rsidRDefault="002C59CA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 w:rsidR="00AB641A">
        <w:rPr>
          <w:rFonts w:hint="eastAsia"/>
          <w:bCs/>
        </w:rPr>
        <w:t>（用活动图描述用例的事件流）</w:t>
      </w:r>
    </w:p>
    <w:p w14:paraId="6B65324D" w14:textId="77777777" w:rsidR="002E285E" w:rsidRDefault="00EB2131" w:rsidP="00F023DE">
      <w:pPr>
        <w:spacing w:line="360" w:lineRule="auto"/>
        <w:ind w:firstLine="420"/>
        <w:rPr>
          <w:bCs/>
        </w:rPr>
      </w:pPr>
      <w:r w:rsidRPr="002B425F">
        <w:rPr>
          <w:noProof/>
        </w:rPr>
        <w:drawing>
          <wp:inline distT="0" distB="0" distL="0" distR="0" wp14:anchorId="6B653327" wp14:editId="6B653328">
            <wp:extent cx="5271770" cy="24885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24E" w14:textId="77777777" w:rsidR="002C59CA" w:rsidRDefault="002C59CA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="00DE7FF2">
        <w:rPr>
          <w:rFonts w:hint="eastAsia"/>
          <w:bCs/>
        </w:rPr>
        <w:t>系统</w:t>
      </w:r>
      <w:r w:rsidR="00B37DD4">
        <w:rPr>
          <w:rFonts w:hint="eastAsia"/>
          <w:bCs/>
        </w:rPr>
        <w:t>根据输入返回登录结果</w:t>
      </w:r>
    </w:p>
    <w:p w14:paraId="6B65324F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</w:p>
    <w:p w14:paraId="6B653250" w14:textId="77777777" w:rsidR="00B37DD4" w:rsidRPr="00257DFC" w:rsidRDefault="008454CF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 xml:space="preserve">2. </w:t>
      </w:r>
      <w:r w:rsidR="00B37DD4" w:rsidRPr="00257DFC">
        <w:rPr>
          <w:rFonts w:hint="eastAsia"/>
          <w:b/>
        </w:rPr>
        <w:t>注册用户用例</w:t>
      </w:r>
    </w:p>
    <w:p w14:paraId="6B653251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：注册用户</w:t>
      </w:r>
    </w:p>
    <w:p w14:paraId="6B653252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>
        <w:rPr>
          <w:rFonts w:hint="eastAsia"/>
          <w:bCs/>
        </w:rPr>
        <w:t>为新用户创建新的账号</w:t>
      </w:r>
    </w:p>
    <w:p w14:paraId="6B653253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普通用户</w:t>
      </w:r>
    </w:p>
    <w:p w14:paraId="6B653254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>
        <w:rPr>
          <w:rFonts w:hint="eastAsia"/>
          <w:bCs/>
        </w:rPr>
        <w:t>无</w:t>
      </w:r>
    </w:p>
    <w:p w14:paraId="6B653255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>
        <w:rPr>
          <w:rFonts w:hint="eastAsia"/>
          <w:bCs/>
        </w:rPr>
        <w:t>（用活动图描述用例的事件流）</w:t>
      </w:r>
    </w:p>
    <w:p w14:paraId="6B653256" w14:textId="77777777" w:rsidR="00786D87" w:rsidRDefault="00EB2131" w:rsidP="00F023DE">
      <w:pPr>
        <w:spacing w:line="360" w:lineRule="auto"/>
        <w:ind w:firstLine="420"/>
        <w:rPr>
          <w:bCs/>
        </w:rPr>
      </w:pPr>
      <w:r w:rsidRPr="002B425F">
        <w:rPr>
          <w:noProof/>
        </w:rPr>
        <w:drawing>
          <wp:inline distT="0" distB="0" distL="0" distR="0" wp14:anchorId="6B653329" wp14:editId="6B65332A">
            <wp:extent cx="5271770" cy="42144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257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Pr="002C59CA">
        <w:rPr>
          <w:rFonts w:hint="eastAsia"/>
          <w:bCs/>
        </w:rPr>
        <w:t xml:space="preserve"> </w:t>
      </w:r>
      <w:r>
        <w:rPr>
          <w:rFonts w:hint="eastAsia"/>
          <w:bCs/>
        </w:rPr>
        <w:t>新用户账号创建成功或返回创建失败的提示信息</w:t>
      </w:r>
    </w:p>
    <w:p w14:paraId="6B653258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</w:p>
    <w:p w14:paraId="6B653259" w14:textId="77777777" w:rsidR="00B37DD4" w:rsidRPr="00257DFC" w:rsidRDefault="008454CF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3.</w:t>
      </w:r>
      <w:r w:rsidR="003E5A42" w:rsidRPr="00257DFC">
        <w:rPr>
          <w:rFonts w:hint="eastAsia"/>
          <w:b/>
        </w:rPr>
        <w:t xml:space="preserve"> </w:t>
      </w:r>
      <w:r w:rsidR="002E285E" w:rsidRPr="00257DFC">
        <w:rPr>
          <w:rFonts w:hint="eastAsia"/>
          <w:b/>
        </w:rPr>
        <w:t>冻结账号</w:t>
      </w:r>
      <w:r w:rsidR="00B37DD4" w:rsidRPr="00257DFC">
        <w:rPr>
          <w:rFonts w:hint="eastAsia"/>
          <w:b/>
        </w:rPr>
        <w:t>用例</w:t>
      </w:r>
    </w:p>
    <w:p w14:paraId="6B65325A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2E285E">
        <w:rPr>
          <w:rFonts w:hint="eastAsia"/>
          <w:bCs/>
        </w:rPr>
        <w:t>冻结账号</w:t>
      </w:r>
    </w:p>
    <w:p w14:paraId="6B65325B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2E285E">
        <w:rPr>
          <w:rFonts w:hint="eastAsia"/>
          <w:bCs/>
        </w:rPr>
        <w:t>在连续三次输入错误的密码之后会冻结当前账号以保护用户账号</w:t>
      </w:r>
    </w:p>
    <w:p w14:paraId="6B65325C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项目管理员、普通用户</w:t>
      </w:r>
    </w:p>
    <w:p w14:paraId="6B65325D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2E285E">
        <w:rPr>
          <w:rFonts w:hint="eastAsia"/>
          <w:bCs/>
        </w:rPr>
        <w:t>同一账号连续三次输入错误密码</w:t>
      </w:r>
    </w:p>
    <w:p w14:paraId="6B65325E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="002E285E">
        <w:rPr>
          <w:rFonts w:hint="eastAsia"/>
          <w:bCs/>
        </w:rPr>
        <w:t>用户账号已被冻结，无法登录</w:t>
      </w:r>
    </w:p>
    <w:p w14:paraId="6B65325F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</w:p>
    <w:p w14:paraId="6B653260" w14:textId="77777777" w:rsidR="00B37DD4" w:rsidRPr="00257DFC" w:rsidRDefault="008454CF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4.</w:t>
      </w:r>
      <w:r w:rsidR="003E5A42" w:rsidRPr="00257DFC">
        <w:rPr>
          <w:rFonts w:hint="eastAsia"/>
          <w:b/>
        </w:rPr>
        <w:t xml:space="preserve"> </w:t>
      </w:r>
      <w:r w:rsidR="002E285E" w:rsidRPr="00257DFC">
        <w:rPr>
          <w:rFonts w:hint="eastAsia"/>
          <w:b/>
        </w:rPr>
        <w:t>忘记密码</w:t>
      </w:r>
      <w:r w:rsidR="00B37DD4" w:rsidRPr="00257DFC">
        <w:rPr>
          <w:rFonts w:hint="eastAsia"/>
          <w:b/>
        </w:rPr>
        <w:t>用例</w:t>
      </w:r>
    </w:p>
    <w:p w14:paraId="6B653261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2E285E">
        <w:rPr>
          <w:rFonts w:hint="eastAsia"/>
          <w:bCs/>
        </w:rPr>
        <w:t>忘记密码</w:t>
      </w:r>
    </w:p>
    <w:p w14:paraId="6B653262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2E285E">
        <w:rPr>
          <w:rFonts w:hint="eastAsia"/>
          <w:bCs/>
        </w:rPr>
        <w:t>忘记密码之后重置密码</w:t>
      </w:r>
    </w:p>
    <w:p w14:paraId="6B653263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项目管理员、普通用户</w:t>
      </w:r>
    </w:p>
    <w:p w14:paraId="6B653264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2E285E">
        <w:rPr>
          <w:rFonts w:hint="eastAsia"/>
          <w:bCs/>
        </w:rPr>
        <w:t>用户选择忘记密码选项</w:t>
      </w:r>
    </w:p>
    <w:p w14:paraId="6B653265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 w:rsidR="002E285E">
        <w:rPr>
          <w:rFonts w:hint="eastAsia"/>
          <w:bCs/>
        </w:rPr>
        <w:t>通过密保问题核实用户身份，然后由用户输入重置的密码</w:t>
      </w:r>
    </w:p>
    <w:p w14:paraId="6B653266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</w:t>
      </w:r>
      <w:r w:rsidR="002E285E">
        <w:rPr>
          <w:rFonts w:hint="eastAsia"/>
          <w:bCs/>
        </w:rPr>
        <w:t>：用户密码已被修改成功</w:t>
      </w:r>
    </w:p>
    <w:p w14:paraId="6B653267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</w:p>
    <w:p w14:paraId="6B653268" w14:textId="77777777" w:rsidR="00B37DD4" w:rsidRPr="00257DFC" w:rsidRDefault="008454CF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5.</w:t>
      </w:r>
      <w:r w:rsidR="003E5A42" w:rsidRPr="00257DFC">
        <w:rPr>
          <w:rFonts w:hint="eastAsia"/>
          <w:b/>
        </w:rPr>
        <w:t xml:space="preserve"> </w:t>
      </w:r>
      <w:r w:rsidR="002E285E" w:rsidRPr="00257DFC">
        <w:rPr>
          <w:rFonts w:hint="eastAsia"/>
          <w:b/>
        </w:rPr>
        <w:t>系统管理</w:t>
      </w:r>
      <w:r w:rsidR="00B37DD4" w:rsidRPr="00257DFC">
        <w:rPr>
          <w:rFonts w:hint="eastAsia"/>
          <w:b/>
        </w:rPr>
        <w:t>用例</w:t>
      </w:r>
    </w:p>
    <w:p w14:paraId="6B653269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2E285E">
        <w:rPr>
          <w:rFonts w:hint="eastAsia"/>
          <w:bCs/>
        </w:rPr>
        <w:t>系统管理</w:t>
      </w:r>
    </w:p>
    <w:p w14:paraId="6B65326A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2E285E">
        <w:rPr>
          <w:rFonts w:hint="eastAsia"/>
          <w:bCs/>
        </w:rPr>
        <w:t>系统管理员对当前系统进行管理的操作</w:t>
      </w:r>
    </w:p>
    <w:p w14:paraId="6B65326B" w14:textId="77777777" w:rsidR="002E285E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系统管理员</w:t>
      </w:r>
    </w:p>
    <w:p w14:paraId="6B65326C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2E285E">
        <w:rPr>
          <w:rFonts w:hint="eastAsia"/>
          <w:bCs/>
        </w:rPr>
        <w:t>验证权限为系统管理员</w:t>
      </w:r>
    </w:p>
    <w:p w14:paraId="6B65326D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>
        <w:rPr>
          <w:rFonts w:hint="eastAsia"/>
          <w:bCs/>
        </w:rPr>
        <w:t>（用活动图描述用例的事件流）</w:t>
      </w:r>
    </w:p>
    <w:p w14:paraId="6B65326E" w14:textId="77777777" w:rsidR="002E285E" w:rsidRDefault="00EB2131" w:rsidP="00F023DE">
      <w:pPr>
        <w:spacing w:line="360" w:lineRule="auto"/>
        <w:ind w:firstLine="420"/>
        <w:rPr>
          <w:bCs/>
        </w:rPr>
      </w:pPr>
      <w:r w:rsidRPr="002B425F">
        <w:rPr>
          <w:noProof/>
        </w:rPr>
        <w:lastRenderedPageBreak/>
        <w:drawing>
          <wp:inline distT="0" distB="0" distL="0" distR="0" wp14:anchorId="6B65332B" wp14:editId="6B65332C">
            <wp:extent cx="2830830" cy="46196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26F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Pr="002C59CA">
        <w:rPr>
          <w:rFonts w:hint="eastAsia"/>
          <w:bCs/>
        </w:rPr>
        <w:t xml:space="preserve"> </w:t>
      </w:r>
      <w:r w:rsidR="002E285E">
        <w:rPr>
          <w:rFonts w:hint="eastAsia"/>
          <w:bCs/>
        </w:rPr>
        <w:t>无</w:t>
      </w:r>
    </w:p>
    <w:p w14:paraId="6B653270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</w:p>
    <w:p w14:paraId="6B653271" w14:textId="77777777" w:rsidR="00B37DD4" w:rsidRPr="00257DFC" w:rsidRDefault="008454CF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6.</w:t>
      </w:r>
      <w:r w:rsidR="003E5A42" w:rsidRPr="00257DFC">
        <w:rPr>
          <w:rFonts w:hint="eastAsia"/>
          <w:b/>
        </w:rPr>
        <w:t xml:space="preserve"> </w:t>
      </w:r>
      <w:r w:rsidR="002E285E" w:rsidRPr="00257DFC">
        <w:rPr>
          <w:rFonts w:hint="eastAsia"/>
          <w:b/>
        </w:rPr>
        <w:t>用户管理</w:t>
      </w:r>
      <w:r w:rsidR="00B37DD4" w:rsidRPr="00257DFC">
        <w:rPr>
          <w:rFonts w:hint="eastAsia"/>
          <w:b/>
        </w:rPr>
        <w:t>用例</w:t>
      </w:r>
    </w:p>
    <w:p w14:paraId="6B653272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2E285E">
        <w:rPr>
          <w:rFonts w:hint="eastAsia"/>
          <w:bCs/>
        </w:rPr>
        <w:t>用户管理</w:t>
      </w:r>
    </w:p>
    <w:p w14:paraId="6B653273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2E285E">
        <w:rPr>
          <w:rFonts w:hint="eastAsia"/>
          <w:bCs/>
        </w:rPr>
        <w:t>系统管理员对用户进行管理的各种选项</w:t>
      </w:r>
    </w:p>
    <w:p w14:paraId="6B653274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系统管理员</w:t>
      </w:r>
    </w:p>
    <w:p w14:paraId="6B653275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2E285E">
        <w:rPr>
          <w:rFonts w:hint="eastAsia"/>
          <w:bCs/>
        </w:rPr>
        <w:t>系统管理员选择用户管理</w:t>
      </w:r>
    </w:p>
    <w:p w14:paraId="6B653276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</w:t>
      </w:r>
      <w:r w:rsidR="002E285E">
        <w:rPr>
          <w:rFonts w:hint="eastAsia"/>
          <w:bCs/>
        </w:rPr>
        <w:t>：从四种用户管理的功能中选择一项即可执行</w:t>
      </w:r>
    </w:p>
    <w:p w14:paraId="6B653277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Pr="002C59CA">
        <w:rPr>
          <w:rFonts w:hint="eastAsia"/>
          <w:bCs/>
        </w:rPr>
        <w:t xml:space="preserve"> </w:t>
      </w:r>
      <w:r w:rsidR="002E285E">
        <w:rPr>
          <w:rFonts w:hint="eastAsia"/>
          <w:bCs/>
        </w:rPr>
        <w:t>无</w:t>
      </w:r>
    </w:p>
    <w:p w14:paraId="6B653278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</w:p>
    <w:p w14:paraId="6B653279" w14:textId="77777777" w:rsidR="00B37DD4" w:rsidRPr="00257DFC" w:rsidRDefault="008454CF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7.</w:t>
      </w:r>
      <w:r w:rsidR="003E5A42" w:rsidRPr="00257DFC">
        <w:rPr>
          <w:rFonts w:hint="eastAsia"/>
          <w:b/>
        </w:rPr>
        <w:t xml:space="preserve"> </w:t>
      </w:r>
      <w:r w:rsidR="002E285E" w:rsidRPr="00257DFC">
        <w:rPr>
          <w:rFonts w:hint="eastAsia"/>
          <w:b/>
        </w:rPr>
        <w:t>添加用户</w:t>
      </w:r>
      <w:r w:rsidR="00B37DD4" w:rsidRPr="00257DFC">
        <w:rPr>
          <w:rFonts w:hint="eastAsia"/>
          <w:b/>
        </w:rPr>
        <w:t>用例</w:t>
      </w:r>
    </w:p>
    <w:p w14:paraId="6B65327A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2E285E">
        <w:rPr>
          <w:rFonts w:hint="eastAsia"/>
          <w:bCs/>
        </w:rPr>
        <w:t>添加用户</w:t>
      </w:r>
    </w:p>
    <w:p w14:paraId="6B65327B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2E285E">
        <w:rPr>
          <w:rFonts w:hint="eastAsia"/>
          <w:bCs/>
        </w:rPr>
        <w:t>系统管理员直接添加新的用户账号</w:t>
      </w:r>
    </w:p>
    <w:p w14:paraId="6B65327C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系统管理员</w:t>
      </w:r>
    </w:p>
    <w:p w14:paraId="6B65327D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lastRenderedPageBreak/>
        <w:t>前置条件：</w:t>
      </w:r>
      <w:r w:rsidR="002E285E">
        <w:rPr>
          <w:rFonts w:hint="eastAsia"/>
          <w:bCs/>
        </w:rPr>
        <w:t>系统管理员选择该功能</w:t>
      </w:r>
    </w:p>
    <w:p w14:paraId="6B65327E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 w:rsidR="002E285E">
        <w:rPr>
          <w:rFonts w:hint="eastAsia"/>
          <w:bCs/>
        </w:rPr>
        <w:t>系统管理员填写账号的基本信息，并分配一个用户账号给该账号，然后将该账号添加至账号信息的数据库中</w:t>
      </w:r>
    </w:p>
    <w:p w14:paraId="6B65327F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="002E285E">
        <w:rPr>
          <w:rFonts w:hint="eastAsia"/>
          <w:bCs/>
        </w:rPr>
        <w:t>账号成功添加至数据库中</w:t>
      </w:r>
    </w:p>
    <w:p w14:paraId="6B653280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</w:p>
    <w:p w14:paraId="6B653281" w14:textId="77777777" w:rsidR="00B37DD4" w:rsidRPr="00257DFC" w:rsidRDefault="008454CF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8.</w:t>
      </w:r>
      <w:r w:rsidR="003E5A42" w:rsidRPr="00257DFC">
        <w:rPr>
          <w:rFonts w:hint="eastAsia"/>
          <w:b/>
        </w:rPr>
        <w:t xml:space="preserve"> </w:t>
      </w:r>
      <w:r w:rsidR="00413400" w:rsidRPr="00257DFC">
        <w:rPr>
          <w:rFonts w:hint="eastAsia"/>
          <w:b/>
        </w:rPr>
        <w:t>删除用户</w:t>
      </w:r>
      <w:r w:rsidR="00B37DD4" w:rsidRPr="00257DFC">
        <w:rPr>
          <w:rFonts w:hint="eastAsia"/>
          <w:b/>
        </w:rPr>
        <w:t>用例</w:t>
      </w:r>
    </w:p>
    <w:p w14:paraId="6B653282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413400">
        <w:rPr>
          <w:rFonts w:hint="eastAsia"/>
          <w:bCs/>
        </w:rPr>
        <w:t>删除用户</w:t>
      </w:r>
    </w:p>
    <w:p w14:paraId="6B653283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413400">
        <w:rPr>
          <w:rFonts w:hint="eastAsia"/>
          <w:bCs/>
        </w:rPr>
        <w:t>系统管理员对选定账号进行删除工作</w:t>
      </w:r>
    </w:p>
    <w:p w14:paraId="6B653284" w14:textId="77777777" w:rsidR="00413400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系统管理员</w:t>
      </w:r>
    </w:p>
    <w:p w14:paraId="6B653285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413400">
        <w:rPr>
          <w:rFonts w:hint="eastAsia"/>
          <w:bCs/>
        </w:rPr>
        <w:t>系统管理员选择该功能</w:t>
      </w:r>
    </w:p>
    <w:p w14:paraId="6B653286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 w:rsidR="00413400">
        <w:rPr>
          <w:rFonts w:hint="eastAsia"/>
          <w:bCs/>
        </w:rPr>
        <w:t>首先从该用户所在的所有项目中将该用户的项目成员身份删除，然后将该用户所有联系人的目录中将该用户的联系人身份删除，最后将该用户的状态设置为已删除</w:t>
      </w:r>
    </w:p>
    <w:p w14:paraId="6B653287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="00413400">
        <w:rPr>
          <w:rFonts w:hint="eastAsia"/>
          <w:bCs/>
        </w:rPr>
        <w:t>该用户状态被更改为已删除</w:t>
      </w:r>
    </w:p>
    <w:p w14:paraId="6B653288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</w:p>
    <w:p w14:paraId="6B653289" w14:textId="77777777" w:rsidR="00B37DD4" w:rsidRPr="00257DFC" w:rsidRDefault="008454CF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9.</w:t>
      </w:r>
      <w:r w:rsidR="003E5A42" w:rsidRPr="00257DFC">
        <w:rPr>
          <w:rFonts w:hint="eastAsia"/>
          <w:b/>
        </w:rPr>
        <w:t xml:space="preserve"> </w:t>
      </w:r>
      <w:r w:rsidR="00413400" w:rsidRPr="00257DFC">
        <w:rPr>
          <w:rFonts w:hint="eastAsia"/>
          <w:b/>
        </w:rPr>
        <w:t>冻结用户</w:t>
      </w:r>
      <w:r w:rsidR="00B37DD4" w:rsidRPr="00257DFC">
        <w:rPr>
          <w:rFonts w:hint="eastAsia"/>
          <w:b/>
        </w:rPr>
        <w:t>用例</w:t>
      </w:r>
    </w:p>
    <w:p w14:paraId="6B65328A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413400">
        <w:rPr>
          <w:rFonts w:hint="eastAsia"/>
          <w:bCs/>
        </w:rPr>
        <w:t>冻结用户</w:t>
      </w:r>
    </w:p>
    <w:p w14:paraId="6B65328B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413400">
        <w:rPr>
          <w:rFonts w:hint="eastAsia"/>
          <w:bCs/>
        </w:rPr>
        <w:t>系统管理员冻结该用户，禁止该用户登录</w:t>
      </w:r>
    </w:p>
    <w:p w14:paraId="6B65328C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系统管理员</w:t>
      </w:r>
    </w:p>
    <w:p w14:paraId="6B65328D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413400">
        <w:rPr>
          <w:rFonts w:hint="eastAsia"/>
          <w:bCs/>
        </w:rPr>
        <w:t>系统管理员选择该功能</w:t>
      </w:r>
    </w:p>
    <w:p w14:paraId="6B65328E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 w:rsidR="00413400">
        <w:rPr>
          <w:rFonts w:hint="eastAsia"/>
          <w:bCs/>
        </w:rPr>
        <w:t>将该用户的状态设置为冻结状态</w:t>
      </w:r>
    </w:p>
    <w:p w14:paraId="6B65328F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Pr="002C59CA">
        <w:rPr>
          <w:rFonts w:hint="eastAsia"/>
          <w:bCs/>
        </w:rPr>
        <w:t xml:space="preserve"> </w:t>
      </w:r>
      <w:r w:rsidR="00413400">
        <w:rPr>
          <w:rFonts w:hint="eastAsia"/>
          <w:bCs/>
        </w:rPr>
        <w:t>该用户的状态为冻结</w:t>
      </w:r>
    </w:p>
    <w:p w14:paraId="6B653290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</w:p>
    <w:p w14:paraId="6B653291" w14:textId="77777777" w:rsidR="00B37DD4" w:rsidRPr="00257DFC" w:rsidRDefault="008454CF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10.</w:t>
      </w:r>
      <w:r w:rsidR="003E5A42" w:rsidRPr="00257DFC">
        <w:rPr>
          <w:rFonts w:hint="eastAsia"/>
          <w:b/>
        </w:rPr>
        <w:t xml:space="preserve"> </w:t>
      </w:r>
      <w:r w:rsidR="00413400" w:rsidRPr="00257DFC">
        <w:rPr>
          <w:rFonts w:hint="eastAsia"/>
          <w:b/>
        </w:rPr>
        <w:t>解锁用户</w:t>
      </w:r>
      <w:r w:rsidR="00B37DD4" w:rsidRPr="00257DFC">
        <w:rPr>
          <w:rFonts w:hint="eastAsia"/>
          <w:b/>
        </w:rPr>
        <w:t>用例</w:t>
      </w:r>
    </w:p>
    <w:p w14:paraId="6B653292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413400">
        <w:rPr>
          <w:rFonts w:hint="eastAsia"/>
          <w:bCs/>
        </w:rPr>
        <w:t>解锁用户</w:t>
      </w:r>
    </w:p>
    <w:p w14:paraId="6B653293" w14:textId="77777777" w:rsidR="00B37DD4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413400">
        <w:rPr>
          <w:rFonts w:hint="eastAsia"/>
          <w:bCs/>
        </w:rPr>
        <w:t>系统管理员将用户的状态从冻结更改为正常</w:t>
      </w:r>
    </w:p>
    <w:p w14:paraId="6B653294" w14:textId="77777777" w:rsidR="00413400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系统管理员</w:t>
      </w:r>
    </w:p>
    <w:p w14:paraId="6B653295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413400">
        <w:rPr>
          <w:rFonts w:hint="eastAsia"/>
          <w:bCs/>
        </w:rPr>
        <w:t>系统管理员选择该功能</w:t>
      </w:r>
    </w:p>
    <w:p w14:paraId="6B653296" w14:textId="77777777" w:rsidR="00413400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 w:rsidR="00413400">
        <w:rPr>
          <w:rFonts w:hint="eastAsia"/>
          <w:bCs/>
        </w:rPr>
        <w:t>若用户的状态为非冻结状态，则无法解锁该用户，若用户的状态为冻结状态，则更改为正常</w:t>
      </w:r>
    </w:p>
    <w:p w14:paraId="6B653297" w14:textId="77777777" w:rsidR="00413400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="00413400">
        <w:rPr>
          <w:rFonts w:hint="eastAsia"/>
          <w:bCs/>
        </w:rPr>
        <w:t>用户的状态为正常</w:t>
      </w:r>
    </w:p>
    <w:p w14:paraId="6B653298" w14:textId="77777777" w:rsidR="00B37DD4" w:rsidRPr="002C59CA" w:rsidRDefault="00B37DD4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lastRenderedPageBreak/>
        <w:t xml:space="preserve"> </w:t>
      </w:r>
    </w:p>
    <w:p w14:paraId="6B653299" w14:textId="77777777" w:rsidR="00413400" w:rsidRPr="00257DFC" w:rsidRDefault="00413400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 xml:space="preserve">11. </w:t>
      </w:r>
      <w:r w:rsidR="00081835" w:rsidRPr="00257DFC">
        <w:rPr>
          <w:rFonts w:hint="eastAsia"/>
          <w:b/>
        </w:rPr>
        <w:t>项目管理</w:t>
      </w:r>
      <w:r w:rsidRPr="00257DFC">
        <w:rPr>
          <w:rFonts w:hint="eastAsia"/>
          <w:b/>
        </w:rPr>
        <w:t>用例</w:t>
      </w:r>
    </w:p>
    <w:p w14:paraId="6B65329A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081835">
        <w:rPr>
          <w:rFonts w:hint="eastAsia"/>
          <w:bCs/>
        </w:rPr>
        <w:t>项目管理</w:t>
      </w:r>
    </w:p>
    <w:p w14:paraId="6B65329B" w14:textId="77777777" w:rsidR="00413400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081835">
        <w:rPr>
          <w:rFonts w:hint="eastAsia"/>
          <w:bCs/>
        </w:rPr>
        <w:t>项目管理员对自身管理的项目进行各种功能操作</w:t>
      </w:r>
    </w:p>
    <w:p w14:paraId="6B65329C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 w:rsidR="00081835">
        <w:rPr>
          <w:rFonts w:hint="eastAsia"/>
          <w:bCs/>
        </w:rPr>
        <w:t>系统管理员、</w:t>
      </w:r>
      <w:r>
        <w:rPr>
          <w:rFonts w:hint="eastAsia"/>
          <w:bCs/>
        </w:rPr>
        <w:t>项目管理</w:t>
      </w:r>
      <w:r w:rsidR="00081835">
        <w:rPr>
          <w:rFonts w:hint="eastAsia"/>
          <w:bCs/>
        </w:rPr>
        <w:t>员</w:t>
      </w:r>
    </w:p>
    <w:p w14:paraId="6B65329D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081835">
        <w:rPr>
          <w:rFonts w:hint="eastAsia"/>
          <w:bCs/>
        </w:rPr>
        <w:t>拥有对选择项目进行管理的权限</w:t>
      </w:r>
    </w:p>
    <w:p w14:paraId="6B65329E" w14:textId="77777777" w:rsidR="00413400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>
        <w:rPr>
          <w:rFonts w:hint="eastAsia"/>
          <w:bCs/>
        </w:rPr>
        <w:t>（用活动图描述用例的事件流）</w:t>
      </w:r>
    </w:p>
    <w:p w14:paraId="6B65329F" w14:textId="77777777" w:rsidR="00081835" w:rsidRDefault="00EB2131" w:rsidP="00F023DE">
      <w:pPr>
        <w:spacing w:line="360" w:lineRule="auto"/>
        <w:ind w:firstLine="420"/>
        <w:rPr>
          <w:bCs/>
        </w:rPr>
      </w:pPr>
      <w:r w:rsidRPr="00365F3E">
        <w:rPr>
          <w:noProof/>
        </w:rPr>
        <w:drawing>
          <wp:inline distT="0" distB="0" distL="0" distR="0" wp14:anchorId="6B65332D" wp14:editId="6B65332E">
            <wp:extent cx="2305685" cy="30530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2A0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Pr="002C59CA">
        <w:rPr>
          <w:rFonts w:hint="eastAsia"/>
          <w:bCs/>
        </w:rPr>
        <w:t xml:space="preserve"> </w:t>
      </w:r>
      <w:r w:rsidR="00081835">
        <w:rPr>
          <w:rFonts w:hint="eastAsia"/>
          <w:bCs/>
        </w:rPr>
        <w:t>无</w:t>
      </w:r>
    </w:p>
    <w:p w14:paraId="6B6532A1" w14:textId="77777777" w:rsidR="003967BE" w:rsidRDefault="003967BE" w:rsidP="00F023DE">
      <w:pPr>
        <w:spacing w:line="360" w:lineRule="auto"/>
        <w:ind w:firstLine="420"/>
      </w:pPr>
    </w:p>
    <w:p w14:paraId="6B6532A2" w14:textId="77777777" w:rsidR="00413400" w:rsidRPr="00257DFC" w:rsidRDefault="00413400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1</w:t>
      </w:r>
      <w:r w:rsidR="00081835" w:rsidRPr="00257DFC">
        <w:rPr>
          <w:rFonts w:hint="eastAsia"/>
          <w:b/>
        </w:rPr>
        <w:t>2</w:t>
      </w:r>
      <w:r w:rsidRPr="00257DFC">
        <w:rPr>
          <w:rFonts w:hint="eastAsia"/>
          <w:b/>
        </w:rPr>
        <w:t xml:space="preserve">. </w:t>
      </w:r>
      <w:r w:rsidR="00081835" w:rsidRPr="00257DFC">
        <w:rPr>
          <w:rFonts w:hint="eastAsia"/>
          <w:b/>
        </w:rPr>
        <w:t>管理项目文件</w:t>
      </w:r>
      <w:r w:rsidRPr="00257DFC">
        <w:rPr>
          <w:rFonts w:hint="eastAsia"/>
          <w:b/>
        </w:rPr>
        <w:t>用例</w:t>
      </w:r>
    </w:p>
    <w:p w14:paraId="6B6532A3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用例名</w:t>
      </w:r>
      <w:r>
        <w:rPr>
          <w:rFonts w:hint="eastAsia"/>
          <w:bCs/>
        </w:rPr>
        <w:t>：</w:t>
      </w:r>
      <w:r w:rsidR="00081835">
        <w:rPr>
          <w:rFonts w:hint="eastAsia"/>
          <w:bCs/>
        </w:rPr>
        <w:t>管理项目文件</w:t>
      </w:r>
    </w:p>
    <w:p w14:paraId="6B6532A4" w14:textId="77777777" w:rsidR="00413400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081835">
        <w:rPr>
          <w:rFonts w:hint="eastAsia"/>
          <w:bCs/>
        </w:rPr>
        <w:t>对项目的文件进行添加或删除等操作</w:t>
      </w:r>
    </w:p>
    <w:p w14:paraId="6B6532A5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系统管理员、项目管理员</w:t>
      </w:r>
    </w:p>
    <w:p w14:paraId="6B6532A6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081835">
        <w:rPr>
          <w:rFonts w:hint="eastAsia"/>
          <w:bCs/>
        </w:rPr>
        <w:t>管理员选择该功能</w:t>
      </w:r>
    </w:p>
    <w:p w14:paraId="6B6532A7" w14:textId="77777777" w:rsidR="00413400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细节：</w:t>
      </w:r>
      <w:r w:rsidR="00081835">
        <w:rPr>
          <w:rFonts w:hint="eastAsia"/>
          <w:bCs/>
        </w:rPr>
        <w:t>添加文件时，可以从本地上传或者从个人仓库中上传，删除文件时，将文件转移至垃圾箱并复制文件路径</w:t>
      </w:r>
    </w:p>
    <w:p w14:paraId="6B6532A8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="00081835">
        <w:rPr>
          <w:rFonts w:hint="eastAsia"/>
          <w:bCs/>
        </w:rPr>
        <w:t>无</w:t>
      </w:r>
    </w:p>
    <w:p w14:paraId="6B6532A9" w14:textId="77777777" w:rsidR="00081835" w:rsidRDefault="00081835" w:rsidP="00F023DE">
      <w:pPr>
        <w:spacing w:line="360" w:lineRule="auto"/>
        <w:ind w:firstLine="420"/>
        <w:rPr>
          <w:bCs/>
        </w:rPr>
      </w:pPr>
    </w:p>
    <w:p w14:paraId="6B6532AA" w14:textId="77777777" w:rsidR="00413400" w:rsidRPr="00257DFC" w:rsidRDefault="00413400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1</w:t>
      </w:r>
      <w:r w:rsidR="00081835" w:rsidRPr="00257DFC">
        <w:rPr>
          <w:rFonts w:hint="eastAsia"/>
          <w:b/>
        </w:rPr>
        <w:t>3</w:t>
      </w:r>
      <w:r w:rsidRPr="00257DFC">
        <w:rPr>
          <w:rFonts w:hint="eastAsia"/>
          <w:b/>
        </w:rPr>
        <w:t xml:space="preserve">. </w:t>
      </w:r>
      <w:r w:rsidR="00081835" w:rsidRPr="00257DFC">
        <w:rPr>
          <w:rFonts w:hint="eastAsia"/>
          <w:b/>
        </w:rPr>
        <w:t>管理项目基本信息</w:t>
      </w:r>
      <w:r w:rsidRPr="00257DFC">
        <w:rPr>
          <w:rFonts w:hint="eastAsia"/>
          <w:b/>
        </w:rPr>
        <w:t>用例</w:t>
      </w:r>
    </w:p>
    <w:p w14:paraId="6B6532AB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lastRenderedPageBreak/>
        <w:t>用例名</w:t>
      </w:r>
      <w:r>
        <w:rPr>
          <w:rFonts w:hint="eastAsia"/>
          <w:bCs/>
        </w:rPr>
        <w:t>：</w:t>
      </w:r>
      <w:r w:rsidR="00081835">
        <w:rPr>
          <w:rFonts w:hint="eastAsia"/>
          <w:bCs/>
        </w:rPr>
        <w:t>管理项目基本信息</w:t>
      </w:r>
    </w:p>
    <w:p w14:paraId="6B6532AC" w14:textId="77777777" w:rsidR="00413400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描述：</w:t>
      </w:r>
      <w:r w:rsidR="00081835">
        <w:rPr>
          <w:rFonts w:hint="eastAsia"/>
          <w:bCs/>
        </w:rPr>
        <w:t>对项目的基本信息进行管理</w:t>
      </w:r>
    </w:p>
    <w:p w14:paraId="6B6532AD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参与者：</w:t>
      </w:r>
      <w:r>
        <w:rPr>
          <w:rFonts w:hint="eastAsia"/>
          <w:bCs/>
        </w:rPr>
        <w:t>系统管理员、项目管理员</w:t>
      </w:r>
    </w:p>
    <w:p w14:paraId="6B6532AE" w14:textId="77777777" w:rsidR="00413400" w:rsidRPr="002C59CA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前置条件：</w:t>
      </w:r>
      <w:r w:rsidR="00081835">
        <w:rPr>
          <w:rFonts w:hint="eastAsia"/>
          <w:bCs/>
        </w:rPr>
        <w:t>管理员选择该功能</w:t>
      </w:r>
    </w:p>
    <w:p w14:paraId="6B6532AF" w14:textId="77777777" w:rsidR="00413400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细节</w:t>
      </w:r>
      <w:r w:rsidR="00081835">
        <w:rPr>
          <w:rFonts w:hint="eastAsia"/>
          <w:bCs/>
        </w:rPr>
        <w:t>：管理员可以选择修改项目名称或者修改项目描述；当选择删除项目时，需要验证当前管理员是否为系统管理员或者最高管理员</w:t>
      </w:r>
    </w:p>
    <w:p w14:paraId="6B6532B0" w14:textId="77777777" w:rsidR="00413400" w:rsidRDefault="00413400" w:rsidP="00F023DE">
      <w:pPr>
        <w:spacing w:line="360" w:lineRule="auto"/>
        <w:ind w:firstLine="420"/>
        <w:rPr>
          <w:bCs/>
        </w:rPr>
      </w:pPr>
      <w:r w:rsidRPr="002C59CA">
        <w:rPr>
          <w:rFonts w:hint="eastAsia"/>
          <w:bCs/>
        </w:rPr>
        <w:t>后置条件：</w:t>
      </w:r>
      <w:r w:rsidRPr="002C59CA">
        <w:rPr>
          <w:rFonts w:hint="eastAsia"/>
          <w:bCs/>
        </w:rPr>
        <w:t xml:space="preserve"> </w:t>
      </w:r>
      <w:r w:rsidR="00081835">
        <w:rPr>
          <w:rFonts w:hint="eastAsia"/>
          <w:bCs/>
        </w:rPr>
        <w:t>无</w:t>
      </w:r>
    </w:p>
    <w:p w14:paraId="6B6532B1" w14:textId="77777777" w:rsidR="00081835" w:rsidRDefault="00081835" w:rsidP="00F023DE">
      <w:pPr>
        <w:spacing w:line="360" w:lineRule="auto"/>
        <w:ind w:firstLine="420"/>
        <w:rPr>
          <w:bCs/>
        </w:rPr>
      </w:pPr>
    </w:p>
    <w:p w14:paraId="6B6532B2" w14:textId="77777777" w:rsidR="00081835" w:rsidRPr="00257DFC" w:rsidRDefault="00081835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14.</w:t>
      </w:r>
      <w:r w:rsidRPr="00257DFC">
        <w:rPr>
          <w:b/>
        </w:rPr>
        <w:t xml:space="preserve"> </w:t>
      </w:r>
      <w:r w:rsidR="000865A7" w:rsidRPr="00257DFC">
        <w:rPr>
          <w:rFonts w:hint="eastAsia"/>
          <w:b/>
        </w:rPr>
        <w:t>管理项目成员</w:t>
      </w:r>
      <w:r w:rsidRPr="00257DFC">
        <w:rPr>
          <w:rFonts w:hint="eastAsia"/>
          <w:b/>
        </w:rPr>
        <w:t>用例</w:t>
      </w:r>
    </w:p>
    <w:p w14:paraId="6B6532B3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 w:rsidR="000865A7">
        <w:rPr>
          <w:rFonts w:hint="eastAsia"/>
          <w:bCs/>
        </w:rPr>
        <w:t>管理项目成员</w:t>
      </w:r>
    </w:p>
    <w:p w14:paraId="6B6532B4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0865A7">
        <w:rPr>
          <w:rFonts w:hint="eastAsia"/>
          <w:bCs/>
        </w:rPr>
        <w:t>对项目的成员进行管理</w:t>
      </w:r>
    </w:p>
    <w:p w14:paraId="6B6532B5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参与者：系统管理员、项目管理员</w:t>
      </w:r>
    </w:p>
    <w:p w14:paraId="6B6532B6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0865A7">
        <w:rPr>
          <w:rFonts w:hint="eastAsia"/>
          <w:bCs/>
        </w:rPr>
        <w:t>管理员选择该功能</w:t>
      </w:r>
    </w:p>
    <w:p w14:paraId="6B6532B7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  <w:r w:rsidR="000865A7">
        <w:rPr>
          <w:rFonts w:hint="eastAsia"/>
          <w:bCs/>
        </w:rPr>
        <w:t>可以通过邀请成员为该项目添加成员，也可以将项目成员移除该项目</w:t>
      </w:r>
    </w:p>
    <w:p w14:paraId="6B6532B8" w14:textId="77777777" w:rsidR="00081835" w:rsidRPr="002C59CA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后置条件：</w:t>
      </w:r>
      <w:r w:rsidR="000865A7">
        <w:rPr>
          <w:rFonts w:hint="eastAsia"/>
          <w:bCs/>
        </w:rPr>
        <w:t>无</w:t>
      </w:r>
    </w:p>
    <w:p w14:paraId="6B6532B9" w14:textId="77777777" w:rsidR="00413400" w:rsidRDefault="00413400" w:rsidP="00F023DE">
      <w:pPr>
        <w:spacing w:line="360" w:lineRule="auto"/>
        <w:ind w:firstLine="420"/>
      </w:pPr>
    </w:p>
    <w:p w14:paraId="6B6532BA" w14:textId="77777777" w:rsidR="00081835" w:rsidRPr="00257DFC" w:rsidRDefault="00081835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1</w:t>
      </w:r>
      <w:r w:rsidR="000865A7" w:rsidRPr="00257DFC">
        <w:rPr>
          <w:rFonts w:hint="eastAsia"/>
          <w:b/>
        </w:rPr>
        <w:t>5</w:t>
      </w:r>
      <w:r w:rsidRPr="00257DFC">
        <w:rPr>
          <w:rFonts w:hint="eastAsia"/>
          <w:b/>
        </w:rPr>
        <w:t>.</w:t>
      </w:r>
      <w:r w:rsidRPr="00257DFC">
        <w:rPr>
          <w:b/>
        </w:rPr>
        <w:t xml:space="preserve"> </w:t>
      </w:r>
      <w:r w:rsidR="000865A7" w:rsidRPr="00257DFC">
        <w:rPr>
          <w:rFonts w:hint="eastAsia"/>
          <w:b/>
        </w:rPr>
        <w:t>管理项目任务</w:t>
      </w:r>
      <w:r w:rsidRPr="00257DFC">
        <w:rPr>
          <w:rFonts w:hint="eastAsia"/>
          <w:b/>
        </w:rPr>
        <w:t>用例</w:t>
      </w:r>
    </w:p>
    <w:p w14:paraId="6B6532BB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 w:rsidR="000865A7">
        <w:rPr>
          <w:rFonts w:hint="eastAsia"/>
          <w:bCs/>
        </w:rPr>
        <w:t>管理项目任务</w:t>
      </w:r>
    </w:p>
    <w:p w14:paraId="6B6532BC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0865A7">
        <w:rPr>
          <w:rFonts w:hint="eastAsia"/>
          <w:bCs/>
        </w:rPr>
        <w:t>对项目任务的发布、查验和删除进行管理</w:t>
      </w:r>
    </w:p>
    <w:p w14:paraId="6B6532BD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参与者：系统管理员、项目管理员</w:t>
      </w:r>
    </w:p>
    <w:p w14:paraId="6B6532BE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0865A7">
        <w:rPr>
          <w:rFonts w:hint="eastAsia"/>
          <w:bCs/>
        </w:rPr>
        <w:t>管理员选择该功能</w:t>
      </w:r>
    </w:p>
    <w:p w14:paraId="6B6532BF" w14:textId="77777777" w:rsidR="00081835" w:rsidRPr="000865A7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  <w:r w:rsidR="000865A7">
        <w:rPr>
          <w:rFonts w:hint="eastAsia"/>
          <w:bCs/>
        </w:rPr>
        <w:t>在选择该功能之后，管理员可以选择发布任务、查验任务和删除任务中的任意一项功能进行操作</w:t>
      </w:r>
      <w:r w:rsidR="000865A7">
        <w:rPr>
          <w:bCs/>
        </w:rPr>
        <w:t xml:space="preserve"> </w:t>
      </w:r>
    </w:p>
    <w:p w14:paraId="6B6532C0" w14:textId="77777777" w:rsidR="00081835" w:rsidRPr="002C59CA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后置条件：</w:t>
      </w:r>
      <w:r w:rsidR="000865A7">
        <w:rPr>
          <w:rFonts w:hint="eastAsia"/>
          <w:bCs/>
        </w:rPr>
        <w:t>无</w:t>
      </w:r>
    </w:p>
    <w:p w14:paraId="6B6532C1" w14:textId="77777777" w:rsidR="00081835" w:rsidRDefault="00081835" w:rsidP="00F023DE">
      <w:pPr>
        <w:spacing w:line="360" w:lineRule="auto"/>
        <w:ind w:firstLine="420"/>
      </w:pPr>
    </w:p>
    <w:p w14:paraId="6B6532C2" w14:textId="77777777" w:rsidR="00081835" w:rsidRPr="00257DFC" w:rsidRDefault="00081835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1</w:t>
      </w:r>
      <w:r w:rsidR="000865A7" w:rsidRPr="00257DFC">
        <w:rPr>
          <w:rFonts w:hint="eastAsia"/>
          <w:b/>
        </w:rPr>
        <w:t>6</w:t>
      </w:r>
      <w:r w:rsidRPr="00257DFC">
        <w:rPr>
          <w:rFonts w:hint="eastAsia"/>
          <w:b/>
        </w:rPr>
        <w:t>.</w:t>
      </w:r>
      <w:r w:rsidRPr="00257DFC">
        <w:rPr>
          <w:b/>
        </w:rPr>
        <w:t xml:space="preserve"> </w:t>
      </w:r>
      <w:r w:rsidR="000865A7" w:rsidRPr="00257DFC">
        <w:rPr>
          <w:rFonts w:hint="eastAsia"/>
          <w:b/>
        </w:rPr>
        <w:t>发布任务</w:t>
      </w:r>
      <w:r w:rsidRPr="00257DFC">
        <w:rPr>
          <w:rFonts w:hint="eastAsia"/>
          <w:b/>
        </w:rPr>
        <w:t>用例</w:t>
      </w:r>
    </w:p>
    <w:p w14:paraId="6B6532C3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 w:rsidR="000865A7">
        <w:rPr>
          <w:rFonts w:hint="eastAsia"/>
          <w:bCs/>
        </w:rPr>
        <w:t>发布任务</w:t>
      </w:r>
    </w:p>
    <w:p w14:paraId="6B6532C4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0865A7">
        <w:rPr>
          <w:rFonts w:hint="eastAsia"/>
          <w:bCs/>
        </w:rPr>
        <w:t>管理员发布任务</w:t>
      </w:r>
    </w:p>
    <w:p w14:paraId="6B6532C5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参与者：系统管理员、项目管理员</w:t>
      </w:r>
    </w:p>
    <w:p w14:paraId="6B6532C6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0865A7">
        <w:rPr>
          <w:rFonts w:hint="eastAsia"/>
          <w:bCs/>
        </w:rPr>
        <w:t>管理员选择该功能</w:t>
      </w:r>
    </w:p>
    <w:p w14:paraId="6B6532C7" w14:textId="77777777" w:rsidR="000865A7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lastRenderedPageBreak/>
        <w:t>细节：</w:t>
      </w:r>
      <w:r w:rsidR="000865A7">
        <w:rPr>
          <w:rFonts w:hint="eastAsia"/>
          <w:bCs/>
        </w:rPr>
        <w:t>（用活动图描述用例的事件流）</w:t>
      </w:r>
    </w:p>
    <w:p w14:paraId="6B6532C8" w14:textId="77777777" w:rsidR="00081835" w:rsidRPr="000865A7" w:rsidRDefault="00EB2131" w:rsidP="00F023DE">
      <w:pPr>
        <w:spacing w:line="360" w:lineRule="auto"/>
        <w:ind w:firstLine="420"/>
        <w:rPr>
          <w:bCs/>
        </w:rPr>
      </w:pPr>
      <w:r w:rsidRPr="002B425F">
        <w:rPr>
          <w:noProof/>
        </w:rPr>
        <w:drawing>
          <wp:inline distT="0" distB="0" distL="0" distR="0" wp14:anchorId="6B65332F" wp14:editId="6B653330">
            <wp:extent cx="1733550" cy="489775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2C9" w14:textId="77777777" w:rsidR="00081835" w:rsidRPr="002C59CA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后置条件：</w:t>
      </w:r>
      <w:r w:rsidR="000865A7">
        <w:rPr>
          <w:rFonts w:hint="eastAsia"/>
          <w:bCs/>
        </w:rPr>
        <w:t>任务成功推送至任务成员</w:t>
      </w:r>
    </w:p>
    <w:p w14:paraId="6B6532CA" w14:textId="77777777" w:rsidR="00081835" w:rsidRDefault="00081835" w:rsidP="00F023DE">
      <w:pPr>
        <w:spacing w:line="360" w:lineRule="auto"/>
        <w:ind w:firstLine="420"/>
      </w:pPr>
    </w:p>
    <w:p w14:paraId="6B6532CB" w14:textId="77777777" w:rsidR="00081835" w:rsidRPr="00257DFC" w:rsidRDefault="00081835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1</w:t>
      </w:r>
      <w:r w:rsidR="000865A7" w:rsidRPr="00257DFC">
        <w:rPr>
          <w:rFonts w:hint="eastAsia"/>
          <w:b/>
        </w:rPr>
        <w:t>7</w:t>
      </w:r>
      <w:r w:rsidRPr="00257DFC">
        <w:rPr>
          <w:rFonts w:hint="eastAsia"/>
          <w:b/>
        </w:rPr>
        <w:t>.</w:t>
      </w:r>
      <w:r w:rsidRPr="00257DFC">
        <w:rPr>
          <w:b/>
        </w:rPr>
        <w:t xml:space="preserve"> </w:t>
      </w:r>
      <w:r w:rsidR="000865A7" w:rsidRPr="00257DFC">
        <w:rPr>
          <w:rFonts w:hint="eastAsia"/>
          <w:b/>
        </w:rPr>
        <w:t>查验任务</w:t>
      </w:r>
      <w:r w:rsidRPr="00257DFC">
        <w:rPr>
          <w:rFonts w:hint="eastAsia"/>
          <w:b/>
        </w:rPr>
        <w:t>用例</w:t>
      </w:r>
    </w:p>
    <w:p w14:paraId="6B6532CC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 w:rsidR="000865A7">
        <w:rPr>
          <w:rFonts w:hint="eastAsia"/>
          <w:bCs/>
        </w:rPr>
        <w:t>查验任务</w:t>
      </w:r>
    </w:p>
    <w:p w14:paraId="6B6532CD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0865A7">
        <w:rPr>
          <w:rFonts w:hint="eastAsia"/>
          <w:bCs/>
        </w:rPr>
        <w:t>管理员查验某一任务的提交成果</w:t>
      </w:r>
    </w:p>
    <w:p w14:paraId="6B6532CE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参与者：系统管理员、项目管理员</w:t>
      </w:r>
    </w:p>
    <w:p w14:paraId="6B6532CF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C930D5">
        <w:rPr>
          <w:rFonts w:hint="eastAsia"/>
          <w:bCs/>
        </w:rPr>
        <w:t>管理员选择该功能</w:t>
      </w:r>
    </w:p>
    <w:p w14:paraId="6B6532D0" w14:textId="77777777" w:rsidR="000865A7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  <w:r w:rsidR="000865A7">
        <w:rPr>
          <w:rFonts w:hint="eastAsia"/>
          <w:bCs/>
        </w:rPr>
        <w:t>（用活动图描述用例的事件流）</w:t>
      </w:r>
    </w:p>
    <w:p w14:paraId="6B6532D1" w14:textId="77777777" w:rsidR="00081835" w:rsidRPr="000865A7" w:rsidRDefault="00EB2131" w:rsidP="00F023DE">
      <w:pPr>
        <w:spacing w:line="360" w:lineRule="auto"/>
        <w:ind w:firstLine="420"/>
        <w:rPr>
          <w:bCs/>
        </w:rPr>
      </w:pPr>
      <w:r w:rsidRPr="002B425F">
        <w:rPr>
          <w:noProof/>
        </w:rPr>
        <w:lastRenderedPageBreak/>
        <w:drawing>
          <wp:inline distT="0" distB="0" distL="0" distR="0" wp14:anchorId="6B653331" wp14:editId="6B653332">
            <wp:extent cx="3641725" cy="366585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2D2" w14:textId="77777777" w:rsidR="00081835" w:rsidRPr="002C59CA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后置条件：</w:t>
      </w:r>
      <w:r w:rsidR="00C930D5">
        <w:rPr>
          <w:rFonts w:hint="eastAsia"/>
          <w:bCs/>
        </w:rPr>
        <w:t>无</w:t>
      </w:r>
    </w:p>
    <w:p w14:paraId="6B6532D3" w14:textId="77777777" w:rsidR="00081835" w:rsidRDefault="00081835" w:rsidP="00F023DE">
      <w:pPr>
        <w:spacing w:line="360" w:lineRule="auto"/>
        <w:ind w:firstLine="420"/>
      </w:pPr>
    </w:p>
    <w:p w14:paraId="6B6532D4" w14:textId="77777777" w:rsidR="00081835" w:rsidRPr="00257DFC" w:rsidRDefault="00081835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1</w:t>
      </w:r>
      <w:r w:rsidR="000865A7" w:rsidRPr="00257DFC">
        <w:rPr>
          <w:rFonts w:hint="eastAsia"/>
          <w:b/>
        </w:rPr>
        <w:t>8</w:t>
      </w:r>
      <w:r w:rsidRPr="00257DFC">
        <w:rPr>
          <w:rFonts w:hint="eastAsia"/>
          <w:b/>
        </w:rPr>
        <w:t>.</w:t>
      </w:r>
      <w:r w:rsidRPr="00257DFC">
        <w:rPr>
          <w:b/>
        </w:rPr>
        <w:t xml:space="preserve"> </w:t>
      </w:r>
      <w:r w:rsidR="00C930D5" w:rsidRPr="00257DFC">
        <w:rPr>
          <w:rFonts w:hint="eastAsia"/>
          <w:b/>
        </w:rPr>
        <w:t>删除任务</w:t>
      </w:r>
      <w:r w:rsidRPr="00257DFC">
        <w:rPr>
          <w:rFonts w:hint="eastAsia"/>
          <w:b/>
        </w:rPr>
        <w:t>用例</w:t>
      </w:r>
    </w:p>
    <w:p w14:paraId="6B6532D5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 w:rsidR="00C930D5">
        <w:rPr>
          <w:rFonts w:hint="eastAsia"/>
          <w:bCs/>
        </w:rPr>
        <w:t>删除任务</w:t>
      </w:r>
    </w:p>
    <w:p w14:paraId="6B6532D6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C930D5">
        <w:rPr>
          <w:rFonts w:hint="eastAsia"/>
          <w:bCs/>
        </w:rPr>
        <w:t>管理员将已经发布的任务删除</w:t>
      </w:r>
    </w:p>
    <w:p w14:paraId="6B6532D7" w14:textId="77777777" w:rsidR="00C930D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参与者：系统管理员、项目管理员</w:t>
      </w:r>
    </w:p>
    <w:p w14:paraId="6B6532D8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C930D5">
        <w:rPr>
          <w:rFonts w:hint="eastAsia"/>
          <w:bCs/>
        </w:rPr>
        <w:t>管理员选择该功能</w:t>
      </w:r>
    </w:p>
    <w:p w14:paraId="6B6532D9" w14:textId="77777777" w:rsidR="00081835" w:rsidRPr="000865A7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  <w:r w:rsidR="00C930D5">
        <w:rPr>
          <w:rFonts w:hint="eastAsia"/>
          <w:bCs/>
        </w:rPr>
        <w:t>推送任务已被删除的消息至任务成员的消息栏，然后更改任务成员任务栏中已被删除的任务的状态</w:t>
      </w:r>
    </w:p>
    <w:p w14:paraId="6B6532DA" w14:textId="77777777" w:rsidR="00081835" w:rsidRPr="002C59CA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后置条件：</w:t>
      </w:r>
      <w:r w:rsidR="00C930D5">
        <w:rPr>
          <w:rFonts w:hint="eastAsia"/>
          <w:bCs/>
        </w:rPr>
        <w:t>无</w:t>
      </w:r>
    </w:p>
    <w:p w14:paraId="6B6532DB" w14:textId="77777777" w:rsidR="00081835" w:rsidRDefault="00081835" w:rsidP="00F023DE">
      <w:pPr>
        <w:spacing w:line="360" w:lineRule="auto"/>
        <w:ind w:firstLine="420"/>
      </w:pPr>
    </w:p>
    <w:p w14:paraId="6B6532DC" w14:textId="77777777" w:rsidR="00081835" w:rsidRPr="00257DFC" w:rsidRDefault="00081835" w:rsidP="00F023DE">
      <w:pPr>
        <w:spacing w:line="360" w:lineRule="auto"/>
        <w:ind w:firstLine="420"/>
        <w:rPr>
          <w:b/>
        </w:rPr>
      </w:pPr>
      <w:r w:rsidRPr="00257DFC">
        <w:rPr>
          <w:rFonts w:hint="eastAsia"/>
          <w:b/>
        </w:rPr>
        <w:t>1</w:t>
      </w:r>
      <w:r w:rsidR="000865A7" w:rsidRPr="00257DFC">
        <w:rPr>
          <w:rFonts w:hint="eastAsia"/>
          <w:b/>
        </w:rPr>
        <w:t>9</w:t>
      </w:r>
      <w:r w:rsidRPr="00257DFC">
        <w:rPr>
          <w:rFonts w:hint="eastAsia"/>
          <w:b/>
        </w:rPr>
        <w:t>.</w:t>
      </w:r>
      <w:r w:rsidRPr="00257DFC">
        <w:rPr>
          <w:b/>
        </w:rPr>
        <w:t xml:space="preserve"> </w:t>
      </w:r>
      <w:r w:rsidR="00C930D5" w:rsidRPr="00257DFC">
        <w:rPr>
          <w:rFonts w:hint="eastAsia"/>
          <w:b/>
        </w:rPr>
        <w:t>个人主页</w:t>
      </w:r>
      <w:r w:rsidRPr="00257DFC">
        <w:rPr>
          <w:rFonts w:hint="eastAsia"/>
          <w:b/>
        </w:rPr>
        <w:t>用例</w:t>
      </w:r>
    </w:p>
    <w:p w14:paraId="6B6532DD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 w:rsidR="00C930D5">
        <w:rPr>
          <w:rFonts w:hint="eastAsia"/>
          <w:bCs/>
        </w:rPr>
        <w:t>个人主页</w:t>
      </w:r>
    </w:p>
    <w:p w14:paraId="6B6532DE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C930D5">
        <w:rPr>
          <w:rFonts w:hint="eastAsia"/>
          <w:bCs/>
        </w:rPr>
        <w:t>展示用户的个人主页</w:t>
      </w:r>
    </w:p>
    <w:p w14:paraId="6B6532DF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参与者：项目管理员、普通用户</w:t>
      </w:r>
    </w:p>
    <w:p w14:paraId="6B6532E0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C930D5">
        <w:rPr>
          <w:rFonts w:hint="eastAsia"/>
          <w:bCs/>
        </w:rPr>
        <w:t>非系统管理员用户登录系统</w:t>
      </w:r>
    </w:p>
    <w:p w14:paraId="6B6532E1" w14:textId="77777777" w:rsidR="00C930D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  <w:r w:rsidR="00C930D5">
        <w:rPr>
          <w:rFonts w:hint="eastAsia"/>
          <w:bCs/>
        </w:rPr>
        <w:t>（用活动图描述用例的事件流）</w:t>
      </w:r>
    </w:p>
    <w:p w14:paraId="6B6532E2" w14:textId="77777777" w:rsidR="00081835" w:rsidRPr="00C930D5" w:rsidRDefault="00EB2131" w:rsidP="00F023DE">
      <w:pPr>
        <w:spacing w:line="360" w:lineRule="auto"/>
        <w:ind w:firstLine="420"/>
        <w:rPr>
          <w:bCs/>
        </w:rPr>
      </w:pPr>
      <w:r w:rsidRPr="002B425F">
        <w:rPr>
          <w:noProof/>
        </w:rPr>
        <w:lastRenderedPageBreak/>
        <w:drawing>
          <wp:inline distT="0" distB="0" distL="0" distR="0" wp14:anchorId="6B653333" wp14:editId="6B653334">
            <wp:extent cx="4134485" cy="438912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2E3" w14:textId="77777777" w:rsidR="00081835" w:rsidRPr="002C59CA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后置条件：</w:t>
      </w:r>
      <w:r w:rsidR="00C930D5">
        <w:rPr>
          <w:rFonts w:hint="eastAsia"/>
          <w:bCs/>
        </w:rPr>
        <w:t>无</w:t>
      </w:r>
    </w:p>
    <w:p w14:paraId="6B6532E4" w14:textId="77777777" w:rsidR="00081835" w:rsidRDefault="00081835" w:rsidP="00F023DE">
      <w:pPr>
        <w:spacing w:line="360" w:lineRule="auto"/>
        <w:ind w:firstLine="420"/>
      </w:pPr>
    </w:p>
    <w:p w14:paraId="6B6532E5" w14:textId="77777777" w:rsidR="00081835" w:rsidRPr="0064420B" w:rsidRDefault="000865A7" w:rsidP="00F023DE">
      <w:pPr>
        <w:spacing w:line="360" w:lineRule="auto"/>
        <w:ind w:firstLine="420"/>
        <w:rPr>
          <w:b/>
        </w:rPr>
      </w:pPr>
      <w:r w:rsidRPr="0064420B">
        <w:rPr>
          <w:rFonts w:hint="eastAsia"/>
          <w:b/>
        </w:rPr>
        <w:t>20</w:t>
      </w:r>
      <w:r w:rsidR="00081835" w:rsidRPr="0064420B">
        <w:rPr>
          <w:rFonts w:hint="eastAsia"/>
          <w:b/>
        </w:rPr>
        <w:t>.</w:t>
      </w:r>
      <w:r w:rsidR="00081835" w:rsidRPr="0064420B">
        <w:rPr>
          <w:b/>
        </w:rPr>
        <w:t xml:space="preserve"> </w:t>
      </w:r>
      <w:r w:rsidR="00633A11" w:rsidRPr="0064420B">
        <w:rPr>
          <w:rFonts w:hint="eastAsia"/>
          <w:b/>
        </w:rPr>
        <w:t>基本信息</w:t>
      </w:r>
      <w:r w:rsidR="00081835" w:rsidRPr="0064420B">
        <w:rPr>
          <w:rFonts w:hint="eastAsia"/>
          <w:b/>
        </w:rPr>
        <w:t>用例</w:t>
      </w:r>
    </w:p>
    <w:p w14:paraId="6B6532E6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 w:rsidR="00633A11">
        <w:rPr>
          <w:rFonts w:hint="eastAsia"/>
          <w:bCs/>
        </w:rPr>
        <w:t>基本信息</w:t>
      </w:r>
    </w:p>
    <w:p w14:paraId="6B6532E7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633A11">
        <w:rPr>
          <w:rFonts w:hint="eastAsia"/>
          <w:bCs/>
        </w:rPr>
        <w:t>用户查看和修改自身的基本信息</w:t>
      </w:r>
    </w:p>
    <w:p w14:paraId="6B6532E8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参与者：项目管理员、普通用户</w:t>
      </w:r>
    </w:p>
    <w:p w14:paraId="6B6532E9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633A11">
        <w:rPr>
          <w:rFonts w:hint="eastAsia"/>
          <w:bCs/>
        </w:rPr>
        <w:t>用户选择该功能</w:t>
      </w:r>
    </w:p>
    <w:p w14:paraId="6B6532EA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  <w:r w:rsidR="00633A11">
        <w:rPr>
          <w:rFonts w:hint="eastAsia"/>
          <w:bCs/>
        </w:rPr>
        <w:t>展示用户的基本信息，用户也可以单击修改选择修改自身的基本信息</w:t>
      </w:r>
    </w:p>
    <w:p w14:paraId="6B6532EB" w14:textId="77777777" w:rsidR="00081835" w:rsidRPr="002C59CA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后置条件：</w:t>
      </w:r>
      <w:r w:rsidR="00633A11">
        <w:rPr>
          <w:rFonts w:hint="eastAsia"/>
          <w:bCs/>
        </w:rPr>
        <w:t>无</w:t>
      </w:r>
    </w:p>
    <w:p w14:paraId="6B6532EC" w14:textId="77777777" w:rsidR="00081835" w:rsidRDefault="00081835" w:rsidP="00F023DE">
      <w:pPr>
        <w:spacing w:line="360" w:lineRule="auto"/>
        <w:ind w:firstLine="420"/>
      </w:pPr>
    </w:p>
    <w:p w14:paraId="6B6532ED" w14:textId="77777777" w:rsidR="00081835" w:rsidRPr="0064420B" w:rsidRDefault="000865A7" w:rsidP="00F023DE">
      <w:pPr>
        <w:spacing w:line="360" w:lineRule="auto"/>
        <w:ind w:firstLine="420"/>
        <w:rPr>
          <w:b/>
        </w:rPr>
      </w:pPr>
      <w:r w:rsidRPr="0064420B">
        <w:rPr>
          <w:rFonts w:hint="eastAsia"/>
          <w:b/>
        </w:rPr>
        <w:t>21</w:t>
      </w:r>
      <w:r w:rsidR="00081835" w:rsidRPr="0064420B">
        <w:rPr>
          <w:rFonts w:hint="eastAsia"/>
          <w:b/>
        </w:rPr>
        <w:t>.</w:t>
      </w:r>
      <w:r w:rsidR="00081835" w:rsidRPr="0064420B">
        <w:rPr>
          <w:b/>
        </w:rPr>
        <w:t xml:space="preserve"> </w:t>
      </w:r>
      <w:r w:rsidR="00633A11" w:rsidRPr="0064420B">
        <w:rPr>
          <w:rFonts w:hint="eastAsia"/>
          <w:b/>
        </w:rPr>
        <w:t>任务</w:t>
      </w:r>
      <w:r w:rsidR="00081835" w:rsidRPr="0064420B">
        <w:rPr>
          <w:rFonts w:hint="eastAsia"/>
          <w:b/>
        </w:rPr>
        <w:t>用例</w:t>
      </w:r>
    </w:p>
    <w:p w14:paraId="6B6532EE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 w:rsidR="00633A11">
        <w:rPr>
          <w:rFonts w:hint="eastAsia"/>
          <w:bCs/>
        </w:rPr>
        <w:t>任务</w:t>
      </w:r>
    </w:p>
    <w:p w14:paraId="6B6532EF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633A11">
        <w:rPr>
          <w:rFonts w:hint="eastAsia"/>
          <w:bCs/>
        </w:rPr>
        <w:t>用户查看和提交自身任务</w:t>
      </w:r>
    </w:p>
    <w:p w14:paraId="6B6532F0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参与者：项目管理员、普通用户</w:t>
      </w:r>
    </w:p>
    <w:p w14:paraId="6B6532F1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lastRenderedPageBreak/>
        <w:t>前置条件：</w:t>
      </w:r>
      <w:r w:rsidR="00633A11">
        <w:rPr>
          <w:rFonts w:hint="eastAsia"/>
          <w:bCs/>
        </w:rPr>
        <w:t>用户选择该功能</w:t>
      </w:r>
    </w:p>
    <w:p w14:paraId="6B6532F2" w14:textId="77777777" w:rsidR="00633A11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  <w:r w:rsidR="00633A11">
        <w:rPr>
          <w:rFonts w:hint="eastAsia"/>
          <w:bCs/>
        </w:rPr>
        <w:t>（用活动图描述用例的事件流）</w:t>
      </w:r>
    </w:p>
    <w:p w14:paraId="6B6532F3" w14:textId="77777777" w:rsidR="00081835" w:rsidRPr="00633A11" w:rsidRDefault="00EB2131" w:rsidP="00F023DE">
      <w:pPr>
        <w:spacing w:line="360" w:lineRule="auto"/>
        <w:ind w:firstLine="420"/>
        <w:rPr>
          <w:bCs/>
        </w:rPr>
      </w:pPr>
      <w:r w:rsidRPr="002B425F">
        <w:rPr>
          <w:noProof/>
        </w:rPr>
        <w:drawing>
          <wp:inline distT="0" distB="0" distL="0" distR="0" wp14:anchorId="6B653335" wp14:editId="6B653336">
            <wp:extent cx="2934335" cy="36893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2F4" w14:textId="77777777" w:rsidR="00081835" w:rsidRPr="002C59CA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后置条件：</w:t>
      </w:r>
      <w:r w:rsidR="00091526">
        <w:rPr>
          <w:rFonts w:hint="eastAsia"/>
          <w:bCs/>
        </w:rPr>
        <w:t>无</w:t>
      </w:r>
    </w:p>
    <w:p w14:paraId="6B6532F5" w14:textId="77777777" w:rsidR="00081835" w:rsidRDefault="00081835" w:rsidP="00F023DE">
      <w:pPr>
        <w:spacing w:line="360" w:lineRule="auto"/>
        <w:ind w:firstLine="420"/>
      </w:pPr>
    </w:p>
    <w:p w14:paraId="6B6532F6" w14:textId="77777777" w:rsidR="00081835" w:rsidRPr="0064420B" w:rsidRDefault="000865A7" w:rsidP="00F023DE">
      <w:pPr>
        <w:spacing w:line="360" w:lineRule="auto"/>
        <w:ind w:firstLine="420"/>
        <w:rPr>
          <w:b/>
        </w:rPr>
      </w:pPr>
      <w:r w:rsidRPr="0064420B">
        <w:rPr>
          <w:rFonts w:hint="eastAsia"/>
          <w:b/>
        </w:rPr>
        <w:t>22</w:t>
      </w:r>
      <w:r w:rsidR="00081835" w:rsidRPr="0064420B">
        <w:rPr>
          <w:rFonts w:hint="eastAsia"/>
          <w:b/>
        </w:rPr>
        <w:t>.</w:t>
      </w:r>
      <w:r w:rsidR="00081835" w:rsidRPr="0064420B">
        <w:rPr>
          <w:b/>
        </w:rPr>
        <w:t xml:space="preserve"> </w:t>
      </w:r>
      <w:r w:rsidR="00091526" w:rsidRPr="0064420B">
        <w:rPr>
          <w:rFonts w:hint="eastAsia"/>
          <w:b/>
        </w:rPr>
        <w:t>文件管理</w:t>
      </w:r>
      <w:r w:rsidR="00081835" w:rsidRPr="0064420B">
        <w:rPr>
          <w:rFonts w:hint="eastAsia"/>
          <w:b/>
        </w:rPr>
        <w:t>用例</w:t>
      </w:r>
    </w:p>
    <w:p w14:paraId="6B6532F7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</w:t>
      </w:r>
      <w:r w:rsidR="00091526">
        <w:rPr>
          <w:rFonts w:hint="eastAsia"/>
          <w:bCs/>
        </w:rPr>
        <w:t>文件管理</w:t>
      </w:r>
    </w:p>
    <w:p w14:paraId="6B6532F8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091526">
        <w:rPr>
          <w:rFonts w:hint="eastAsia"/>
          <w:bCs/>
        </w:rPr>
        <w:t>用户对个人仓库中的文件进行管理</w:t>
      </w:r>
    </w:p>
    <w:p w14:paraId="6B6532F9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参与者：项目管理员、普通用户</w:t>
      </w:r>
    </w:p>
    <w:p w14:paraId="6B6532FA" w14:textId="77777777" w:rsidR="00081835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091526">
        <w:rPr>
          <w:rFonts w:hint="eastAsia"/>
          <w:bCs/>
        </w:rPr>
        <w:t>用户选择该功能</w:t>
      </w:r>
    </w:p>
    <w:p w14:paraId="6B6532FB" w14:textId="77777777" w:rsidR="0064420B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  <w:r w:rsidR="0064420B">
        <w:rPr>
          <w:rFonts w:hint="eastAsia"/>
          <w:bCs/>
        </w:rPr>
        <w:t>（用活动图描述用例的事件流）</w:t>
      </w:r>
    </w:p>
    <w:p w14:paraId="6B6532FC" w14:textId="77777777" w:rsidR="00081835" w:rsidRPr="0064420B" w:rsidRDefault="00EB2131" w:rsidP="00F023DE">
      <w:pPr>
        <w:spacing w:line="360" w:lineRule="auto"/>
        <w:ind w:firstLine="420"/>
        <w:rPr>
          <w:bCs/>
        </w:rPr>
      </w:pPr>
      <w:r w:rsidRPr="00365F3E">
        <w:rPr>
          <w:noProof/>
        </w:rPr>
        <w:lastRenderedPageBreak/>
        <w:drawing>
          <wp:inline distT="0" distB="0" distL="0" distR="0" wp14:anchorId="6B653337" wp14:editId="6B653338">
            <wp:extent cx="3108960" cy="409511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2FD" w14:textId="77777777" w:rsidR="00081835" w:rsidRPr="002C59CA" w:rsidRDefault="00081835" w:rsidP="00F023D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后置条件：</w:t>
      </w:r>
      <w:r w:rsidR="0064420B">
        <w:rPr>
          <w:rFonts w:hint="eastAsia"/>
          <w:bCs/>
        </w:rPr>
        <w:t>无</w:t>
      </w:r>
    </w:p>
    <w:p w14:paraId="6B6532FE" w14:textId="77777777" w:rsidR="00081835" w:rsidRPr="00081835" w:rsidRDefault="00081835" w:rsidP="00F023DE">
      <w:pPr>
        <w:spacing w:line="360" w:lineRule="auto"/>
        <w:ind w:firstLine="420"/>
      </w:pPr>
    </w:p>
    <w:p w14:paraId="6B6532FF" w14:textId="77777777" w:rsidR="00F67AB5" w:rsidRDefault="00F67AB5" w:rsidP="00F023DE">
      <w:pPr>
        <w:pStyle w:val="2"/>
        <w:spacing w:line="360" w:lineRule="auto"/>
      </w:pPr>
      <w:bookmarkStart w:id="15" w:name="_Toc2309828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15"/>
    </w:p>
    <w:p w14:paraId="6B653300" w14:textId="77777777" w:rsidR="00F67AB5" w:rsidRDefault="00F67AB5" w:rsidP="00F023DE">
      <w:pPr>
        <w:pStyle w:val="3"/>
        <w:spacing w:line="360" w:lineRule="auto"/>
      </w:pPr>
      <w:bookmarkStart w:id="16" w:name="_Toc2309828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3.2.1</w:t>
        </w:r>
      </w:smartTag>
      <w:r>
        <w:rPr>
          <w:rFonts w:hint="eastAsia"/>
        </w:rPr>
        <w:t>精度</w:t>
      </w:r>
      <w:bookmarkEnd w:id="16"/>
    </w:p>
    <w:p w14:paraId="6B653301" w14:textId="77777777" w:rsidR="00F67AB5" w:rsidRDefault="00F67AB5" w:rsidP="00F023DE">
      <w:pPr>
        <w:spacing w:line="360" w:lineRule="auto"/>
        <w:ind w:firstLine="420"/>
      </w:pPr>
      <w:r>
        <w:rPr>
          <w:rFonts w:hint="eastAsia"/>
        </w:rPr>
        <w:t>数值要求精确到整型个位即可，要求</w:t>
      </w:r>
      <w:r w:rsidR="008F3860">
        <w:rPr>
          <w:rFonts w:hint="eastAsia"/>
        </w:rPr>
        <w:t>用户账号</w:t>
      </w:r>
      <w:r>
        <w:rPr>
          <w:rFonts w:hint="eastAsia"/>
        </w:rPr>
        <w:t>完全准确，姓名可以进行部分匹配。</w:t>
      </w:r>
    </w:p>
    <w:p w14:paraId="6B653302" w14:textId="77777777" w:rsidR="00F67AB5" w:rsidRDefault="00F67AB5" w:rsidP="00F023DE">
      <w:pPr>
        <w:pStyle w:val="3"/>
        <w:spacing w:line="360" w:lineRule="auto"/>
      </w:pPr>
      <w:bookmarkStart w:id="17" w:name="_Toc2309828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3.2.2</w:t>
        </w:r>
      </w:smartTag>
      <w:r>
        <w:rPr>
          <w:rFonts w:hint="eastAsia"/>
        </w:rPr>
        <w:t>时间特性要求</w:t>
      </w:r>
      <w:bookmarkEnd w:id="17"/>
    </w:p>
    <w:p w14:paraId="6B653303" w14:textId="77777777" w:rsidR="00F67AB5" w:rsidRDefault="00F67AB5" w:rsidP="00F023D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响应时间：小于</w:t>
      </w:r>
      <w:r>
        <w:rPr>
          <w:rFonts w:hint="eastAsia"/>
        </w:rPr>
        <w:t>0.5</w:t>
      </w:r>
      <w:r>
        <w:rPr>
          <w:rFonts w:hint="eastAsia"/>
        </w:rPr>
        <w:t>秒；</w:t>
      </w:r>
    </w:p>
    <w:p w14:paraId="6B653304" w14:textId="77777777" w:rsidR="00F67AB5" w:rsidRDefault="00F67AB5" w:rsidP="00F023D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更新处理时间：小于</w:t>
      </w:r>
      <w:r>
        <w:rPr>
          <w:rFonts w:hint="eastAsia"/>
        </w:rPr>
        <w:t>1.5</w:t>
      </w:r>
      <w:r>
        <w:rPr>
          <w:rFonts w:hint="eastAsia"/>
        </w:rPr>
        <w:t>秒；</w:t>
      </w:r>
    </w:p>
    <w:p w14:paraId="6B653305" w14:textId="77777777" w:rsidR="00F67AB5" w:rsidRDefault="00F67AB5" w:rsidP="00F023D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数据的转换和传送时间：小于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6B653306" w14:textId="77777777" w:rsidR="00F67AB5" w:rsidRDefault="00F67AB5" w:rsidP="00F023DE">
      <w:pPr>
        <w:pStyle w:val="3"/>
        <w:spacing w:line="360" w:lineRule="auto"/>
      </w:pPr>
      <w:bookmarkStart w:id="18" w:name="_Toc2309828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3.2.3</w:t>
        </w:r>
      </w:smartTag>
      <w:r>
        <w:rPr>
          <w:rFonts w:hint="eastAsia"/>
        </w:rPr>
        <w:t>灵活性</w:t>
      </w:r>
      <w:bookmarkEnd w:id="18"/>
    </w:p>
    <w:p w14:paraId="6B653307" w14:textId="77777777" w:rsidR="00F67AB5" w:rsidRDefault="00F67AB5" w:rsidP="00F023DE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操作方式上的变化：鼠标、键盘、触摸屏等都可以使用；</w:t>
      </w:r>
    </w:p>
    <w:p w14:paraId="6B653308" w14:textId="77777777" w:rsidR="00F67AB5" w:rsidRDefault="00F67AB5" w:rsidP="00F023DE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运行环境的变化：在多种平台上都可以使用；</w:t>
      </w:r>
    </w:p>
    <w:p w14:paraId="6B653309" w14:textId="77777777" w:rsidR="00F67AB5" w:rsidRDefault="00F67AB5" w:rsidP="00F023DE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精度和有效时限的变化：精度变化要对系统的影响减小到最小；</w:t>
      </w:r>
    </w:p>
    <w:p w14:paraId="6B65330A" w14:textId="77777777" w:rsidR="00F67AB5" w:rsidRDefault="00F67AB5" w:rsidP="00F023DE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计划的变化或改进：较易改进。</w:t>
      </w:r>
    </w:p>
    <w:p w14:paraId="6B65330B" w14:textId="77777777" w:rsidR="00F67AB5" w:rsidRDefault="00F67AB5" w:rsidP="00F023DE">
      <w:pPr>
        <w:pStyle w:val="2"/>
        <w:spacing w:line="360" w:lineRule="auto"/>
      </w:pPr>
      <w:bookmarkStart w:id="19" w:name="_Toc23098285"/>
      <w:r>
        <w:rPr>
          <w:rFonts w:hint="eastAsia"/>
        </w:rPr>
        <w:t>3.3</w:t>
      </w:r>
      <w:r w:rsidR="00713BDB">
        <w:rPr>
          <w:rFonts w:hint="eastAsia"/>
        </w:rPr>
        <w:t>输入输出</w:t>
      </w:r>
      <w:r>
        <w:rPr>
          <w:rFonts w:hint="eastAsia"/>
        </w:rPr>
        <w:t>要求</w:t>
      </w:r>
      <w:bookmarkEnd w:id="19"/>
    </w:p>
    <w:p w14:paraId="6B65330C" w14:textId="77777777" w:rsidR="00F67AB5" w:rsidRDefault="00F67AB5" w:rsidP="00F023DE">
      <w:pPr>
        <w:spacing w:line="360" w:lineRule="auto"/>
        <w:ind w:firstLine="420"/>
      </w:pPr>
      <w:r>
        <w:rPr>
          <w:rFonts w:hint="eastAsia"/>
        </w:rPr>
        <w:t>输入数据基本为：</w:t>
      </w:r>
      <w:r w:rsidR="00713BDB">
        <w:rPr>
          <w:rFonts w:hint="eastAsia"/>
        </w:rPr>
        <w:t>用户账号</w:t>
      </w:r>
      <w:r>
        <w:rPr>
          <w:rFonts w:hint="eastAsia"/>
        </w:rPr>
        <w:t>、用户密码，</w:t>
      </w:r>
      <w:r w:rsidR="00713BDB">
        <w:rPr>
          <w:rFonts w:hint="eastAsia"/>
        </w:rPr>
        <w:t>用户账号和用户密码均为字符型；</w:t>
      </w:r>
      <w:r>
        <w:rPr>
          <w:rFonts w:hint="eastAsia"/>
        </w:rPr>
        <w:t>输出为用户界面、系统信息框。</w:t>
      </w:r>
    </w:p>
    <w:p w14:paraId="6B65330D" w14:textId="77777777" w:rsidR="00F67AB5" w:rsidRDefault="00F67AB5" w:rsidP="00F023DE">
      <w:pPr>
        <w:pStyle w:val="2"/>
        <w:spacing w:line="360" w:lineRule="auto"/>
      </w:pPr>
      <w:bookmarkStart w:id="20" w:name="_Toc2309828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20"/>
    </w:p>
    <w:p w14:paraId="6B65330E" w14:textId="77777777" w:rsidR="00F67AB5" w:rsidRDefault="00713BDB" w:rsidP="00F023DE">
      <w:pPr>
        <w:spacing w:line="360" w:lineRule="auto"/>
        <w:ind w:firstLine="420"/>
      </w:pPr>
      <w:r>
        <w:rPr>
          <w:rFonts w:hint="eastAsia"/>
        </w:rPr>
        <w:t>预计最大可管理用户量</w:t>
      </w:r>
      <w:r w:rsidR="00F67AB5">
        <w:rPr>
          <w:rFonts w:hint="eastAsia"/>
        </w:rPr>
        <w:t>：大于</w:t>
      </w:r>
      <w:r w:rsidR="00F67AB5">
        <w:rPr>
          <w:rFonts w:hint="eastAsia"/>
        </w:rPr>
        <w:t>10</w:t>
      </w:r>
      <w:r w:rsidR="00F67AB5">
        <w:rPr>
          <w:rFonts w:hint="eastAsia"/>
        </w:rPr>
        <w:t>万。其中分为多个表和文卷，其大小规模为：</w:t>
      </w:r>
      <w:r w:rsidR="00F67AB5">
        <w:rPr>
          <w:rFonts w:hint="eastAsia"/>
        </w:rPr>
        <w:t>5000</w:t>
      </w:r>
      <w:r w:rsidR="00F67AB5">
        <w:rPr>
          <w:rFonts w:hint="eastAsia"/>
        </w:rPr>
        <w:t>左右，记录的总个数每年将增长</w:t>
      </w:r>
      <w:r w:rsidR="00F67AB5">
        <w:rPr>
          <w:rFonts w:hint="eastAsia"/>
        </w:rPr>
        <w:t>10%-20%</w:t>
      </w:r>
    </w:p>
    <w:p w14:paraId="6B65330F" w14:textId="77777777" w:rsidR="00F67AB5" w:rsidRDefault="00F67AB5" w:rsidP="00F023DE">
      <w:pPr>
        <w:pStyle w:val="2"/>
        <w:spacing w:line="360" w:lineRule="auto"/>
      </w:pPr>
      <w:bookmarkStart w:id="21" w:name="_Toc23098287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21"/>
    </w:p>
    <w:p w14:paraId="6B653310" w14:textId="77777777" w:rsidR="00F67AB5" w:rsidRDefault="00F67AB5" w:rsidP="00F023DE">
      <w:pPr>
        <w:spacing w:line="360" w:lineRule="auto"/>
        <w:ind w:firstLine="420"/>
      </w:pPr>
      <w:r>
        <w:rPr>
          <w:rFonts w:hint="eastAsia"/>
        </w:rPr>
        <w:t>发生错误时，保证数据完整，对于数据库发生故障时要能够进行故障恢复，以保证数据的一致性同时也要定期进行数据备份。还要求此系统可以定期进行升级管理。</w:t>
      </w:r>
    </w:p>
    <w:p w14:paraId="6B653311" w14:textId="77777777" w:rsidR="00F67AB5" w:rsidRDefault="00F67AB5" w:rsidP="00F023DE">
      <w:pPr>
        <w:pStyle w:val="2"/>
        <w:spacing w:line="360" w:lineRule="auto"/>
      </w:pPr>
      <w:bookmarkStart w:id="22" w:name="_Toc23098288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22"/>
    </w:p>
    <w:p w14:paraId="6B653312" w14:textId="77777777" w:rsidR="00F67AB5" w:rsidRDefault="00F67AB5" w:rsidP="00F023DE">
      <w:pPr>
        <w:spacing w:line="360" w:lineRule="auto"/>
        <w:ind w:firstLine="420"/>
      </w:pPr>
      <w:r>
        <w:rPr>
          <w:rFonts w:hint="eastAsia"/>
        </w:rPr>
        <w:t>用户单位对安全保密的要求：</w:t>
      </w:r>
      <w:r w:rsidR="00713BDB">
        <w:rPr>
          <w:rFonts w:hint="eastAsia"/>
        </w:rPr>
        <w:t>为尊重用户的隐私权，普通用户可以选择愿意展示的个人信息：只有这些信息才能被其他用户看到</w:t>
      </w:r>
      <w:r>
        <w:rPr>
          <w:rFonts w:hint="eastAsia"/>
        </w:rPr>
        <w:t>。在用户登录时需要验证用户名及密码，对于三次密码输入错误的使用者则关闭此系统</w:t>
      </w:r>
      <w:r w:rsidR="00713BDB">
        <w:rPr>
          <w:rFonts w:hint="eastAsia"/>
        </w:rPr>
        <w:t>：必须在系统管理员解锁之后才能继续使用此账号</w:t>
      </w:r>
      <w:r>
        <w:rPr>
          <w:rFonts w:hint="eastAsia"/>
        </w:rPr>
        <w:t>。要满足使用方便的要求，并应该可维护、可补充、易读、可靠且运行环境可转换。</w:t>
      </w:r>
    </w:p>
    <w:p w14:paraId="6B653313" w14:textId="77777777" w:rsidR="00F67AB5" w:rsidRDefault="00F67AB5" w:rsidP="00F023DE">
      <w:pPr>
        <w:pStyle w:val="1"/>
        <w:spacing w:line="360" w:lineRule="auto"/>
      </w:pPr>
      <w:bookmarkStart w:id="23" w:name="_Toc23098289"/>
      <w:r>
        <w:rPr>
          <w:rFonts w:hint="eastAsia"/>
        </w:rPr>
        <w:lastRenderedPageBreak/>
        <w:t>4</w:t>
      </w:r>
      <w:r>
        <w:rPr>
          <w:rFonts w:hint="eastAsia"/>
        </w:rPr>
        <w:t>运行环境规定</w:t>
      </w:r>
      <w:bookmarkEnd w:id="23"/>
    </w:p>
    <w:p w14:paraId="6B653314" w14:textId="77777777" w:rsidR="00F67AB5" w:rsidRDefault="00F67AB5" w:rsidP="00F023DE">
      <w:pPr>
        <w:pStyle w:val="2"/>
        <w:spacing w:line="360" w:lineRule="auto"/>
      </w:pPr>
      <w:bookmarkStart w:id="24" w:name="_Toc23098290"/>
      <w:r>
        <w:rPr>
          <w:rFonts w:hint="eastAsia"/>
        </w:rPr>
        <w:t>4.1</w:t>
      </w:r>
      <w:r>
        <w:rPr>
          <w:rFonts w:hint="eastAsia"/>
        </w:rPr>
        <w:t>设备</w:t>
      </w:r>
      <w:bookmarkEnd w:id="24"/>
    </w:p>
    <w:p w14:paraId="6B653315" w14:textId="77777777" w:rsidR="00F67AB5" w:rsidRDefault="00F67AB5" w:rsidP="00F023DE">
      <w:pPr>
        <w:spacing w:line="360" w:lineRule="auto"/>
        <w:ind w:firstLine="420"/>
      </w:pPr>
      <w:r>
        <w:rPr>
          <w:rFonts w:hint="eastAsia"/>
        </w:rPr>
        <w:t>列出运行该软件所需要的硬设备。说明其中的新型设备及其专门功能，包括：</w:t>
      </w:r>
    </w:p>
    <w:p w14:paraId="6B653316" w14:textId="77777777" w:rsidR="00F67AB5" w:rsidRDefault="00F67AB5" w:rsidP="00F023D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处理器型号及内存容量：</w:t>
      </w:r>
      <w:r w:rsidR="00D92318">
        <w:rPr>
          <w:rFonts w:hint="eastAsia"/>
        </w:rPr>
        <w:t>Xeon</w:t>
      </w:r>
      <w:r w:rsidR="00A419EE">
        <w:rPr>
          <w:rFonts w:hint="eastAsia"/>
        </w:rPr>
        <w:t>虚拟化处理器</w:t>
      </w:r>
      <w:r>
        <w:rPr>
          <w:rFonts w:hint="eastAsia"/>
        </w:rPr>
        <w:t>，内存</w:t>
      </w:r>
      <w:r w:rsidR="00A419EE">
        <w:rPr>
          <w:rFonts w:hint="eastAsia"/>
        </w:rPr>
        <w:t>512M</w:t>
      </w:r>
      <w:r>
        <w:rPr>
          <w:rFonts w:hint="eastAsia"/>
        </w:rPr>
        <w:t>；</w:t>
      </w:r>
    </w:p>
    <w:p w14:paraId="6B653317" w14:textId="77777777" w:rsidR="00F67AB5" w:rsidRDefault="00F67AB5" w:rsidP="00F023D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外存容量、联机或脱机：</w:t>
      </w:r>
      <w:smartTag w:uri="urn:schemas-microsoft-com:office:smarttags" w:element="chmetcnv">
        <w:smartTagPr>
          <w:attr w:name="UnitName" w:val="g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10G</w:t>
        </w:r>
      </w:smartTag>
      <w:r>
        <w:rPr>
          <w:rFonts w:hint="eastAsia"/>
        </w:rPr>
        <w:t>，联机</w:t>
      </w:r>
    </w:p>
    <w:p w14:paraId="6B653318" w14:textId="77777777" w:rsidR="00F67AB5" w:rsidRDefault="00F67AB5" w:rsidP="00F023D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输入及输出设备的型号和数量，联机；</w:t>
      </w:r>
    </w:p>
    <w:p w14:paraId="6B653319" w14:textId="77777777" w:rsidR="00C92B2A" w:rsidRDefault="00F67AB5" w:rsidP="00F023D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数据通信设备的型号和数量：服务器</w:t>
      </w:r>
      <w:r>
        <w:rPr>
          <w:rFonts w:hint="eastAsia"/>
        </w:rPr>
        <w:t>Sever</w:t>
      </w:r>
      <w:r>
        <w:rPr>
          <w:rFonts w:hint="eastAsia"/>
        </w:rPr>
        <w:t>；</w:t>
      </w:r>
    </w:p>
    <w:p w14:paraId="6B65331A" w14:textId="77777777" w:rsidR="00F67AB5" w:rsidRDefault="00F67AB5" w:rsidP="00F023DE">
      <w:pPr>
        <w:pStyle w:val="2"/>
        <w:spacing w:line="360" w:lineRule="auto"/>
      </w:pPr>
      <w:bookmarkStart w:id="25" w:name="_Toc23098291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5"/>
    </w:p>
    <w:p w14:paraId="6B65331B" w14:textId="77777777" w:rsidR="006B1E2E" w:rsidRDefault="006B1E2E" w:rsidP="00F023D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服务器端软件选择</w:t>
      </w:r>
    </w:p>
    <w:p w14:paraId="6B65331C" w14:textId="77777777" w:rsidR="006B1E2E" w:rsidRDefault="006B1E2E" w:rsidP="00F023DE">
      <w:pPr>
        <w:spacing w:line="360" w:lineRule="auto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操作系统：</w:t>
      </w:r>
      <w:r w:rsidR="009B645F">
        <w:rPr>
          <w:rFonts w:hint="eastAsia"/>
        </w:rPr>
        <w:t>Ubuntu</w:t>
      </w:r>
      <w:r w:rsidR="009B645F">
        <w:t>18.04</w:t>
      </w:r>
    </w:p>
    <w:p w14:paraId="6B65331D" w14:textId="77777777" w:rsidR="006B1E2E" w:rsidRDefault="006B1E2E" w:rsidP="00F023DE">
      <w:pPr>
        <w:spacing w:line="360" w:lineRule="auto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数据库管理系统：</w:t>
      </w:r>
      <w:r w:rsidR="009B645F">
        <w:rPr>
          <w:rFonts w:hint="eastAsia"/>
        </w:rPr>
        <w:t>MySQL</w:t>
      </w:r>
      <w:r w:rsidR="009B645F">
        <w:t>5.7</w:t>
      </w:r>
    </w:p>
    <w:p w14:paraId="6B65331E" w14:textId="77777777" w:rsidR="006B1E2E" w:rsidRDefault="006B1E2E" w:rsidP="00F023DE">
      <w:pPr>
        <w:spacing w:line="360" w:lineRule="auto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开发工具：</w:t>
      </w:r>
      <w:proofErr w:type="spellStart"/>
      <w:r w:rsidR="00B317EF">
        <w:rPr>
          <w:rFonts w:hint="eastAsia"/>
        </w:rPr>
        <w:t>Pycharm</w:t>
      </w:r>
      <w:proofErr w:type="spellEnd"/>
      <w:r w:rsidR="0064420B">
        <w:rPr>
          <w:rFonts w:hint="eastAsia"/>
        </w:rPr>
        <w:t>、</w:t>
      </w:r>
      <w:r w:rsidR="0064420B">
        <w:rPr>
          <w:rFonts w:hint="eastAsia"/>
        </w:rPr>
        <w:t>Idea</w:t>
      </w:r>
    </w:p>
    <w:p w14:paraId="6B65331F" w14:textId="77777777" w:rsidR="006B1E2E" w:rsidRDefault="006B1E2E" w:rsidP="00F023DE">
      <w:pPr>
        <w:spacing w:line="360" w:lineRule="auto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开发平台：</w:t>
      </w:r>
      <w:r w:rsidR="009B645F">
        <w:rPr>
          <w:rFonts w:hint="eastAsia"/>
        </w:rPr>
        <w:t>Windows</w:t>
      </w:r>
      <w:r w:rsidR="009B645F">
        <w:t>10</w:t>
      </w:r>
    </w:p>
    <w:p w14:paraId="6B653320" w14:textId="77777777" w:rsidR="006B1E2E" w:rsidRPr="006567E9" w:rsidRDefault="006B1E2E" w:rsidP="00F023D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客户端软件选择：</w:t>
      </w:r>
      <w:r>
        <w:rPr>
          <w:rFonts w:hint="eastAsia"/>
        </w:rPr>
        <w:t>Web</w:t>
      </w:r>
      <w:r>
        <w:rPr>
          <w:rFonts w:hint="eastAsia"/>
        </w:rPr>
        <w:t>浏览器</w:t>
      </w:r>
    </w:p>
    <w:p w14:paraId="6B653321" w14:textId="77777777" w:rsidR="00F67AB5" w:rsidRDefault="00F67AB5" w:rsidP="00F023DE">
      <w:pPr>
        <w:pStyle w:val="2"/>
        <w:spacing w:line="360" w:lineRule="auto"/>
      </w:pPr>
      <w:bookmarkStart w:id="26" w:name="_Toc23098292"/>
      <w:r>
        <w:rPr>
          <w:rFonts w:hint="eastAsia"/>
        </w:rPr>
        <w:t>4.3</w:t>
      </w:r>
      <w:r>
        <w:rPr>
          <w:rFonts w:hint="eastAsia"/>
        </w:rPr>
        <w:t>接口</w:t>
      </w:r>
      <w:bookmarkEnd w:id="26"/>
    </w:p>
    <w:p w14:paraId="6B653322" w14:textId="77777777" w:rsidR="00F67AB5" w:rsidRDefault="00F67AB5" w:rsidP="00F023DE">
      <w:pPr>
        <w:spacing w:line="360" w:lineRule="auto"/>
        <w:ind w:firstLine="420"/>
      </w:pPr>
      <w:r>
        <w:rPr>
          <w:rFonts w:hint="eastAsia"/>
        </w:rPr>
        <w:t>用户接口为用户界面，通过系统提示用户可输入数据以得到自己所需要</w:t>
      </w:r>
      <w:bookmarkStart w:id="27" w:name="_GoBack"/>
      <w:bookmarkEnd w:id="27"/>
      <w:r>
        <w:rPr>
          <w:rFonts w:hint="eastAsia"/>
        </w:rPr>
        <w:t>的服务；外部接口为鼠标、键盘等交互工具，另需配置一台中心服务器；内部接口为</w:t>
      </w:r>
      <w:r w:rsidR="00A419EE">
        <w:rPr>
          <w:rFonts w:hint="eastAsia"/>
        </w:rPr>
        <w:t>普通用户账号和项目编号</w:t>
      </w:r>
      <w:r>
        <w:rPr>
          <w:rFonts w:hint="eastAsia"/>
        </w:rPr>
        <w:t>。</w:t>
      </w:r>
    </w:p>
    <w:p w14:paraId="6B653323" w14:textId="77777777" w:rsidR="00F67AB5" w:rsidRDefault="00F67AB5" w:rsidP="00F023DE">
      <w:pPr>
        <w:pStyle w:val="2"/>
        <w:spacing w:line="360" w:lineRule="auto"/>
      </w:pPr>
      <w:bookmarkStart w:id="28" w:name="_Toc23098293"/>
      <w:r>
        <w:rPr>
          <w:rFonts w:hint="eastAsia"/>
        </w:rPr>
        <w:t>4.4</w:t>
      </w:r>
      <w:r>
        <w:rPr>
          <w:rFonts w:hint="eastAsia"/>
        </w:rPr>
        <w:t>控制</w:t>
      </w:r>
      <w:bookmarkEnd w:id="28"/>
    </w:p>
    <w:p w14:paraId="6B653324" w14:textId="77777777" w:rsidR="00F67AB5" w:rsidRDefault="00F67AB5" w:rsidP="00F023DE">
      <w:pPr>
        <w:spacing w:line="360" w:lineRule="auto"/>
        <w:ind w:firstLine="420"/>
        <w:rPr>
          <w:rFonts w:ascii="宋体" w:hAnsi="宋体"/>
          <w:b/>
          <w:sz w:val="28"/>
          <w:szCs w:val="28"/>
        </w:rPr>
      </w:pPr>
      <w:r w:rsidRPr="00231000">
        <w:rPr>
          <w:rFonts w:hint="eastAsia"/>
        </w:rPr>
        <w:t>本系统通过网络提供服务，用户通过浏览器访问服务器，向服务器发出服务请求。因此，需要使用</w:t>
      </w:r>
      <w:r w:rsidRPr="00231000">
        <w:rPr>
          <w:rFonts w:hint="eastAsia"/>
        </w:rPr>
        <w:t xml:space="preserve"> TCP/IP </w:t>
      </w:r>
      <w:r w:rsidRPr="00231000">
        <w:rPr>
          <w:rFonts w:hint="eastAsia"/>
        </w:rPr>
        <w:t>网络协议，作为标准的通信控制接口。</w:t>
      </w:r>
    </w:p>
    <w:sectPr w:rsidR="00F6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866B0" w14:textId="77777777" w:rsidR="003206A3" w:rsidRDefault="003206A3" w:rsidP="001E4136">
      <w:r>
        <w:separator/>
      </w:r>
    </w:p>
  </w:endnote>
  <w:endnote w:type="continuationSeparator" w:id="0">
    <w:p w14:paraId="78C89223" w14:textId="77777777" w:rsidR="003206A3" w:rsidRDefault="003206A3" w:rsidP="001E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A9421" w14:textId="77777777" w:rsidR="003206A3" w:rsidRDefault="003206A3" w:rsidP="001E4136">
      <w:r>
        <w:separator/>
      </w:r>
    </w:p>
  </w:footnote>
  <w:footnote w:type="continuationSeparator" w:id="0">
    <w:p w14:paraId="48FE0C46" w14:textId="77777777" w:rsidR="003206A3" w:rsidRDefault="003206A3" w:rsidP="001E4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F31CE5"/>
    <w:multiLevelType w:val="hybridMultilevel"/>
    <w:tmpl w:val="34E6BE8A"/>
    <w:lvl w:ilvl="0" w:tplc="67AA639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4D922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28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E28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A89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D2D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60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9A5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CA4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E58D8"/>
    <w:multiLevelType w:val="hybridMultilevel"/>
    <w:tmpl w:val="07D619FC"/>
    <w:lvl w:ilvl="0" w:tplc="E0B0397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6CE2075"/>
    <w:multiLevelType w:val="hybridMultilevel"/>
    <w:tmpl w:val="9C6ECED2"/>
    <w:lvl w:ilvl="0" w:tplc="8CB46CA6">
      <w:start w:val="3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3BD64A3C"/>
    <w:multiLevelType w:val="hybridMultilevel"/>
    <w:tmpl w:val="3A98289C"/>
    <w:lvl w:ilvl="0" w:tplc="3148F5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89A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847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90A4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0091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946A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81A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21E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CD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C00BF"/>
    <w:multiLevelType w:val="hybridMultilevel"/>
    <w:tmpl w:val="5A6A1DB6"/>
    <w:lvl w:ilvl="0" w:tplc="2A705DE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756C4C9E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5C7B294D"/>
    <w:multiLevelType w:val="hybridMultilevel"/>
    <w:tmpl w:val="35C2D5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6D245A71"/>
    <w:multiLevelType w:val="hybridMultilevel"/>
    <w:tmpl w:val="42DEADF6"/>
    <w:lvl w:ilvl="0" w:tplc="3252E7B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8B751F8"/>
    <w:multiLevelType w:val="hybridMultilevel"/>
    <w:tmpl w:val="986834EA"/>
    <w:lvl w:ilvl="0" w:tplc="82F433C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54898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F6F7B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E362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C79F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6BD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229A1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84D3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294B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C8"/>
    <w:rsid w:val="000101C5"/>
    <w:rsid w:val="00013237"/>
    <w:rsid w:val="00026BCC"/>
    <w:rsid w:val="00081835"/>
    <w:rsid w:val="000865A7"/>
    <w:rsid w:val="00091526"/>
    <w:rsid w:val="000A0D75"/>
    <w:rsid w:val="000C5F8D"/>
    <w:rsid w:val="000D75CE"/>
    <w:rsid w:val="000F30C2"/>
    <w:rsid w:val="000F7986"/>
    <w:rsid w:val="0013076A"/>
    <w:rsid w:val="001419FF"/>
    <w:rsid w:val="001828F9"/>
    <w:rsid w:val="001A75B1"/>
    <w:rsid w:val="001D47F4"/>
    <w:rsid w:val="001E4136"/>
    <w:rsid w:val="002229E1"/>
    <w:rsid w:val="002252DE"/>
    <w:rsid w:val="00231000"/>
    <w:rsid w:val="00235ECF"/>
    <w:rsid w:val="002555CA"/>
    <w:rsid w:val="00257DFC"/>
    <w:rsid w:val="002C59CA"/>
    <w:rsid w:val="002E1A9D"/>
    <w:rsid w:val="002E285E"/>
    <w:rsid w:val="00310722"/>
    <w:rsid w:val="00310A10"/>
    <w:rsid w:val="003206A3"/>
    <w:rsid w:val="003365E2"/>
    <w:rsid w:val="00382F68"/>
    <w:rsid w:val="003967BE"/>
    <w:rsid w:val="003E5A42"/>
    <w:rsid w:val="00413400"/>
    <w:rsid w:val="00445DBA"/>
    <w:rsid w:val="00464536"/>
    <w:rsid w:val="00476C12"/>
    <w:rsid w:val="004A51BD"/>
    <w:rsid w:val="004A7D62"/>
    <w:rsid w:val="004C4F80"/>
    <w:rsid w:val="004C6F34"/>
    <w:rsid w:val="004F2CE2"/>
    <w:rsid w:val="004F48F2"/>
    <w:rsid w:val="005014CD"/>
    <w:rsid w:val="00511265"/>
    <w:rsid w:val="00515344"/>
    <w:rsid w:val="005353D5"/>
    <w:rsid w:val="00571555"/>
    <w:rsid w:val="00583CB1"/>
    <w:rsid w:val="005B32A9"/>
    <w:rsid w:val="005C674D"/>
    <w:rsid w:val="005F0B92"/>
    <w:rsid w:val="00606DB5"/>
    <w:rsid w:val="00610490"/>
    <w:rsid w:val="00633A11"/>
    <w:rsid w:val="0064420B"/>
    <w:rsid w:val="00644569"/>
    <w:rsid w:val="006567E9"/>
    <w:rsid w:val="00684E3B"/>
    <w:rsid w:val="006B1E2E"/>
    <w:rsid w:val="006D2D5F"/>
    <w:rsid w:val="006F5767"/>
    <w:rsid w:val="007048A9"/>
    <w:rsid w:val="00713BDB"/>
    <w:rsid w:val="0076264B"/>
    <w:rsid w:val="00773300"/>
    <w:rsid w:val="00786D87"/>
    <w:rsid w:val="007911BF"/>
    <w:rsid w:val="007C7C4F"/>
    <w:rsid w:val="007F3341"/>
    <w:rsid w:val="00837AF7"/>
    <w:rsid w:val="008454CF"/>
    <w:rsid w:val="0086330A"/>
    <w:rsid w:val="008A3745"/>
    <w:rsid w:val="008C247A"/>
    <w:rsid w:val="008F3860"/>
    <w:rsid w:val="0092675C"/>
    <w:rsid w:val="00947500"/>
    <w:rsid w:val="009549D0"/>
    <w:rsid w:val="00995758"/>
    <w:rsid w:val="009A48C4"/>
    <w:rsid w:val="009B645F"/>
    <w:rsid w:val="009C73B6"/>
    <w:rsid w:val="00A068DF"/>
    <w:rsid w:val="00A15CFC"/>
    <w:rsid w:val="00A246F3"/>
    <w:rsid w:val="00A402C8"/>
    <w:rsid w:val="00A419EE"/>
    <w:rsid w:val="00AB63EF"/>
    <w:rsid w:val="00AB641A"/>
    <w:rsid w:val="00AD3009"/>
    <w:rsid w:val="00B317EF"/>
    <w:rsid w:val="00B3641E"/>
    <w:rsid w:val="00B37DD4"/>
    <w:rsid w:val="00B67010"/>
    <w:rsid w:val="00B67ED8"/>
    <w:rsid w:val="00B721C8"/>
    <w:rsid w:val="00BC14EB"/>
    <w:rsid w:val="00C26572"/>
    <w:rsid w:val="00C35243"/>
    <w:rsid w:val="00C402A6"/>
    <w:rsid w:val="00C87DF7"/>
    <w:rsid w:val="00C92B2A"/>
    <w:rsid w:val="00C930D5"/>
    <w:rsid w:val="00CD22FB"/>
    <w:rsid w:val="00CE5828"/>
    <w:rsid w:val="00D02D9B"/>
    <w:rsid w:val="00D07094"/>
    <w:rsid w:val="00D43934"/>
    <w:rsid w:val="00D92318"/>
    <w:rsid w:val="00DA24A5"/>
    <w:rsid w:val="00DE7FF2"/>
    <w:rsid w:val="00E178FB"/>
    <w:rsid w:val="00E32835"/>
    <w:rsid w:val="00E328C4"/>
    <w:rsid w:val="00E33300"/>
    <w:rsid w:val="00EA76D4"/>
    <w:rsid w:val="00EB2131"/>
    <w:rsid w:val="00EC40DD"/>
    <w:rsid w:val="00F023DE"/>
    <w:rsid w:val="00F5151A"/>
    <w:rsid w:val="00F53A6D"/>
    <w:rsid w:val="00F60B90"/>
    <w:rsid w:val="00F67AB5"/>
    <w:rsid w:val="00F85557"/>
    <w:rsid w:val="00FA5A75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B6531BE"/>
  <w15:chartTrackingRefBased/>
  <w15:docId w15:val="{DC9C82C3-7A84-4982-AA90-C2D1B10E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目录 1"/>
    <w:basedOn w:val="a"/>
    <w:next w:val="a"/>
    <w:autoRedefine/>
    <w:uiPriority w:val="39"/>
    <w:rsid w:val="00257DFC"/>
    <w:pPr>
      <w:tabs>
        <w:tab w:val="right" w:leader="dot" w:pos="8296"/>
      </w:tabs>
      <w:spacing w:before="120" w:after="120"/>
      <w:jc w:val="center"/>
    </w:pPr>
    <w:rPr>
      <w:rFonts w:ascii="仿宋" w:eastAsia="仿宋" w:hAnsi="仿宋"/>
      <w:b/>
      <w:bCs/>
      <w:caps/>
      <w:noProof/>
      <w:sz w:val="52"/>
      <w:szCs w:val="52"/>
    </w:rPr>
  </w:style>
  <w:style w:type="paragraph" w:customStyle="1" w:styleId="20">
    <w:name w:val="目录 2"/>
    <w:basedOn w:val="a"/>
    <w:next w:val="a"/>
    <w:autoRedefine/>
    <w:uiPriority w:val="39"/>
    <w:rsid w:val="00F023DE"/>
    <w:pPr>
      <w:tabs>
        <w:tab w:val="right" w:leader="dot" w:pos="8296"/>
      </w:tabs>
      <w:ind w:left="21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20"/>
      <w:jc w:val="left"/>
    </w:pPr>
    <w:rPr>
      <w:i/>
      <w:iCs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Document Map"/>
    <w:basedOn w:val="a"/>
    <w:semiHidden/>
    <w:rsid w:val="004A7D62"/>
    <w:pPr>
      <w:shd w:val="clear" w:color="auto" w:fill="000080"/>
    </w:pPr>
  </w:style>
  <w:style w:type="paragraph" w:styleId="a5">
    <w:name w:val="header"/>
    <w:basedOn w:val="a"/>
    <w:link w:val="a6"/>
    <w:rsid w:val="001E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1E4136"/>
    <w:rPr>
      <w:kern w:val="2"/>
      <w:sz w:val="18"/>
      <w:szCs w:val="18"/>
    </w:rPr>
  </w:style>
  <w:style w:type="paragraph" w:styleId="a7">
    <w:name w:val="footer"/>
    <w:basedOn w:val="a"/>
    <w:link w:val="a8"/>
    <w:rsid w:val="001E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1E4136"/>
    <w:rPr>
      <w:kern w:val="2"/>
      <w:sz w:val="18"/>
      <w:szCs w:val="18"/>
    </w:rPr>
  </w:style>
  <w:style w:type="paragraph" w:styleId="a9">
    <w:name w:val="Title"/>
    <w:basedOn w:val="a"/>
    <w:next w:val="a"/>
    <w:link w:val="aa"/>
    <w:qFormat/>
    <w:rsid w:val="00257DF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a">
    <w:name w:val="标题 字符"/>
    <w:link w:val="a9"/>
    <w:rsid w:val="00257DFC"/>
    <w:rPr>
      <w:rFonts w:ascii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21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Links>
    <vt:vector size="162" baseType="variant"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_Toc23098293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_Toc23098292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_Toc23098291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_Toc23098290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_Toc23098289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_Toc23098288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_Toc23098287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_Toc23098286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_Toc23098285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_Toc23098284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_Toc23098283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_Toc23098282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_Toc23098281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_Toc23098280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_Toc23098279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_Toc23098278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_Toc23098277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_Toc23098276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_Toc23098275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_Toc23098274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_Toc23098273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_Toc23098272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_Toc23098271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_Toc23098270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_Toc23098269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_Toc23098268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_Toc23098267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学生管理系统</dc:title>
  <dc:subject/>
  <dc:creator>chen</dc:creator>
  <cp:keywords/>
  <dc:description/>
  <cp:lastModifiedBy>Yang Yixuan</cp:lastModifiedBy>
  <cp:revision>23</cp:revision>
  <dcterms:created xsi:type="dcterms:W3CDTF">2019-10-27T11:52:00Z</dcterms:created>
  <dcterms:modified xsi:type="dcterms:W3CDTF">2019-12-24T07:11:00Z</dcterms:modified>
</cp:coreProperties>
</file>