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19A1B" w14:textId="77777777" w:rsidR="00204B98" w:rsidRPr="005F1EC8" w:rsidRDefault="00204B98" w:rsidP="006858BD">
      <w:pPr>
        <w:rPr>
          <w:b/>
          <w:bCs/>
          <w:szCs w:val="32"/>
        </w:rPr>
      </w:pPr>
      <w:r w:rsidRPr="005F1EC8">
        <w:rPr>
          <w:b/>
          <w:bCs/>
          <w:szCs w:val="32"/>
        </w:rPr>
        <w:t>Hi! Thank you for helping us with this study.</w:t>
      </w:r>
    </w:p>
    <w:p w14:paraId="3B0DF977" w14:textId="27F409E3" w:rsidR="00204B98" w:rsidRPr="005F1EC8" w:rsidRDefault="00204B98" w:rsidP="006858BD">
      <w:pPr>
        <w:rPr>
          <w:rFonts w:cs="Arial"/>
          <w:szCs w:val="32"/>
        </w:rPr>
      </w:pPr>
      <w:r w:rsidRPr="005F1EC8">
        <w:rPr>
          <w:rFonts w:cs="Arial"/>
          <w:szCs w:val="32"/>
        </w:rPr>
        <w:t>I’ll walk you through what we’ll do on the study day. If anything is hard to understand or you’re not sure about something, just ask me anytime. And if anything feels uncomfortable, you can tell me and we can pause or stop whenever you want.</w:t>
      </w:r>
    </w:p>
    <w:p w14:paraId="78A65C16" w14:textId="35696929" w:rsidR="00204B98" w:rsidRPr="005F1EC8" w:rsidRDefault="00204B98" w:rsidP="006858BD">
      <w:pPr>
        <w:rPr>
          <w:rFonts w:cs="Arial"/>
          <w:szCs w:val="32"/>
        </w:rPr>
      </w:pPr>
      <w:r w:rsidRPr="005F1EC8">
        <w:rPr>
          <w:rFonts w:cs="Arial"/>
          <w:szCs w:val="32"/>
        </w:rPr>
        <w:t>There will also be breaks during the task, and you can take as much time as you need. At the end of this explanation, we’ll practice together so you can get used to everything and ask any questions you have.</w:t>
      </w:r>
    </w:p>
    <w:p w14:paraId="19933671" w14:textId="1ED3AB8F" w:rsidR="00DD4824" w:rsidRPr="005F1EC8" w:rsidRDefault="00204B98" w:rsidP="003F0735">
      <w:pPr>
        <w:rPr>
          <w:rFonts w:cs="Arial"/>
          <w:szCs w:val="32"/>
        </w:rPr>
      </w:pPr>
      <w:r w:rsidRPr="005F1EC8">
        <w:rPr>
          <w:rFonts w:cs="Arial"/>
          <w:szCs w:val="32"/>
        </w:rPr>
        <w:t xml:space="preserve">More below! </w:t>
      </w:r>
      <w:r w:rsidRPr="005F1EC8">
        <w:rPr>
          <mc:AlternateContent>
            <mc:Choice Requires="w16se">
              <w:rFonts w:cs="Arial"/>
            </mc:Choice>
            <mc:Fallback>
              <w:rFonts w:ascii="Segoe UI Emoji" w:eastAsia="Segoe UI Emoji" w:hAnsi="Segoe UI Emoji" w:cs="Segoe UI Emoji"/>
            </mc:Fallback>
          </mc:AlternateContent>
          <w:szCs w:val="32"/>
        </w:rPr>
        <mc:AlternateContent>
          <mc:Choice Requires="w16se">
            <w16se:symEx w16se:font="Segoe UI Emoji" w16se:char="1F60A"/>
          </mc:Choice>
          <mc:Fallback>
            <w:t>😊</w:t>
          </mc:Fallback>
        </mc:AlternateContent>
      </w:r>
      <w:r w:rsidRPr="005F1EC8">
        <w:rPr>
          <w:rFonts w:cs="Arial"/>
          <w:szCs w:val="32"/>
        </w:rPr>
        <w:t xml:space="preserve"> </w:t>
      </w:r>
    </w:p>
    <w:p w14:paraId="1D7FD35A" w14:textId="77777777" w:rsidR="00DD4824" w:rsidRPr="005F1EC8" w:rsidRDefault="00DD4824" w:rsidP="003F0735">
      <w:pPr>
        <w:rPr>
          <w:rFonts w:cs="Arial"/>
          <w:szCs w:val="32"/>
        </w:rPr>
      </w:pPr>
    </w:p>
    <w:p w14:paraId="1D6B117F" w14:textId="0BDF8158" w:rsidR="00DD4824" w:rsidRPr="005F1EC8" w:rsidRDefault="00DD4824" w:rsidP="006858BD">
      <w:pPr>
        <w:rPr>
          <w:b/>
          <w:bCs/>
          <w:szCs w:val="32"/>
        </w:rPr>
      </w:pPr>
      <w:r w:rsidRPr="005F1EC8">
        <w:rPr>
          <w:b/>
          <w:bCs/>
          <w:szCs w:val="32"/>
        </w:rPr>
        <w:t xml:space="preserve">Why </w:t>
      </w:r>
      <w:r w:rsidR="007262F8" w:rsidRPr="005F1EC8">
        <w:rPr>
          <w:b/>
          <w:bCs/>
          <w:szCs w:val="32"/>
        </w:rPr>
        <w:t>we do this</w:t>
      </w:r>
      <w:r w:rsidRPr="005F1EC8">
        <w:rPr>
          <w:b/>
          <w:bCs/>
          <w:szCs w:val="32"/>
        </w:rPr>
        <w:t>?</w:t>
      </w:r>
    </w:p>
    <w:p w14:paraId="2F8AED69" w14:textId="50FD6BC8" w:rsidR="00DD4824" w:rsidRPr="005F1EC8" w:rsidRDefault="00AE219B" w:rsidP="00DD4824">
      <w:pPr>
        <w:rPr>
          <w:rFonts w:cs="Arial"/>
          <w:szCs w:val="32"/>
        </w:rPr>
      </w:pPr>
      <w:r w:rsidRPr="005F1EC8">
        <w:rPr>
          <w:rFonts w:cs="Arial"/>
          <w:szCs w:val="32"/>
        </w:rPr>
        <w:t xml:space="preserve">We want to learn about how </w:t>
      </w:r>
      <w:r w:rsidR="00F44ED7" w:rsidRPr="005F1EC8">
        <w:rPr>
          <w:rFonts w:cs="Arial"/>
          <w:szCs w:val="32"/>
        </w:rPr>
        <w:t>people</w:t>
      </w:r>
      <w:r w:rsidRPr="005F1EC8">
        <w:rPr>
          <w:rFonts w:cs="Arial"/>
          <w:szCs w:val="32"/>
        </w:rPr>
        <w:t xml:space="preserve"> feel when they look at pictures. </w:t>
      </w:r>
      <w:r w:rsidR="00DD4824" w:rsidRPr="005F1EC8">
        <w:rPr>
          <w:rFonts w:cs="Arial"/>
          <w:szCs w:val="32"/>
        </w:rPr>
        <w:t>Your answers will help us understand that. There are no right or wrong answers. We just want to know how you feel.</w:t>
      </w:r>
    </w:p>
    <w:p w14:paraId="1BE8B2CF" w14:textId="77777777" w:rsidR="006D4583" w:rsidRPr="005F1EC8" w:rsidRDefault="006D4583" w:rsidP="003F0735">
      <w:pPr>
        <w:rPr>
          <w:rFonts w:cs="Arial"/>
          <w:szCs w:val="32"/>
        </w:rPr>
      </w:pPr>
    </w:p>
    <w:p w14:paraId="11358A3B" w14:textId="77777777" w:rsidR="00852B8C" w:rsidRPr="005F1EC8" w:rsidRDefault="00852B8C" w:rsidP="00852B8C">
      <w:pPr>
        <w:rPr>
          <w:b/>
          <w:bCs/>
          <w:szCs w:val="32"/>
        </w:rPr>
      </w:pPr>
      <w:r w:rsidRPr="005F1EC8">
        <w:rPr>
          <w:b/>
          <w:bCs/>
          <w:szCs w:val="32"/>
        </w:rPr>
        <w:t>What will we ask you to do?</w:t>
      </w:r>
    </w:p>
    <w:p w14:paraId="60247589" w14:textId="77777777" w:rsidR="006442E9" w:rsidRPr="005F1EC8" w:rsidRDefault="007262F8" w:rsidP="006442E9">
      <w:r w:rsidRPr="005F1EC8">
        <w:rPr>
          <w:rFonts w:cs="Arial"/>
          <w:szCs w:val="32"/>
        </w:rPr>
        <w:t xml:space="preserve">We will show you different pictures and ask you how you feel when you see them. These pictures may show people, places, or other everyday things. </w:t>
      </w:r>
      <w:r w:rsidR="006442E9" w:rsidRPr="005F1EC8">
        <w:t xml:space="preserve">Some pictures may feel pleasant, some may feel unpleasant, and some may not make you feel much at all. All these reactions are completely okay. We just want to know how </w:t>
      </w:r>
      <w:r w:rsidR="006442E9" w:rsidRPr="005F1EC8">
        <w:rPr>
          <w:i/>
          <w:iCs/>
        </w:rPr>
        <w:t>you</w:t>
      </w:r>
      <w:r w:rsidR="006442E9" w:rsidRPr="005F1EC8">
        <w:t xml:space="preserve"> feel.</w:t>
      </w:r>
    </w:p>
    <w:p w14:paraId="71C016A6" w14:textId="275C9405" w:rsidR="007262F8" w:rsidRPr="005F1EC8" w:rsidRDefault="007262F8" w:rsidP="00017923">
      <w:pPr>
        <w:rPr>
          <w:rFonts w:cs="Arial"/>
          <w:szCs w:val="32"/>
        </w:rPr>
      </w:pPr>
      <w:r w:rsidRPr="005F1EC8">
        <w:rPr>
          <w:rFonts w:cs="Arial"/>
          <w:szCs w:val="32"/>
        </w:rPr>
        <w:t xml:space="preserve">After each picture, you will see </w:t>
      </w:r>
      <w:r w:rsidR="00E22DCC">
        <w:rPr>
          <w:rFonts w:cs="Arial"/>
          <w:szCs w:val="32"/>
        </w:rPr>
        <w:t>nine</w:t>
      </w:r>
      <w:r w:rsidR="00E22DCC" w:rsidRPr="005F1EC8">
        <w:rPr>
          <w:rFonts w:cs="Arial"/>
          <w:szCs w:val="32"/>
        </w:rPr>
        <w:t xml:space="preserve"> </w:t>
      </w:r>
      <w:r w:rsidRPr="005F1EC8">
        <w:rPr>
          <w:rFonts w:cs="Arial"/>
          <w:szCs w:val="32"/>
        </w:rPr>
        <w:t>little cartoon figures. Your job is to choose the figure that best matches how you feel</w:t>
      </w:r>
      <w:r w:rsidR="00AC7AC5" w:rsidRPr="005F1EC8">
        <w:rPr>
          <w:rFonts w:cs="Arial"/>
          <w:szCs w:val="32"/>
        </w:rPr>
        <w:t xml:space="preserve"> and they look like this:</w:t>
      </w:r>
    </w:p>
    <w:p w14:paraId="4147680C" w14:textId="77777777" w:rsidR="00052466" w:rsidRPr="005F1EC8" w:rsidRDefault="00052466" w:rsidP="00017923">
      <w:pPr>
        <w:rPr>
          <w:rFonts w:cs="Arial"/>
          <w:szCs w:val="32"/>
        </w:rPr>
      </w:pPr>
    </w:p>
    <w:p w14:paraId="3A410B7A" w14:textId="06081838" w:rsidR="00052466" w:rsidRPr="005F1EC8" w:rsidRDefault="00972D4A" w:rsidP="00052466">
      <w:pPr>
        <w:rPr>
          <w:rFonts w:cs="Arial"/>
          <w:szCs w:val="32"/>
        </w:rPr>
      </w:pPr>
      <w:r w:rsidRPr="005F1EC8">
        <w:rPr>
          <w:noProof/>
        </w:rPr>
        <w:lastRenderedPageBreak/>
        <w:drawing>
          <wp:inline distT="0" distB="0" distL="0" distR="0" wp14:anchorId="11C2AC47" wp14:editId="6D21C632">
            <wp:extent cx="6616963" cy="792480"/>
            <wp:effectExtent l="0" t="0" r="0" b="0"/>
            <wp:docPr id="143446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16419" cy="804391"/>
                    </a:xfrm>
                    <a:prstGeom prst="rect">
                      <a:avLst/>
                    </a:prstGeom>
                    <a:noFill/>
                    <a:ln>
                      <a:noFill/>
                    </a:ln>
                  </pic:spPr>
                </pic:pic>
              </a:graphicData>
            </a:graphic>
          </wp:inline>
        </w:drawing>
      </w:r>
      <w:r w:rsidR="006B610F" w:rsidRPr="005F1EC8">
        <w:rPr>
          <w:rFonts w:cs="Arial"/>
          <w:sz w:val="14"/>
          <w:szCs w:val="14"/>
        </w:rPr>
        <w:t xml:space="preserve">   </w:t>
      </w:r>
      <w:r w:rsidR="006B610F" w:rsidRPr="005F1EC8">
        <w:rPr>
          <w:rFonts w:cs="Arial"/>
          <w:sz w:val="14"/>
          <w:szCs w:val="14"/>
        </w:rPr>
        <w:br/>
      </w:r>
      <w:r w:rsidR="007262F8" w:rsidRPr="005F1EC8">
        <w:rPr>
          <w:rFonts w:cs="Arial"/>
          <w:szCs w:val="32"/>
        </w:rPr>
        <w:t xml:space="preserve">These cartoon figures show how </w:t>
      </w:r>
      <w:r w:rsidR="00052466" w:rsidRPr="005F1EC8">
        <w:rPr>
          <w:rFonts w:cs="Arial"/>
          <w:szCs w:val="32"/>
        </w:rPr>
        <w:t>positive</w:t>
      </w:r>
      <w:r w:rsidR="007262F8" w:rsidRPr="005F1EC8">
        <w:rPr>
          <w:rFonts w:cs="Arial"/>
          <w:szCs w:val="32"/>
        </w:rPr>
        <w:t xml:space="preserve"> or </w:t>
      </w:r>
      <w:r w:rsidR="00052466" w:rsidRPr="005F1EC8">
        <w:rPr>
          <w:rFonts w:cs="Arial"/>
          <w:szCs w:val="32"/>
        </w:rPr>
        <w:t>negative</w:t>
      </w:r>
      <w:r w:rsidR="007262F8" w:rsidRPr="005F1EC8">
        <w:rPr>
          <w:rFonts w:cs="Arial"/>
          <w:szCs w:val="32"/>
        </w:rPr>
        <w:t xml:space="preserve"> something feels.</w:t>
      </w:r>
    </w:p>
    <w:p w14:paraId="087CF7A7" w14:textId="22E84668" w:rsidR="00052466" w:rsidRPr="005F1EC8" w:rsidRDefault="00052466" w:rsidP="00052466">
      <w:pPr>
        <w:pStyle w:val="ListParagraph"/>
        <w:numPr>
          <w:ilvl w:val="0"/>
          <w:numId w:val="6"/>
        </w:numPr>
        <w:rPr>
          <w:rFonts w:cs="Arial"/>
          <w:szCs w:val="32"/>
        </w:rPr>
      </w:pPr>
      <w:r w:rsidRPr="005F1EC8">
        <w:rPr>
          <w:rFonts w:cs="Arial"/>
          <w:szCs w:val="32"/>
        </w:rPr>
        <w:t>The figure on the far left shows a very negative</w:t>
      </w:r>
      <w:r w:rsidR="00C33F8C">
        <w:rPr>
          <w:rFonts w:cs="Arial"/>
          <w:szCs w:val="32"/>
        </w:rPr>
        <w:t xml:space="preserve"> feeling</w:t>
      </w:r>
    </w:p>
    <w:p w14:paraId="46A260B3" w14:textId="390EDD6C" w:rsidR="00052466" w:rsidRPr="005F1EC8" w:rsidRDefault="00052466" w:rsidP="00052466">
      <w:pPr>
        <w:pStyle w:val="ListParagraph"/>
        <w:numPr>
          <w:ilvl w:val="0"/>
          <w:numId w:val="6"/>
        </w:numPr>
        <w:rPr>
          <w:rFonts w:cs="Arial"/>
          <w:szCs w:val="32"/>
        </w:rPr>
      </w:pPr>
      <w:r w:rsidRPr="005F1EC8">
        <w:rPr>
          <w:rFonts w:cs="Arial"/>
          <w:szCs w:val="32"/>
        </w:rPr>
        <w:t>The figure on the far right shows a very positive</w:t>
      </w:r>
      <w:r w:rsidR="00C33F8C">
        <w:rPr>
          <w:rFonts w:cs="Arial"/>
          <w:szCs w:val="32"/>
        </w:rPr>
        <w:t xml:space="preserve"> feeling</w:t>
      </w:r>
    </w:p>
    <w:p w14:paraId="7FDA9D43" w14:textId="3116DD32" w:rsidR="00052466" w:rsidRDefault="00052466" w:rsidP="00450256">
      <w:pPr>
        <w:pStyle w:val="ListParagraph"/>
        <w:numPr>
          <w:ilvl w:val="0"/>
          <w:numId w:val="6"/>
        </w:numPr>
        <w:rPr>
          <w:rFonts w:cs="Arial"/>
          <w:szCs w:val="32"/>
        </w:rPr>
      </w:pPr>
      <w:r w:rsidRPr="00450256">
        <w:rPr>
          <w:rFonts w:cs="Arial"/>
          <w:szCs w:val="32"/>
        </w:rPr>
        <w:t xml:space="preserve">The figures in between show feelings that are somewhere in the middle, with the center figure meaning neutral </w:t>
      </w:r>
      <w:r w:rsidR="00450256">
        <w:rPr>
          <w:rFonts w:cs="Arial"/>
          <w:szCs w:val="32"/>
        </w:rPr>
        <w:tab/>
      </w:r>
    </w:p>
    <w:p w14:paraId="1AA7CA41" w14:textId="77777777" w:rsidR="00450256" w:rsidRPr="00450256" w:rsidRDefault="00450256" w:rsidP="00450256">
      <w:pPr>
        <w:rPr>
          <w:rFonts w:cs="Arial"/>
          <w:szCs w:val="32"/>
        </w:rPr>
      </w:pPr>
    </w:p>
    <w:p w14:paraId="1A370F98" w14:textId="0D047A75" w:rsidR="007262F8" w:rsidRPr="005F1EC8" w:rsidRDefault="007262F8">
      <w:pPr>
        <w:rPr>
          <w:rFonts w:cs="Arial"/>
          <w:szCs w:val="32"/>
        </w:rPr>
      </w:pPr>
      <w:r w:rsidRPr="005F1EC8">
        <w:rPr>
          <w:rFonts w:cs="Arial"/>
          <w:szCs w:val="32"/>
        </w:rPr>
        <w:t xml:space="preserve">There are </w:t>
      </w:r>
      <w:r w:rsidR="007E186E" w:rsidRPr="005F1EC8">
        <w:rPr>
          <w:rFonts w:cs="Arial"/>
          <w:szCs w:val="32"/>
        </w:rPr>
        <w:t>nine</w:t>
      </w:r>
      <w:r w:rsidRPr="005F1EC8">
        <w:rPr>
          <w:rFonts w:cs="Arial"/>
          <w:szCs w:val="32"/>
        </w:rPr>
        <w:t xml:space="preserve"> buttons with stickers of these figures on them</w:t>
      </w:r>
      <w:r w:rsidR="00AC7AC5" w:rsidRPr="005F1EC8">
        <w:rPr>
          <w:rFonts w:cs="Arial"/>
          <w:szCs w:val="32"/>
        </w:rPr>
        <w:t xml:space="preserve"> in front of you</w:t>
      </w:r>
      <w:r w:rsidRPr="005F1EC8">
        <w:rPr>
          <w:rFonts w:cs="Arial"/>
          <w:szCs w:val="32"/>
        </w:rPr>
        <w:t>. You will press the button that shows the figure that is closest to how you feel.</w:t>
      </w:r>
    </w:p>
    <w:p w14:paraId="3E9A35E4" w14:textId="6EF49D2D" w:rsidR="00AC7AC5" w:rsidRDefault="007262F8" w:rsidP="00AC7AC5">
      <w:r w:rsidRPr="005F1EC8">
        <w:rPr>
          <w:rFonts w:cs="Arial"/>
          <w:szCs w:val="32"/>
        </w:rPr>
        <w:t>There are no right or wrong answers</w:t>
      </w:r>
      <w:r w:rsidR="006442E9">
        <w:rPr>
          <w:rFonts w:cs="Arial"/>
          <w:szCs w:val="32"/>
        </w:rPr>
        <w:t xml:space="preserve">. </w:t>
      </w:r>
      <w:r w:rsidR="005B4B4D">
        <w:t>Please choose the one that feels right to you.</w:t>
      </w:r>
    </w:p>
    <w:p w14:paraId="1B990921" w14:textId="77777777" w:rsidR="004F0A84" w:rsidRDefault="004F0A84" w:rsidP="00AC7AC5"/>
    <w:p w14:paraId="4C90A921" w14:textId="77777777" w:rsidR="004F0A84" w:rsidRPr="005F1EC8" w:rsidRDefault="004F0A84" w:rsidP="00AC7AC5">
      <w:pPr>
        <w:rPr>
          <w:rFonts w:cs="Arial"/>
          <w:szCs w:val="32"/>
        </w:rPr>
      </w:pPr>
    </w:p>
    <w:p w14:paraId="6E639430" w14:textId="45F500D0" w:rsidR="006858BD" w:rsidRPr="005F1EC8" w:rsidRDefault="00AC7AC5" w:rsidP="00AC7AC5">
      <w:pPr>
        <w:rPr>
          <w:b/>
          <w:bCs/>
          <w:szCs w:val="32"/>
        </w:rPr>
      </w:pPr>
      <w:r w:rsidRPr="005F1EC8">
        <w:rPr>
          <w:b/>
          <w:bCs/>
          <w:szCs w:val="32"/>
        </w:rPr>
        <w:t>Two different ways of doing the task</w:t>
      </w:r>
    </w:p>
    <w:p w14:paraId="2AA50618" w14:textId="735A7D36" w:rsidR="00313FBD" w:rsidRPr="005F1EC8" w:rsidRDefault="00AC7AC5" w:rsidP="00AC7AC5">
      <w:pPr>
        <w:rPr>
          <w:rFonts w:cs="Arial"/>
          <w:szCs w:val="32"/>
        </w:rPr>
      </w:pPr>
      <w:r w:rsidRPr="005F1EC8">
        <w:rPr>
          <w:rFonts w:cs="Arial"/>
          <w:szCs w:val="32"/>
        </w:rPr>
        <w:t>During the study,</w:t>
      </w:r>
      <w:r w:rsidR="006442E9">
        <w:rPr>
          <w:rFonts w:cs="Arial"/>
          <w:szCs w:val="32"/>
        </w:rPr>
        <w:t xml:space="preserve"> </w:t>
      </w:r>
      <w:r w:rsidR="00C33F8C">
        <w:rPr>
          <w:rFonts w:cs="Arial"/>
          <w:szCs w:val="32"/>
        </w:rPr>
        <w:t xml:space="preserve">you </w:t>
      </w:r>
      <w:r w:rsidR="006442E9">
        <w:rPr>
          <w:rFonts w:cs="Arial"/>
          <w:szCs w:val="32"/>
        </w:rPr>
        <w:t xml:space="preserve">will </w:t>
      </w:r>
      <w:r w:rsidR="00C33F8C">
        <w:rPr>
          <w:rFonts w:cs="Arial"/>
          <w:szCs w:val="32"/>
        </w:rPr>
        <w:t>be asked</w:t>
      </w:r>
      <w:r w:rsidR="006442E9">
        <w:rPr>
          <w:rFonts w:cs="Arial"/>
          <w:szCs w:val="32"/>
        </w:rPr>
        <w:t xml:space="preserve"> </w:t>
      </w:r>
      <w:r w:rsidR="000A37CE" w:rsidRPr="000A37CE">
        <w:rPr>
          <w:rFonts w:cs="Arial"/>
          <w:szCs w:val="32"/>
        </w:rPr>
        <w:t>to do one of two things for each picture</w:t>
      </w:r>
      <w:r w:rsidRPr="005F1EC8">
        <w:rPr>
          <w:rFonts w:cs="Arial"/>
          <w:szCs w:val="32"/>
        </w:rPr>
        <w:t>.</w:t>
      </w:r>
    </w:p>
    <w:p w14:paraId="108531A0" w14:textId="6E2E15A4" w:rsidR="006442E9" w:rsidRDefault="006442E9" w:rsidP="00455DEC">
      <w:pPr>
        <w:rPr>
          <w:rFonts w:cs="Arial"/>
          <w:b/>
          <w:bCs/>
          <w:szCs w:val="32"/>
        </w:rPr>
      </w:pPr>
      <w:r>
        <w:rPr>
          <w:rFonts w:cs="Arial"/>
          <w:b/>
          <w:bCs/>
          <w:szCs w:val="32"/>
        </w:rPr>
        <w:t xml:space="preserve">Task 1: Feel your </w:t>
      </w:r>
      <w:r w:rsidR="009434EF">
        <w:rPr>
          <w:rFonts w:cs="Arial"/>
          <w:b/>
          <w:bCs/>
          <w:szCs w:val="32"/>
        </w:rPr>
        <w:t>e</w:t>
      </w:r>
      <w:r>
        <w:rPr>
          <w:rFonts w:cs="Arial"/>
          <w:b/>
          <w:bCs/>
          <w:szCs w:val="32"/>
        </w:rPr>
        <w:t>motions freely</w:t>
      </w:r>
    </w:p>
    <w:p w14:paraId="1854FEBF" w14:textId="73321906" w:rsidR="009434EF" w:rsidRDefault="00E22DCC" w:rsidP="000A37CE">
      <w:pPr>
        <w:rPr>
          <w:rFonts w:cs="Arial"/>
          <w:szCs w:val="32"/>
        </w:rPr>
      </w:pPr>
      <w:r w:rsidRPr="00E22DCC">
        <w:rPr>
          <w:rFonts w:cs="Arial"/>
          <w:szCs w:val="32"/>
        </w:rPr>
        <w:t>For half</w:t>
      </w:r>
      <w:r w:rsidR="006442E9" w:rsidRPr="00A74706">
        <w:rPr>
          <w:rFonts w:cs="Arial"/>
          <w:szCs w:val="32"/>
        </w:rPr>
        <w:t xml:space="preserve"> </w:t>
      </w:r>
      <w:r w:rsidR="00455DEC" w:rsidRPr="00A74706">
        <w:rPr>
          <w:rFonts w:cs="Arial"/>
          <w:szCs w:val="32"/>
        </w:rPr>
        <w:t>of the pictures</w:t>
      </w:r>
      <w:r w:rsidR="00455DEC" w:rsidRPr="005F1EC8">
        <w:rPr>
          <w:rFonts w:cs="Arial"/>
          <w:szCs w:val="32"/>
        </w:rPr>
        <w:t xml:space="preserve">, we will ask you to </w:t>
      </w:r>
      <w:r w:rsidR="006442E9">
        <w:rPr>
          <w:rFonts w:cs="Arial"/>
          <w:szCs w:val="32"/>
        </w:rPr>
        <w:t xml:space="preserve">just </w:t>
      </w:r>
      <w:r w:rsidR="00455DEC" w:rsidRPr="005F1EC8">
        <w:rPr>
          <w:rFonts w:cs="Arial"/>
          <w:szCs w:val="32"/>
        </w:rPr>
        <w:t xml:space="preserve">look at the picture and notice how it makes you feel. </w:t>
      </w:r>
      <w:r w:rsidR="000A37CE" w:rsidRPr="000A37CE">
        <w:t>Do not try to change your feelings</w:t>
      </w:r>
      <w:r w:rsidR="000A37CE">
        <w:t xml:space="preserve">. Just let them happen naturally. </w:t>
      </w:r>
    </w:p>
    <w:p w14:paraId="50AAC7EB" w14:textId="342F5ECF" w:rsidR="000A37CE" w:rsidRPr="000A37CE" w:rsidRDefault="000A37CE" w:rsidP="000A37CE">
      <w:pPr>
        <w:rPr>
          <w:rFonts w:cs="Arial"/>
          <w:szCs w:val="32"/>
        </w:rPr>
      </w:pPr>
      <w:r w:rsidRPr="000A37CE">
        <w:rPr>
          <w:rFonts w:cs="Arial"/>
          <w:szCs w:val="32"/>
        </w:rPr>
        <w:t>Before the picture appears, you will see the words “feel freely” on the screen.</w:t>
      </w:r>
    </w:p>
    <w:p w14:paraId="46D0EA4E" w14:textId="0D891B7C" w:rsidR="006442E9" w:rsidRPr="005F1EC8" w:rsidRDefault="000A37CE" w:rsidP="000A37CE">
      <w:pPr>
        <w:rPr>
          <w:rFonts w:cs="Arial"/>
          <w:szCs w:val="32"/>
        </w:rPr>
      </w:pPr>
      <w:r w:rsidRPr="000A37CE">
        <w:rPr>
          <w:rFonts w:cs="Arial"/>
          <w:szCs w:val="32"/>
        </w:rPr>
        <w:lastRenderedPageBreak/>
        <w:t>After looking at the picture</w:t>
      </w:r>
      <w:r w:rsidR="009434EF">
        <w:rPr>
          <w:rFonts w:cs="Arial"/>
          <w:szCs w:val="32"/>
        </w:rPr>
        <w:t xml:space="preserve"> and freely feel your emotions</w:t>
      </w:r>
      <w:r w:rsidRPr="000A37CE">
        <w:rPr>
          <w:rFonts w:cs="Arial"/>
          <w:szCs w:val="32"/>
        </w:rPr>
        <w:t>, choose the small cartoon figure that best shows how you feel</w:t>
      </w:r>
      <w:r w:rsidR="006442E9">
        <w:rPr>
          <w:rFonts w:cs="Arial"/>
          <w:szCs w:val="32"/>
        </w:rPr>
        <w:t>.</w:t>
      </w:r>
    </w:p>
    <w:p w14:paraId="2B2A0995" w14:textId="3E780CA6" w:rsidR="00313FBD" w:rsidRDefault="00313FBD" w:rsidP="00455DEC">
      <w:pPr>
        <w:rPr>
          <w:rFonts w:cs="Arial"/>
          <w:szCs w:val="32"/>
        </w:rPr>
      </w:pPr>
    </w:p>
    <w:p w14:paraId="1E8A0690" w14:textId="442A7713" w:rsidR="009434EF" w:rsidRPr="00E22DCC" w:rsidRDefault="009434EF" w:rsidP="00455DEC">
      <w:pPr>
        <w:rPr>
          <w:rFonts w:cs="Arial"/>
          <w:b/>
          <w:bCs/>
          <w:szCs w:val="32"/>
        </w:rPr>
      </w:pPr>
      <w:r>
        <w:rPr>
          <w:rFonts w:cs="Arial"/>
          <w:b/>
          <w:bCs/>
          <w:szCs w:val="32"/>
        </w:rPr>
        <w:t>Task 2: Tone down your feelings</w:t>
      </w:r>
    </w:p>
    <w:p w14:paraId="51068E15" w14:textId="22FC31A7" w:rsidR="00352282" w:rsidRPr="005F1EC8" w:rsidRDefault="00455DEC" w:rsidP="00AC7AC5">
      <w:pPr>
        <w:rPr>
          <w:rFonts w:cs="Arial"/>
          <w:szCs w:val="32"/>
        </w:rPr>
      </w:pPr>
      <w:r w:rsidRPr="00E22DCC">
        <w:rPr>
          <w:rFonts w:cs="Arial"/>
          <w:szCs w:val="32"/>
        </w:rPr>
        <w:t>In the other half of the pictures</w:t>
      </w:r>
      <w:r w:rsidRPr="009434EF">
        <w:rPr>
          <w:rFonts w:cs="Arial"/>
          <w:szCs w:val="32"/>
        </w:rPr>
        <w:t xml:space="preserve">, we will ask you to </w:t>
      </w:r>
      <w:r w:rsidRPr="00E22DCC">
        <w:rPr>
          <w:rFonts w:cs="Arial"/>
          <w:szCs w:val="32"/>
        </w:rPr>
        <w:t xml:space="preserve">tone down your </w:t>
      </w:r>
      <w:r w:rsidR="006442E9" w:rsidRPr="00E22DCC">
        <w:rPr>
          <w:rFonts w:cs="Arial"/>
          <w:szCs w:val="32"/>
        </w:rPr>
        <w:t>emotions</w:t>
      </w:r>
      <w:r w:rsidRPr="009434EF">
        <w:rPr>
          <w:rFonts w:cs="Arial"/>
          <w:szCs w:val="32"/>
        </w:rPr>
        <w:t xml:space="preserve">. </w:t>
      </w:r>
      <w:r w:rsidR="00313FBD" w:rsidRPr="005F1EC8">
        <w:rPr>
          <w:rFonts w:cs="Arial"/>
          <w:szCs w:val="32"/>
        </w:rPr>
        <w:t xml:space="preserve">This means that when you look at the picture, you should try </w:t>
      </w:r>
      <w:r w:rsidR="00994E3E" w:rsidRPr="005F1EC8">
        <w:rPr>
          <w:rFonts w:cs="Arial"/>
          <w:szCs w:val="32"/>
        </w:rPr>
        <w:t xml:space="preserve">to </w:t>
      </w:r>
      <w:r w:rsidR="00994E3E" w:rsidRPr="009434EF">
        <w:rPr>
          <w:rFonts w:cs="Arial"/>
          <w:szCs w:val="32"/>
        </w:rPr>
        <w:t>reduce</w:t>
      </w:r>
      <w:r w:rsidR="009434EF">
        <w:rPr>
          <w:rFonts w:cs="Arial"/>
          <w:szCs w:val="32"/>
        </w:rPr>
        <w:t xml:space="preserve"> </w:t>
      </w:r>
      <w:r w:rsidR="009434EF">
        <w:t>how strong your feelings are</w:t>
      </w:r>
      <w:r w:rsidR="006442E9">
        <w:rPr>
          <w:rFonts w:cs="Arial"/>
          <w:szCs w:val="32"/>
        </w:rPr>
        <w:t xml:space="preserve"> and make them feel less intense</w:t>
      </w:r>
      <w:r w:rsidR="00313FBD" w:rsidRPr="005F1EC8">
        <w:rPr>
          <w:rFonts w:cs="Arial"/>
          <w:szCs w:val="32"/>
        </w:rPr>
        <w:t xml:space="preserve">. </w:t>
      </w:r>
      <w:r w:rsidR="009434EF">
        <w:rPr>
          <w:rFonts w:cs="Arial"/>
          <w:szCs w:val="32"/>
        </w:rPr>
        <w:t xml:space="preserve">In other words, please </w:t>
      </w:r>
      <w:r w:rsidR="009434EF">
        <w:t xml:space="preserve">make your feelings calmer and less strong. </w:t>
      </w:r>
      <w:r w:rsidR="00313FBD" w:rsidRPr="005F1EC8">
        <w:rPr>
          <w:rFonts w:cs="Arial"/>
          <w:szCs w:val="32"/>
        </w:rPr>
        <w:t xml:space="preserve">There are many ways to do this, and you can choose the way that works best for you. For example, you </w:t>
      </w:r>
      <w:r w:rsidR="00EC77AC">
        <w:rPr>
          <w:rFonts w:cs="Arial"/>
          <w:szCs w:val="32"/>
        </w:rPr>
        <w:t>can think</w:t>
      </w:r>
      <w:r w:rsidR="00EC77AC" w:rsidRPr="00EC77AC">
        <w:rPr>
          <w:rFonts w:cs="Arial"/>
          <w:szCs w:val="32"/>
        </w:rPr>
        <w:t xml:space="preserve"> </w:t>
      </w:r>
      <w:r w:rsidR="00EC77AC">
        <w:rPr>
          <w:rFonts w:cs="Arial"/>
          <w:szCs w:val="32"/>
        </w:rPr>
        <w:t xml:space="preserve">that </w:t>
      </w:r>
      <w:r w:rsidR="00EC77AC" w:rsidRPr="00EC77AC">
        <w:rPr>
          <w:rFonts w:cs="Arial"/>
          <w:szCs w:val="32"/>
        </w:rPr>
        <w:t xml:space="preserve">the picture </w:t>
      </w:r>
      <w:r w:rsidR="00EC77AC">
        <w:rPr>
          <w:rFonts w:cs="Arial"/>
          <w:szCs w:val="32"/>
        </w:rPr>
        <w:t>is</w:t>
      </w:r>
      <w:r w:rsidR="00EC77AC" w:rsidRPr="00EC77AC">
        <w:rPr>
          <w:rFonts w:cs="Arial"/>
          <w:szCs w:val="32"/>
        </w:rPr>
        <w:t xml:space="preserve"> staged or not real</w:t>
      </w:r>
      <w:r w:rsidR="00EC77AC">
        <w:rPr>
          <w:rFonts w:cs="Arial"/>
          <w:szCs w:val="32"/>
        </w:rPr>
        <w:t xml:space="preserve">, or </w:t>
      </w:r>
      <w:r w:rsidR="00EC77AC" w:rsidRPr="005F1EC8">
        <w:rPr>
          <w:rFonts w:cs="Arial"/>
          <w:szCs w:val="32"/>
        </w:rPr>
        <w:t>think</w:t>
      </w:r>
      <w:r w:rsidR="00313FBD" w:rsidRPr="005F1EC8">
        <w:rPr>
          <w:rFonts w:cs="Arial"/>
          <w:szCs w:val="32"/>
        </w:rPr>
        <w:t xml:space="preserve"> about something neutral, or remind yourself that it </w:t>
      </w:r>
      <w:r w:rsidR="004F0A84">
        <w:rPr>
          <w:rFonts w:cs="Arial"/>
          <w:szCs w:val="32"/>
        </w:rPr>
        <w:t xml:space="preserve">has happened </w:t>
      </w:r>
      <w:r w:rsidR="00EC77AC">
        <w:rPr>
          <w:rFonts w:cs="Arial"/>
          <w:szCs w:val="32"/>
        </w:rPr>
        <w:t xml:space="preserve">in </w:t>
      </w:r>
      <w:r w:rsidR="00C90542">
        <w:rPr>
          <w:rFonts w:cs="Arial"/>
          <w:szCs w:val="32"/>
        </w:rPr>
        <w:t>past,</w:t>
      </w:r>
      <w:r w:rsidR="00EC77AC">
        <w:rPr>
          <w:rFonts w:cs="Arial"/>
          <w:szCs w:val="32"/>
        </w:rPr>
        <w:t xml:space="preserve"> </w:t>
      </w:r>
      <w:r w:rsidR="004F0A84">
        <w:rPr>
          <w:rFonts w:cs="Arial"/>
          <w:szCs w:val="32"/>
        </w:rPr>
        <w:t xml:space="preserve">or it is not happening to you. </w:t>
      </w:r>
    </w:p>
    <w:p w14:paraId="1B3E3D00" w14:textId="20E8FE45" w:rsidR="000B47E7" w:rsidRDefault="009434EF">
      <w:pPr>
        <w:rPr>
          <w:rFonts w:cs="Arial"/>
          <w:szCs w:val="32"/>
        </w:rPr>
      </w:pPr>
      <w:r w:rsidRPr="000A37CE">
        <w:rPr>
          <w:rFonts w:cs="Arial"/>
          <w:szCs w:val="32"/>
        </w:rPr>
        <w:t>Before the picture appears, you will see the words</w:t>
      </w:r>
      <w:r w:rsidR="00994E3E">
        <w:rPr>
          <w:rFonts w:cs="Arial"/>
          <w:szCs w:val="32"/>
        </w:rPr>
        <w:t xml:space="preserve"> “Tone down”</w:t>
      </w:r>
      <w:r w:rsidRPr="000A37CE">
        <w:rPr>
          <w:rFonts w:cs="Arial"/>
          <w:szCs w:val="32"/>
        </w:rPr>
        <w:t xml:space="preserve"> on the screen.</w:t>
      </w:r>
      <w:r w:rsidR="000B47E7">
        <w:rPr>
          <w:rFonts w:cs="Arial"/>
          <w:szCs w:val="32"/>
        </w:rPr>
        <w:t xml:space="preserve"> </w:t>
      </w:r>
      <w:r>
        <w:rPr>
          <w:rFonts w:cs="Arial"/>
          <w:szCs w:val="32"/>
        </w:rPr>
        <w:t xml:space="preserve">Please, </w:t>
      </w:r>
      <w:r w:rsidR="006442E9" w:rsidRPr="006442E9">
        <w:rPr>
          <w:rFonts w:cs="Arial"/>
          <w:szCs w:val="32"/>
        </w:rPr>
        <w:t>look at the picture and try to calm your feelings.</w:t>
      </w:r>
      <w:r w:rsidR="000B47E7">
        <w:rPr>
          <w:rFonts w:cs="Arial"/>
          <w:szCs w:val="32"/>
        </w:rPr>
        <w:t xml:space="preserve"> </w:t>
      </w:r>
      <w:r w:rsidR="006442E9" w:rsidRPr="006442E9">
        <w:rPr>
          <w:rFonts w:cs="Arial"/>
          <w:szCs w:val="32"/>
        </w:rPr>
        <w:t>Then choose the small cartoon figure that best shows how you feel.</w:t>
      </w:r>
      <w:r w:rsidR="000B47E7">
        <w:rPr>
          <w:rFonts w:cs="Arial"/>
          <w:szCs w:val="32"/>
        </w:rPr>
        <w:t xml:space="preserve"> </w:t>
      </w:r>
      <w:r w:rsidR="006442E9" w:rsidRPr="006442E9">
        <w:rPr>
          <w:rFonts w:cs="Arial"/>
          <w:szCs w:val="32"/>
        </w:rPr>
        <w:t xml:space="preserve">If you are not able to calm your feelings, that is completely okay. Please choose the figure that shows how you feel </w:t>
      </w:r>
      <w:r w:rsidR="000B47E7">
        <w:rPr>
          <w:rFonts w:cs="Arial"/>
          <w:szCs w:val="32"/>
        </w:rPr>
        <w:t xml:space="preserve">in that moment. </w:t>
      </w:r>
      <w:r w:rsidR="00AC7AC5" w:rsidRPr="005F1EC8">
        <w:rPr>
          <w:rFonts w:cs="Arial"/>
          <w:szCs w:val="32"/>
        </w:rPr>
        <w:t xml:space="preserve">There is no right or wrong way to do either </w:t>
      </w:r>
      <w:r w:rsidR="00E22DCC" w:rsidRPr="005F1EC8">
        <w:rPr>
          <w:rFonts w:cs="Arial"/>
          <w:szCs w:val="32"/>
        </w:rPr>
        <w:t>part.</w:t>
      </w:r>
    </w:p>
    <w:p w14:paraId="2D658CC6" w14:textId="77777777" w:rsidR="000B47E7" w:rsidRPr="005F1EC8" w:rsidRDefault="000B47E7">
      <w:pPr>
        <w:rPr>
          <w:rFonts w:cs="Arial"/>
          <w:szCs w:val="32"/>
        </w:rPr>
      </w:pPr>
    </w:p>
    <w:p w14:paraId="10042494" w14:textId="09FC0E7F" w:rsidR="00C90542" w:rsidRDefault="00AC7AC5" w:rsidP="009932FF">
      <w:pPr>
        <w:rPr>
          <w:rFonts w:cs="Arial"/>
          <w:szCs w:val="32"/>
        </w:rPr>
      </w:pPr>
      <w:r w:rsidRPr="005F1EC8">
        <w:rPr>
          <w:rFonts w:cs="Arial"/>
          <w:szCs w:val="32"/>
        </w:rPr>
        <w:t>Now, let’s go through the task step by step…</w:t>
      </w:r>
    </w:p>
    <w:p w14:paraId="0AAA45B6" w14:textId="77777777" w:rsidR="00C90542" w:rsidRPr="005F1EC8" w:rsidRDefault="00C90542" w:rsidP="009932FF">
      <w:pPr>
        <w:rPr>
          <w:rFonts w:cs="Arial"/>
          <w:szCs w:val="32"/>
        </w:rPr>
      </w:pPr>
    </w:p>
    <w:p w14:paraId="4B497C07" w14:textId="77777777" w:rsidR="00017923" w:rsidRPr="005F1EC8" w:rsidRDefault="00017923" w:rsidP="00017923">
      <w:pPr>
        <w:rPr>
          <w:b/>
          <w:bCs/>
        </w:rPr>
      </w:pPr>
      <w:r w:rsidRPr="005F1EC8">
        <w:rPr>
          <w:b/>
          <w:bCs/>
        </w:rPr>
        <w:t>Step 1: Relax screen</w:t>
      </w:r>
    </w:p>
    <w:p w14:paraId="0D915389" w14:textId="003DA58D" w:rsidR="00365D40" w:rsidRPr="005F1EC8" w:rsidRDefault="00017923" w:rsidP="4ECA74EE">
      <w:pPr>
        <w:rPr>
          <w:rFonts w:cs="Arial"/>
          <w:szCs w:val="32"/>
        </w:rPr>
      </w:pPr>
      <w:r w:rsidRPr="005F1EC8">
        <w:t xml:space="preserve">You will see a </w:t>
      </w:r>
      <w:r w:rsidR="00DC0ABD" w:rsidRPr="005F1EC8">
        <w:t>cross</w:t>
      </w:r>
      <w:r w:rsidRPr="005F1EC8">
        <w:t xml:space="preserve"> sign (+) on the screen many times during the study</w:t>
      </w:r>
      <w:r w:rsidR="005C09C5" w:rsidRPr="005F1EC8">
        <w:t xml:space="preserve">, </w:t>
      </w:r>
      <w:r w:rsidRPr="005F1EC8">
        <w:t xml:space="preserve">at the beginning and in between all pictures. When this screen appears, just relax and look at the </w:t>
      </w:r>
      <w:r w:rsidR="006442E9">
        <w:t>cross</w:t>
      </w:r>
      <w:r w:rsidR="006442E9" w:rsidRPr="005F1EC8">
        <w:t xml:space="preserve"> </w:t>
      </w:r>
      <w:r w:rsidRPr="005F1EC8">
        <w:t xml:space="preserve">sign. You don’t </w:t>
      </w:r>
      <w:r w:rsidRPr="005F1EC8">
        <w:lastRenderedPageBreak/>
        <w:t>need to do anything during this time. It gives your brain a short break before the next picture.</w:t>
      </w:r>
      <w:r w:rsidRPr="005F1EC8">
        <w:rPr>
          <w:b/>
          <w:bCs/>
        </w:rPr>
        <w:t xml:space="preserve"> </w:t>
      </w:r>
      <w:r w:rsidRPr="005F1EC8">
        <w:rPr>
          <w:rFonts w:cs="Arial"/>
          <w:szCs w:val="32"/>
        </w:rPr>
        <w:t>The screen looks like this</w:t>
      </w:r>
      <w:r w:rsidR="005C09C5" w:rsidRPr="005F1EC8">
        <w:rPr>
          <w:rFonts w:cs="Arial"/>
          <w:szCs w:val="32"/>
        </w:rPr>
        <w:t>:</w:t>
      </w:r>
    </w:p>
    <w:p w14:paraId="7BE4F020" w14:textId="13F314DA" w:rsidR="00327EF5" w:rsidRPr="005F1EC8" w:rsidRDefault="00327EF5" w:rsidP="4ECA74EE">
      <w:pPr>
        <w:rPr>
          <w:rFonts w:cs="Arial"/>
          <w:szCs w:val="32"/>
        </w:rPr>
      </w:pPr>
      <w:r w:rsidRPr="005F1EC8">
        <w:rPr>
          <w:rFonts w:cs="Arial"/>
          <w:noProof/>
          <w:szCs w:val="32"/>
        </w:rPr>
        <w:drawing>
          <wp:inline distT="0" distB="0" distL="0" distR="0" wp14:anchorId="58CB98D9" wp14:editId="33BF882A">
            <wp:extent cx="3460760" cy="2615184"/>
            <wp:effectExtent l="0" t="0" r="0" b="1270"/>
            <wp:docPr id="748217125" name="Picture 1" descr="A white cros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40253" name="Picture 1" descr="A white cross on a black background&#10;&#10;AI-generated content may be incorrect."/>
                    <pic:cNvPicPr/>
                  </pic:nvPicPr>
                  <pic:blipFill>
                    <a:blip r:embed="rId8"/>
                    <a:stretch>
                      <a:fillRect/>
                    </a:stretch>
                  </pic:blipFill>
                  <pic:spPr>
                    <a:xfrm>
                      <a:off x="0" y="0"/>
                      <a:ext cx="3460760" cy="2615184"/>
                    </a:xfrm>
                    <a:prstGeom prst="rect">
                      <a:avLst/>
                    </a:prstGeom>
                  </pic:spPr>
                </pic:pic>
              </a:graphicData>
            </a:graphic>
          </wp:inline>
        </w:drawing>
      </w:r>
    </w:p>
    <w:p w14:paraId="6D23AEE3" w14:textId="27E771DD" w:rsidR="00327EF5" w:rsidRPr="005F1EC8" w:rsidRDefault="00327EF5" w:rsidP="4ECA74EE">
      <w:pPr>
        <w:rPr>
          <w:rFonts w:cs="Arial"/>
          <w:szCs w:val="32"/>
        </w:rPr>
      </w:pPr>
    </w:p>
    <w:p w14:paraId="1F4E58E7" w14:textId="17F814E5" w:rsidR="00017923" w:rsidRPr="005F1EC8" w:rsidRDefault="00017923" w:rsidP="00017923">
      <w:pPr>
        <w:rPr>
          <w:b/>
          <w:bCs/>
        </w:rPr>
      </w:pPr>
      <w:r w:rsidRPr="005F1EC8">
        <w:rPr>
          <w:b/>
          <w:bCs/>
        </w:rPr>
        <w:t>Step 2: Instruction on the screen</w:t>
      </w:r>
    </w:p>
    <w:p w14:paraId="3B524F6D" w14:textId="59B50F59" w:rsidR="00A11C68" w:rsidRPr="005F1EC8" w:rsidRDefault="00017923" w:rsidP="00017923">
      <w:pPr>
        <w:rPr>
          <w:rFonts w:cs="Arial"/>
          <w:szCs w:val="32"/>
        </w:rPr>
      </w:pPr>
      <w:r w:rsidRPr="005F1EC8">
        <w:t>Before each picture appears, you will see an instruction on the screen. It will say either “</w:t>
      </w:r>
      <w:r w:rsidR="00A920FE" w:rsidRPr="005F1EC8">
        <w:t>Feel freely</w:t>
      </w:r>
      <w:r w:rsidRPr="005F1EC8">
        <w:t>” or “</w:t>
      </w:r>
      <w:r w:rsidR="00A920FE" w:rsidRPr="005F1EC8">
        <w:t>Tone down</w:t>
      </w:r>
      <w:r w:rsidRPr="005F1EC8">
        <w:t>”</w:t>
      </w:r>
    </w:p>
    <w:p w14:paraId="5FBDCECE" w14:textId="6071F47A" w:rsidR="00A11C68" w:rsidRPr="005F1EC8" w:rsidRDefault="00A11C68" w:rsidP="006858BD">
      <w:pPr>
        <w:pStyle w:val="ListParagraph"/>
        <w:numPr>
          <w:ilvl w:val="0"/>
          <w:numId w:val="3"/>
        </w:numPr>
        <w:ind w:left="360"/>
        <w:rPr>
          <w:rFonts w:cs="Arial"/>
          <w:szCs w:val="32"/>
        </w:rPr>
      </w:pPr>
      <w:r w:rsidRPr="005F1EC8">
        <w:rPr>
          <w:rFonts w:cs="Arial"/>
          <w:szCs w:val="32"/>
        </w:rPr>
        <w:t>“</w:t>
      </w:r>
      <w:r w:rsidR="00B21BF4" w:rsidRPr="005F1EC8">
        <w:t>Feel freely</w:t>
      </w:r>
      <w:r w:rsidRPr="005F1EC8">
        <w:rPr>
          <w:rFonts w:cs="Arial"/>
          <w:szCs w:val="32"/>
        </w:rPr>
        <w:t xml:space="preserve">” means you simply look at the picture and </w:t>
      </w:r>
      <w:r w:rsidR="006442E9">
        <w:rPr>
          <w:rFonts w:cs="Arial"/>
          <w:szCs w:val="32"/>
        </w:rPr>
        <w:t>experience</w:t>
      </w:r>
      <w:r w:rsidR="006442E9" w:rsidRPr="005F1EC8">
        <w:rPr>
          <w:rFonts w:cs="Arial"/>
          <w:szCs w:val="32"/>
        </w:rPr>
        <w:t xml:space="preserve"> </w:t>
      </w:r>
      <w:r w:rsidRPr="005F1EC8">
        <w:rPr>
          <w:rFonts w:cs="Arial"/>
          <w:szCs w:val="32"/>
        </w:rPr>
        <w:t>how it makes you feel.</w:t>
      </w:r>
    </w:p>
    <w:p w14:paraId="0FB3963F" w14:textId="77777777" w:rsidR="00A11C68" w:rsidRPr="005F1EC8" w:rsidRDefault="00A11C68" w:rsidP="00A11C68">
      <w:pPr>
        <w:rPr>
          <w:rFonts w:cs="Arial"/>
          <w:szCs w:val="32"/>
        </w:rPr>
      </w:pPr>
    </w:p>
    <w:p w14:paraId="7797A774" w14:textId="0241D443" w:rsidR="00A11C68" w:rsidRPr="005F1EC8" w:rsidRDefault="00A11C68" w:rsidP="006858BD">
      <w:pPr>
        <w:pStyle w:val="ListParagraph"/>
        <w:numPr>
          <w:ilvl w:val="0"/>
          <w:numId w:val="3"/>
        </w:numPr>
        <w:ind w:left="360"/>
        <w:rPr>
          <w:rFonts w:cs="Arial"/>
          <w:szCs w:val="32"/>
        </w:rPr>
      </w:pPr>
      <w:r w:rsidRPr="005F1EC8">
        <w:rPr>
          <w:rFonts w:cs="Arial"/>
          <w:szCs w:val="32"/>
        </w:rPr>
        <w:t>“</w:t>
      </w:r>
      <w:r w:rsidR="00B21BF4" w:rsidRPr="005F1EC8">
        <w:t>Tone down</w:t>
      </w:r>
      <w:r w:rsidRPr="005F1EC8">
        <w:rPr>
          <w:rFonts w:cs="Arial"/>
          <w:szCs w:val="32"/>
        </w:rPr>
        <w:t xml:space="preserve">” means you try to </w:t>
      </w:r>
      <w:r w:rsidR="005B4B4D">
        <w:rPr>
          <w:rFonts w:cs="Arial"/>
          <w:szCs w:val="32"/>
        </w:rPr>
        <w:t>reduce</w:t>
      </w:r>
      <w:r w:rsidR="006442E9">
        <w:rPr>
          <w:rFonts w:cs="Arial"/>
          <w:szCs w:val="32"/>
        </w:rPr>
        <w:t xml:space="preserve"> </w:t>
      </w:r>
      <w:r w:rsidR="005B4B4D">
        <w:t>how strong your feelings are.</w:t>
      </w:r>
    </w:p>
    <w:p w14:paraId="100012AB" w14:textId="1D0A3388" w:rsidR="00A11C68" w:rsidRPr="005F1EC8" w:rsidRDefault="00A11C68" w:rsidP="00A11C68">
      <w:pPr>
        <w:rPr>
          <w:rFonts w:cs="Arial"/>
          <w:szCs w:val="32"/>
        </w:rPr>
      </w:pPr>
    </w:p>
    <w:p w14:paraId="2B67B5F5" w14:textId="11479FB7" w:rsidR="00A11C68" w:rsidRPr="005F1EC8" w:rsidRDefault="00A11C68" w:rsidP="00A11C68">
      <w:pPr>
        <w:rPr>
          <w:rFonts w:cs="Arial"/>
          <w:szCs w:val="32"/>
        </w:rPr>
      </w:pPr>
      <w:r w:rsidRPr="005F1EC8">
        <w:rPr>
          <w:rFonts w:cs="Arial"/>
          <w:szCs w:val="32"/>
        </w:rPr>
        <w:t xml:space="preserve">The </w:t>
      </w:r>
      <w:r w:rsidR="00C9450A" w:rsidRPr="005F1EC8">
        <w:rPr>
          <w:rFonts w:cs="Arial"/>
          <w:szCs w:val="32"/>
        </w:rPr>
        <w:t>screen</w:t>
      </w:r>
      <w:r w:rsidRPr="005F1EC8">
        <w:rPr>
          <w:rFonts w:cs="Arial"/>
          <w:szCs w:val="32"/>
        </w:rPr>
        <w:t xml:space="preserve"> looks like this:</w:t>
      </w:r>
    </w:p>
    <w:p w14:paraId="7C30136D" w14:textId="4F663C92" w:rsidR="00A11C68" w:rsidRPr="005F1EC8" w:rsidRDefault="00A11C68" w:rsidP="00A11C68">
      <w:pPr>
        <w:rPr>
          <w:rFonts w:cs="Arial"/>
          <w:szCs w:val="32"/>
        </w:rPr>
      </w:pPr>
      <w:r w:rsidRPr="005F1EC8">
        <w:rPr>
          <w:rFonts w:cs="Arial"/>
          <w:noProof/>
          <w:szCs w:val="32"/>
        </w:rPr>
        <w:lastRenderedPageBreak/>
        <w:t xml:space="preserve"> </w:t>
      </w:r>
      <w:r w:rsidR="001621F5" w:rsidRPr="005F1EC8">
        <w:rPr>
          <w:noProof/>
        </w:rPr>
        <w:drawing>
          <wp:inline distT="0" distB="0" distL="0" distR="0" wp14:anchorId="7120D8B2" wp14:editId="10E42CF0">
            <wp:extent cx="2181828" cy="1625676"/>
            <wp:effectExtent l="0" t="0" r="9525" b="0"/>
            <wp:docPr id="5451011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01119" name="Picture 1" descr="A black background with white text&#10;&#10;AI-generated content may be incorrect."/>
                    <pic:cNvPicPr/>
                  </pic:nvPicPr>
                  <pic:blipFill>
                    <a:blip r:embed="rId9"/>
                    <a:stretch>
                      <a:fillRect/>
                    </a:stretch>
                  </pic:blipFill>
                  <pic:spPr>
                    <a:xfrm>
                      <a:off x="0" y="0"/>
                      <a:ext cx="2181828" cy="1625676"/>
                    </a:xfrm>
                    <a:prstGeom prst="rect">
                      <a:avLst/>
                    </a:prstGeom>
                  </pic:spPr>
                </pic:pic>
              </a:graphicData>
            </a:graphic>
          </wp:inline>
        </w:drawing>
      </w:r>
      <w:r w:rsidRPr="005F1EC8">
        <w:rPr>
          <w:rFonts w:cs="Arial"/>
          <w:noProof/>
          <w:szCs w:val="32"/>
        </w:rPr>
        <w:t xml:space="preserve"> </w:t>
      </w:r>
      <w:r w:rsidR="003823FE" w:rsidRPr="005F1EC8">
        <w:rPr>
          <w:rFonts w:cs="Arial"/>
          <w:noProof/>
          <w:szCs w:val="32"/>
        </w:rPr>
        <w:t xml:space="preserve"> </w:t>
      </w:r>
      <w:r w:rsidR="00C9450A" w:rsidRPr="005F1EC8">
        <w:rPr>
          <w:rFonts w:cs="Arial"/>
          <w:noProof/>
          <w:szCs w:val="32"/>
        </w:rPr>
        <w:t xml:space="preserve">      </w:t>
      </w:r>
      <w:r w:rsidRPr="005F1EC8">
        <w:rPr>
          <w:rFonts w:cs="Arial"/>
          <w:b/>
          <w:bCs/>
          <w:noProof/>
          <w:szCs w:val="32"/>
        </w:rPr>
        <w:t>OR</w:t>
      </w:r>
      <w:r w:rsidR="00C9450A" w:rsidRPr="005F1EC8">
        <w:rPr>
          <w:rFonts w:cs="Arial"/>
          <w:b/>
          <w:bCs/>
          <w:noProof/>
          <w:szCs w:val="32"/>
        </w:rPr>
        <w:t xml:space="preserve"> </w:t>
      </w:r>
      <w:r w:rsidR="00C9450A" w:rsidRPr="005F1EC8">
        <w:rPr>
          <w:rFonts w:cs="Arial"/>
          <w:noProof/>
          <w:szCs w:val="32"/>
        </w:rPr>
        <w:t xml:space="preserve">     </w:t>
      </w:r>
      <w:r w:rsidRPr="005F1EC8">
        <w:rPr>
          <w:rFonts w:cs="Arial"/>
          <w:noProof/>
          <w:szCs w:val="32"/>
        </w:rPr>
        <w:t xml:space="preserve">  </w:t>
      </w:r>
      <w:r w:rsidR="00C9450A" w:rsidRPr="005F1EC8">
        <w:rPr>
          <w:noProof/>
        </w:rPr>
        <w:drawing>
          <wp:inline distT="0" distB="0" distL="0" distR="0" wp14:anchorId="6BABA89B" wp14:editId="69B7C448">
            <wp:extent cx="2254795" cy="1713644"/>
            <wp:effectExtent l="0" t="0" r="0" b="1270"/>
            <wp:docPr id="33823887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38871" name="Picture 1" descr="A black background with white text&#10;&#10;AI-generated content may be incorrect."/>
                    <pic:cNvPicPr/>
                  </pic:nvPicPr>
                  <pic:blipFill>
                    <a:blip r:embed="rId10"/>
                    <a:stretch>
                      <a:fillRect/>
                    </a:stretch>
                  </pic:blipFill>
                  <pic:spPr>
                    <a:xfrm>
                      <a:off x="0" y="0"/>
                      <a:ext cx="2268374" cy="1723964"/>
                    </a:xfrm>
                    <a:prstGeom prst="rect">
                      <a:avLst/>
                    </a:prstGeom>
                  </pic:spPr>
                </pic:pic>
              </a:graphicData>
            </a:graphic>
          </wp:inline>
        </w:drawing>
      </w:r>
    </w:p>
    <w:p w14:paraId="79E730DB" w14:textId="77777777" w:rsidR="00A11C68" w:rsidRPr="005F1EC8" w:rsidRDefault="00A11C68" w:rsidP="00A11C68">
      <w:pPr>
        <w:rPr>
          <w:rFonts w:cs="Arial"/>
          <w:szCs w:val="32"/>
        </w:rPr>
      </w:pPr>
    </w:p>
    <w:p w14:paraId="7507F3AA" w14:textId="6DD8D19B" w:rsidR="00A11C68" w:rsidRPr="005F1EC8" w:rsidRDefault="00A11C68" w:rsidP="00A11C68">
      <w:pPr>
        <w:rPr>
          <w:rFonts w:cs="Arial"/>
          <w:szCs w:val="32"/>
        </w:rPr>
      </w:pPr>
      <w:r w:rsidRPr="005F1EC8">
        <w:rPr>
          <w:rFonts w:cs="Arial"/>
          <w:szCs w:val="32"/>
        </w:rPr>
        <w:t>After the instruction, the picture will appear.</w:t>
      </w:r>
    </w:p>
    <w:p w14:paraId="0238769A" w14:textId="77777777" w:rsidR="00052466" w:rsidRPr="005F1EC8" w:rsidRDefault="00052466" w:rsidP="4ECA74EE">
      <w:pPr>
        <w:rPr>
          <w:rFonts w:cs="Arial"/>
          <w:szCs w:val="32"/>
        </w:rPr>
      </w:pPr>
    </w:p>
    <w:p w14:paraId="3D8098C3" w14:textId="77777777" w:rsidR="00052466" w:rsidRPr="005F1EC8" w:rsidRDefault="00052466" w:rsidP="4ECA74EE">
      <w:pPr>
        <w:rPr>
          <w:rFonts w:cs="Arial"/>
          <w:szCs w:val="32"/>
        </w:rPr>
      </w:pPr>
    </w:p>
    <w:p w14:paraId="1EF11B8B" w14:textId="5DF02AA1" w:rsidR="00A11C68" w:rsidRPr="005F1EC8" w:rsidRDefault="00A11C68" w:rsidP="006858BD">
      <w:pPr>
        <w:rPr>
          <w:b/>
          <w:bCs/>
        </w:rPr>
      </w:pPr>
      <w:r w:rsidRPr="005F1EC8">
        <w:rPr>
          <w:b/>
          <w:bCs/>
        </w:rPr>
        <w:t xml:space="preserve">Step 3: </w:t>
      </w:r>
      <w:r w:rsidR="009434EF">
        <w:rPr>
          <w:b/>
          <w:bCs/>
        </w:rPr>
        <w:t>P</w:t>
      </w:r>
      <w:r w:rsidR="009434EF" w:rsidRPr="005F1EC8">
        <w:rPr>
          <w:b/>
          <w:bCs/>
        </w:rPr>
        <w:t>icture</w:t>
      </w:r>
    </w:p>
    <w:p w14:paraId="3EBDDC51" w14:textId="72CDCDAE" w:rsidR="003E0E88" w:rsidRPr="005F1EC8" w:rsidRDefault="00017923" w:rsidP="00017923">
      <w:r w:rsidRPr="005F1EC8">
        <w:t xml:space="preserve">Next, you will see a picture on the </w:t>
      </w:r>
      <w:r w:rsidR="00351D85" w:rsidRPr="005F1EC8">
        <w:t>screen.</w:t>
      </w:r>
      <w:r w:rsidR="00351D85">
        <w:t xml:space="preserve"> The picture will appear only for a short time. During this time, you will either feel your emotions freely or try to tone them down, depending on the instructions you received. After that, the figure scale will appear.</w:t>
      </w:r>
    </w:p>
    <w:p w14:paraId="64834AC4" w14:textId="49ACD1AF" w:rsidR="00A11C68" w:rsidRPr="005F1EC8" w:rsidRDefault="00017923" w:rsidP="00017923">
      <w:r w:rsidRPr="005F1EC8">
        <w:t>The picture could look like this:</w:t>
      </w:r>
    </w:p>
    <w:p w14:paraId="1C2FCEE0" w14:textId="10C14B83" w:rsidR="00A11C68" w:rsidRPr="005F1EC8" w:rsidRDefault="00A11C68" w:rsidP="00A11C68">
      <w:r w:rsidRPr="005F1EC8">
        <w:rPr>
          <w:rFonts w:cs="Arial"/>
          <w:noProof/>
          <w:szCs w:val="32"/>
        </w:rPr>
        <w:drawing>
          <wp:inline distT="0" distB="0" distL="0" distR="0" wp14:anchorId="77BB8E7A" wp14:editId="764E1598">
            <wp:extent cx="3478194" cy="2615184"/>
            <wp:effectExtent l="0" t="0" r="1905" b="1270"/>
            <wp:docPr id="4" name="Picture 1" descr="A dog sitting in the sn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7622" name="Picture 1" descr="A dog sitting in the snow&#10;&#10;AI-generated content may be incorrect."/>
                    <pic:cNvPicPr/>
                  </pic:nvPicPr>
                  <pic:blipFill>
                    <a:blip r:embed="rId11"/>
                    <a:stretch>
                      <a:fillRect/>
                    </a:stretch>
                  </pic:blipFill>
                  <pic:spPr>
                    <a:xfrm>
                      <a:off x="0" y="0"/>
                      <a:ext cx="3478194" cy="2615184"/>
                    </a:xfrm>
                    <a:prstGeom prst="rect">
                      <a:avLst/>
                    </a:prstGeom>
                  </pic:spPr>
                </pic:pic>
              </a:graphicData>
            </a:graphic>
          </wp:inline>
        </w:drawing>
      </w:r>
    </w:p>
    <w:p w14:paraId="5EE45601" w14:textId="77777777" w:rsidR="00A11C68" w:rsidRPr="005F1EC8" w:rsidRDefault="00A11C68" w:rsidP="006858BD"/>
    <w:p w14:paraId="002A035B" w14:textId="7A8371DB" w:rsidR="00017923" w:rsidRPr="005F1EC8" w:rsidRDefault="00017923" w:rsidP="00017923">
      <w:pPr>
        <w:pStyle w:val="Heading2"/>
        <w:rPr>
          <w:rFonts w:ascii="Arial" w:hAnsi="Arial" w:cs="Arial"/>
          <w:b/>
          <w:bCs/>
          <w:color w:val="auto"/>
        </w:rPr>
      </w:pPr>
      <w:r w:rsidRPr="005F1EC8">
        <w:rPr>
          <w:rFonts w:ascii="Arial" w:hAnsi="Arial" w:cs="Arial"/>
          <w:b/>
          <w:bCs/>
          <w:color w:val="auto"/>
        </w:rPr>
        <w:t>Step 4: Tell us how the picture makes you feel</w:t>
      </w:r>
    </w:p>
    <w:p w14:paraId="06703EE2" w14:textId="633FDDE1" w:rsidR="00C5316A" w:rsidRPr="005F1EC8" w:rsidRDefault="00C5316A" w:rsidP="00C5316A">
      <w:r w:rsidRPr="005F1EC8">
        <w:t>When you see the five cartoon figures, just tell us how you feel</w:t>
      </w:r>
      <w:r w:rsidR="006442E9">
        <w:t xml:space="preserve"> about the picture </w:t>
      </w:r>
      <w:commentRangeStart w:id="0"/>
      <w:r w:rsidR="006442E9">
        <w:t>right at that moment</w:t>
      </w:r>
      <w:commentRangeEnd w:id="0"/>
      <w:r w:rsidR="004003F7">
        <w:rPr>
          <w:rStyle w:val="CommentReference"/>
        </w:rPr>
        <w:commentReference w:id="0"/>
      </w:r>
      <w:r w:rsidRPr="005F1EC8">
        <w:t xml:space="preserve"> by pressing the button that </w:t>
      </w:r>
      <w:r w:rsidR="006442E9">
        <w:t>matches</w:t>
      </w:r>
      <w:r w:rsidR="006442E9" w:rsidRPr="005F1EC8">
        <w:t xml:space="preserve"> </w:t>
      </w:r>
      <w:r w:rsidRPr="005F1EC8">
        <w:t>your feeling best.</w:t>
      </w:r>
    </w:p>
    <w:p w14:paraId="6A0FD8A3" w14:textId="1CDED3E4" w:rsidR="00F21AB9" w:rsidRPr="005F1EC8" w:rsidRDefault="00F21AB9" w:rsidP="00017923">
      <w:pPr>
        <w:rPr>
          <w:rFonts w:cs="Arial"/>
          <w:szCs w:val="32"/>
        </w:rPr>
      </w:pPr>
      <w:r w:rsidRPr="005F1EC8">
        <w:rPr>
          <w:noProof/>
        </w:rPr>
        <w:drawing>
          <wp:inline distT="0" distB="0" distL="0" distR="0" wp14:anchorId="2B739F75" wp14:editId="0882D936">
            <wp:extent cx="3500875" cy="2615184"/>
            <wp:effectExtent l="0" t="0" r="4445" b="1270"/>
            <wp:docPr id="805909803" name="Picture 1" descr="A line of white square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909803" name="Picture 1" descr="A line of white squares with black background&#10;&#10;AI-generated content may be incorrect."/>
                    <pic:cNvPicPr/>
                  </pic:nvPicPr>
                  <pic:blipFill>
                    <a:blip r:embed="rId16"/>
                    <a:stretch>
                      <a:fillRect/>
                    </a:stretch>
                  </pic:blipFill>
                  <pic:spPr>
                    <a:xfrm>
                      <a:off x="0" y="0"/>
                      <a:ext cx="3500875" cy="2615184"/>
                    </a:xfrm>
                    <a:prstGeom prst="rect">
                      <a:avLst/>
                    </a:prstGeom>
                  </pic:spPr>
                </pic:pic>
              </a:graphicData>
            </a:graphic>
          </wp:inline>
        </w:drawing>
      </w:r>
    </w:p>
    <w:p w14:paraId="088C1A0A" w14:textId="77777777" w:rsidR="00994E3E" w:rsidRDefault="00994E3E" w:rsidP="008B5AC9">
      <w:pPr>
        <w:rPr>
          <w:b/>
          <w:bCs/>
        </w:rPr>
      </w:pPr>
    </w:p>
    <w:p w14:paraId="1DDCE5B3" w14:textId="77777777" w:rsidR="00994E3E" w:rsidRDefault="00994E3E" w:rsidP="008B5AC9">
      <w:pPr>
        <w:rPr>
          <w:b/>
          <w:bCs/>
        </w:rPr>
      </w:pPr>
    </w:p>
    <w:p w14:paraId="02B77531" w14:textId="77777777" w:rsidR="00352282" w:rsidRPr="005F1EC8" w:rsidRDefault="00352282" w:rsidP="008B5AC9">
      <w:pPr>
        <w:rPr>
          <w:b/>
          <w:bCs/>
        </w:rPr>
      </w:pPr>
    </w:p>
    <w:p w14:paraId="18934A7A" w14:textId="659CEDD4" w:rsidR="008B5AC9" w:rsidRPr="005F1EC8" w:rsidRDefault="008B5AC9" w:rsidP="008B5AC9">
      <w:pPr>
        <w:rPr>
          <w:b/>
          <w:bCs/>
        </w:rPr>
      </w:pPr>
      <w:r w:rsidRPr="005F1EC8">
        <w:rPr>
          <w:b/>
          <w:bCs/>
        </w:rPr>
        <w:t>How often will I do this?</w:t>
      </w:r>
    </w:p>
    <w:p w14:paraId="2577D51A" w14:textId="4E9C0B01" w:rsidR="00E22DCC" w:rsidRDefault="00360B27" w:rsidP="00017923">
      <w:r>
        <w:t xml:space="preserve">You will see a total of 120 images </w:t>
      </w:r>
      <w:r w:rsidR="00351D85" w:rsidRPr="00E22DCC">
        <w:t xml:space="preserve">You will </w:t>
      </w:r>
      <w:r w:rsidR="00351D85">
        <w:t>see</w:t>
      </w:r>
      <w:r w:rsidR="00351D85" w:rsidRPr="00E22DCC">
        <w:t xml:space="preserve"> </w:t>
      </w:r>
      <w:r>
        <w:t>40</w:t>
      </w:r>
      <w:r w:rsidR="00351D85">
        <w:t xml:space="preserve"> pictures</w:t>
      </w:r>
      <w:r w:rsidR="00351D85" w:rsidRPr="00E22DCC">
        <w:t xml:space="preserve"> in a block, and we will have four blocks. Each block will last approximately 5 minutes. You will have a break after each block (that is, approximately every 5 minutes). During each break, you</w:t>
      </w:r>
      <w:r w:rsidR="00351D85">
        <w:t xml:space="preserve"> </w:t>
      </w:r>
      <w:r w:rsidR="00351D85" w:rsidRPr="00E22DCC">
        <w:t>can rest for as long as you need.</w:t>
      </w:r>
      <w:r w:rsidR="00351D85">
        <w:t xml:space="preserve"> You can press enter to proceed to the next block.</w:t>
      </w:r>
      <w:r w:rsidR="00351D85" w:rsidRPr="00E22DCC">
        <w:t xml:space="preserve"> In total, you will do this task for</w:t>
      </w:r>
      <w:r>
        <w:t xml:space="preserve"> around</w:t>
      </w:r>
      <w:r w:rsidR="00351D85" w:rsidRPr="00E22DCC">
        <w:t xml:space="preserve"> 20 minutes</w:t>
      </w:r>
      <w:r w:rsidR="00351D85">
        <w:t>.</w:t>
      </w:r>
    </w:p>
    <w:p w14:paraId="6447C411" w14:textId="77777777" w:rsidR="006442E9" w:rsidRDefault="006442E9" w:rsidP="00017923"/>
    <w:p w14:paraId="2F6739C4" w14:textId="77777777" w:rsidR="00994E3E" w:rsidRDefault="00994E3E" w:rsidP="00017923"/>
    <w:p w14:paraId="7C806DAA" w14:textId="77777777" w:rsidR="00994E3E" w:rsidRDefault="00994E3E" w:rsidP="00017923"/>
    <w:p w14:paraId="0C3AC2A2" w14:textId="77777777" w:rsidR="00994E3E" w:rsidRPr="005F1EC8" w:rsidRDefault="00994E3E" w:rsidP="00017923"/>
    <w:p w14:paraId="3087B8C8" w14:textId="265FB75B" w:rsidR="00017923" w:rsidRPr="005F1EC8" w:rsidRDefault="00017923" w:rsidP="00017923">
      <w:pPr>
        <w:rPr>
          <w:b/>
          <w:bCs/>
        </w:rPr>
      </w:pPr>
      <w:r w:rsidRPr="005F1EC8">
        <w:rPr>
          <w:b/>
          <w:bCs/>
        </w:rPr>
        <w:t>Before we start</w:t>
      </w:r>
    </w:p>
    <w:p w14:paraId="69CEA0FB" w14:textId="12AE9C66" w:rsidR="00017923" w:rsidRPr="005F1EC8" w:rsidRDefault="00017923" w:rsidP="00017923">
      <w:r w:rsidRPr="005F1EC8">
        <w:t>If you want to stop, take a break, feel tired, or something doesn’t feel right, just let me know at any time. You are completely in control of what happens during the study.</w:t>
      </w:r>
    </w:p>
    <w:p w14:paraId="3702A1F7" w14:textId="77777777" w:rsidR="00017923" w:rsidRPr="005F1EC8" w:rsidRDefault="00017923">
      <w:r w:rsidRPr="005F1EC8">
        <w:t>Thanks for helping with this project. Your participation helps us understand how feelings work in the brain, and we really appreciate it.</w:t>
      </w:r>
    </w:p>
    <w:p w14:paraId="012CD818" w14:textId="7BDED3B7" w:rsidR="00407BC1" w:rsidRPr="005F1EC8" w:rsidRDefault="00017923" w:rsidP="00407BC1">
      <w:pPr>
        <w:rPr>
          <w:b/>
          <w:bCs/>
        </w:rPr>
      </w:pPr>
      <w:r w:rsidRPr="005F1EC8">
        <w:rPr>
          <w:b/>
          <w:bCs/>
        </w:rPr>
        <w:t>Thank you!</w:t>
      </w:r>
    </w:p>
    <w:sectPr w:rsidR="00407BC1" w:rsidRPr="005F1EC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Grace Sullivan" w:date="2026-01-08T14:06:00Z" w:initials="GS">
    <w:p w14:paraId="4216A8B6" w14:textId="310516DC" w:rsidR="004003F7" w:rsidRDefault="004003F7">
      <w:pPr>
        <w:pStyle w:val="CommentText"/>
      </w:pPr>
      <w:r>
        <w:rPr>
          <w:rStyle w:val="CommentReference"/>
        </w:rPr>
        <w:annotationRef/>
      </w:r>
      <w:r>
        <w:t>Should we mention here again that their response is based on what instruction they are given? Or is that implied here already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216A8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D0A3853" w16cex:dateUtc="2026-01-08T2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216A8B6" w16cid:durableId="2D0A38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4C2925" w14:textId="77777777" w:rsidR="00A463FE" w:rsidRDefault="00A463FE" w:rsidP="00456F5E">
      <w:pPr>
        <w:spacing w:after="0" w:line="240" w:lineRule="auto"/>
      </w:pPr>
      <w:r>
        <w:separator/>
      </w:r>
    </w:p>
  </w:endnote>
  <w:endnote w:type="continuationSeparator" w:id="0">
    <w:p w14:paraId="44148F79" w14:textId="77777777" w:rsidR="00A463FE" w:rsidRDefault="00A463FE" w:rsidP="00456F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7ACCC2" w14:textId="77777777" w:rsidR="00A463FE" w:rsidRDefault="00A463FE" w:rsidP="00456F5E">
      <w:pPr>
        <w:spacing w:after="0" w:line="240" w:lineRule="auto"/>
      </w:pPr>
      <w:r>
        <w:separator/>
      </w:r>
    </w:p>
  </w:footnote>
  <w:footnote w:type="continuationSeparator" w:id="0">
    <w:p w14:paraId="1A0B7578" w14:textId="77777777" w:rsidR="00A463FE" w:rsidRDefault="00A463FE" w:rsidP="00456F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21.55pt;height:20.2pt;visibility:visible;mso-wrap-style:square" o:bullet="t">
        <v:imagedata r:id="rId1" o:title=""/>
      </v:shape>
    </w:pict>
  </w:numPicBullet>
  <w:abstractNum w:abstractNumId="0" w15:restartNumberingAfterBreak="0">
    <w:nsid w:val="244A5219"/>
    <w:multiLevelType w:val="hybridMultilevel"/>
    <w:tmpl w:val="192C2F8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6E30629"/>
    <w:multiLevelType w:val="hybridMultilevel"/>
    <w:tmpl w:val="209088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91577B"/>
    <w:multiLevelType w:val="hybridMultilevel"/>
    <w:tmpl w:val="CA1AF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887240"/>
    <w:multiLevelType w:val="hybridMultilevel"/>
    <w:tmpl w:val="A3AED8EC"/>
    <w:lvl w:ilvl="0" w:tplc="88BAA8F8">
      <w:start w:val="1"/>
      <w:numFmt w:val="bullet"/>
      <w:lvlText w:val=""/>
      <w:lvlPicBulletId w:val="0"/>
      <w:lvlJc w:val="left"/>
      <w:pPr>
        <w:tabs>
          <w:tab w:val="num" w:pos="720"/>
        </w:tabs>
        <w:ind w:left="720" w:hanging="360"/>
      </w:pPr>
      <w:rPr>
        <w:rFonts w:ascii="Symbol" w:hAnsi="Symbol" w:hint="default"/>
      </w:rPr>
    </w:lvl>
    <w:lvl w:ilvl="1" w:tplc="DB84DDCC" w:tentative="1">
      <w:start w:val="1"/>
      <w:numFmt w:val="bullet"/>
      <w:lvlText w:val=""/>
      <w:lvlJc w:val="left"/>
      <w:pPr>
        <w:tabs>
          <w:tab w:val="num" w:pos="1440"/>
        </w:tabs>
        <w:ind w:left="1440" w:hanging="360"/>
      </w:pPr>
      <w:rPr>
        <w:rFonts w:ascii="Symbol" w:hAnsi="Symbol" w:hint="default"/>
      </w:rPr>
    </w:lvl>
    <w:lvl w:ilvl="2" w:tplc="84A2C5B8" w:tentative="1">
      <w:start w:val="1"/>
      <w:numFmt w:val="bullet"/>
      <w:lvlText w:val=""/>
      <w:lvlJc w:val="left"/>
      <w:pPr>
        <w:tabs>
          <w:tab w:val="num" w:pos="2160"/>
        </w:tabs>
        <w:ind w:left="2160" w:hanging="360"/>
      </w:pPr>
      <w:rPr>
        <w:rFonts w:ascii="Symbol" w:hAnsi="Symbol" w:hint="default"/>
      </w:rPr>
    </w:lvl>
    <w:lvl w:ilvl="3" w:tplc="D4CC1CC4" w:tentative="1">
      <w:start w:val="1"/>
      <w:numFmt w:val="bullet"/>
      <w:lvlText w:val=""/>
      <w:lvlJc w:val="left"/>
      <w:pPr>
        <w:tabs>
          <w:tab w:val="num" w:pos="2880"/>
        </w:tabs>
        <w:ind w:left="2880" w:hanging="360"/>
      </w:pPr>
      <w:rPr>
        <w:rFonts w:ascii="Symbol" w:hAnsi="Symbol" w:hint="default"/>
      </w:rPr>
    </w:lvl>
    <w:lvl w:ilvl="4" w:tplc="DFF08B46" w:tentative="1">
      <w:start w:val="1"/>
      <w:numFmt w:val="bullet"/>
      <w:lvlText w:val=""/>
      <w:lvlJc w:val="left"/>
      <w:pPr>
        <w:tabs>
          <w:tab w:val="num" w:pos="3600"/>
        </w:tabs>
        <w:ind w:left="3600" w:hanging="360"/>
      </w:pPr>
      <w:rPr>
        <w:rFonts w:ascii="Symbol" w:hAnsi="Symbol" w:hint="default"/>
      </w:rPr>
    </w:lvl>
    <w:lvl w:ilvl="5" w:tplc="5DC2340A" w:tentative="1">
      <w:start w:val="1"/>
      <w:numFmt w:val="bullet"/>
      <w:lvlText w:val=""/>
      <w:lvlJc w:val="left"/>
      <w:pPr>
        <w:tabs>
          <w:tab w:val="num" w:pos="4320"/>
        </w:tabs>
        <w:ind w:left="4320" w:hanging="360"/>
      </w:pPr>
      <w:rPr>
        <w:rFonts w:ascii="Symbol" w:hAnsi="Symbol" w:hint="default"/>
      </w:rPr>
    </w:lvl>
    <w:lvl w:ilvl="6" w:tplc="F260D98A" w:tentative="1">
      <w:start w:val="1"/>
      <w:numFmt w:val="bullet"/>
      <w:lvlText w:val=""/>
      <w:lvlJc w:val="left"/>
      <w:pPr>
        <w:tabs>
          <w:tab w:val="num" w:pos="5040"/>
        </w:tabs>
        <w:ind w:left="5040" w:hanging="360"/>
      </w:pPr>
      <w:rPr>
        <w:rFonts w:ascii="Symbol" w:hAnsi="Symbol" w:hint="default"/>
      </w:rPr>
    </w:lvl>
    <w:lvl w:ilvl="7" w:tplc="2E0CE526" w:tentative="1">
      <w:start w:val="1"/>
      <w:numFmt w:val="bullet"/>
      <w:lvlText w:val=""/>
      <w:lvlJc w:val="left"/>
      <w:pPr>
        <w:tabs>
          <w:tab w:val="num" w:pos="5760"/>
        </w:tabs>
        <w:ind w:left="5760" w:hanging="360"/>
      </w:pPr>
      <w:rPr>
        <w:rFonts w:ascii="Symbol" w:hAnsi="Symbol" w:hint="default"/>
      </w:rPr>
    </w:lvl>
    <w:lvl w:ilvl="8" w:tplc="679A0D3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BB77E84"/>
    <w:multiLevelType w:val="multilevel"/>
    <w:tmpl w:val="A5C0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B13F8B"/>
    <w:multiLevelType w:val="hybridMultilevel"/>
    <w:tmpl w:val="EA9C06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74944313">
    <w:abstractNumId w:val="4"/>
  </w:num>
  <w:num w:numId="2" w16cid:durableId="1602032311">
    <w:abstractNumId w:val="5"/>
  </w:num>
  <w:num w:numId="3" w16cid:durableId="413284724">
    <w:abstractNumId w:val="2"/>
  </w:num>
  <w:num w:numId="4" w16cid:durableId="1752971863">
    <w:abstractNumId w:val="3"/>
  </w:num>
  <w:num w:numId="5" w16cid:durableId="152986030">
    <w:abstractNumId w:val="1"/>
  </w:num>
  <w:num w:numId="6" w16cid:durableId="16124007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race Sullivan">
    <w15:presenceInfo w15:providerId="AD" w15:userId="S::grsullivan@ucdavis.edu::4f82da07-6e71-49d8-aa3b-58e07e167f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2FF"/>
    <w:rsid w:val="000017CD"/>
    <w:rsid w:val="000104C1"/>
    <w:rsid w:val="00013710"/>
    <w:rsid w:val="00013754"/>
    <w:rsid w:val="00017923"/>
    <w:rsid w:val="000225E8"/>
    <w:rsid w:val="000265E3"/>
    <w:rsid w:val="000327D6"/>
    <w:rsid w:val="00035B66"/>
    <w:rsid w:val="00047A5D"/>
    <w:rsid w:val="00052466"/>
    <w:rsid w:val="00053466"/>
    <w:rsid w:val="0006437B"/>
    <w:rsid w:val="00086E4B"/>
    <w:rsid w:val="000876B3"/>
    <w:rsid w:val="000923C3"/>
    <w:rsid w:val="000929D1"/>
    <w:rsid w:val="00093C71"/>
    <w:rsid w:val="000A37CE"/>
    <w:rsid w:val="000B0C4F"/>
    <w:rsid w:val="000B37CF"/>
    <w:rsid w:val="000B4235"/>
    <w:rsid w:val="000B47E7"/>
    <w:rsid w:val="000C7535"/>
    <w:rsid w:val="000D17B8"/>
    <w:rsid w:val="000E3D20"/>
    <w:rsid w:val="000F1326"/>
    <w:rsid w:val="000F252B"/>
    <w:rsid w:val="000F343E"/>
    <w:rsid w:val="00116C6D"/>
    <w:rsid w:val="00123103"/>
    <w:rsid w:val="00154016"/>
    <w:rsid w:val="00160C47"/>
    <w:rsid w:val="001621F5"/>
    <w:rsid w:val="00165B83"/>
    <w:rsid w:val="001757DA"/>
    <w:rsid w:val="00175AD2"/>
    <w:rsid w:val="001A15E8"/>
    <w:rsid w:val="001A2416"/>
    <w:rsid w:val="001A5B2D"/>
    <w:rsid w:val="001B6E41"/>
    <w:rsid w:val="001C333B"/>
    <w:rsid w:val="001C5168"/>
    <w:rsid w:val="001C532F"/>
    <w:rsid w:val="001D23A1"/>
    <w:rsid w:val="001E48C8"/>
    <w:rsid w:val="001F46C0"/>
    <w:rsid w:val="00204B98"/>
    <w:rsid w:val="00216435"/>
    <w:rsid w:val="00222FE2"/>
    <w:rsid w:val="002355B9"/>
    <w:rsid w:val="00245DED"/>
    <w:rsid w:val="00246CF8"/>
    <w:rsid w:val="00253169"/>
    <w:rsid w:val="00262C06"/>
    <w:rsid w:val="002740B0"/>
    <w:rsid w:val="0028142C"/>
    <w:rsid w:val="002A33AE"/>
    <w:rsid w:val="002B57C0"/>
    <w:rsid w:val="002C3EFC"/>
    <w:rsid w:val="002E34AC"/>
    <w:rsid w:val="002F6182"/>
    <w:rsid w:val="003009ED"/>
    <w:rsid w:val="00306700"/>
    <w:rsid w:val="00310045"/>
    <w:rsid w:val="0031107A"/>
    <w:rsid w:val="00313FBD"/>
    <w:rsid w:val="00315431"/>
    <w:rsid w:val="0031780D"/>
    <w:rsid w:val="0032704A"/>
    <w:rsid w:val="00327EF5"/>
    <w:rsid w:val="00345135"/>
    <w:rsid w:val="00351D85"/>
    <w:rsid w:val="00352282"/>
    <w:rsid w:val="0035A332"/>
    <w:rsid w:val="00360B27"/>
    <w:rsid w:val="00365D40"/>
    <w:rsid w:val="0036615F"/>
    <w:rsid w:val="00372024"/>
    <w:rsid w:val="003823FE"/>
    <w:rsid w:val="00387954"/>
    <w:rsid w:val="003A118B"/>
    <w:rsid w:val="003A53DA"/>
    <w:rsid w:val="003B40FA"/>
    <w:rsid w:val="003B4CAC"/>
    <w:rsid w:val="003B74B5"/>
    <w:rsid w:val="003C0578"/>
    <w:rsid w:val="003D1D2B"/>
    <w:rsid w:val="003D4947"/>
    <w:rsid w:val="003E0E88"/>
    <w:rsid w:val="003F0735"/>
    <w:rsid w:val="004003F7"/>
    <w:rsid w:val="00407BC1"/>
    <w:rsid w:val="00411295"/>
    <w:rsid w:val="00432401"/>
    <w:rsid w:val="00437706"/>
    <w:rsid w:val="00450256"/>
    <w:rsid w:val="0045226A"/>
    <w:rsid w:val="00455DEC"/>
    <w:rsid w:val="0045620C"/>
    <w:rsid w:val="00456F5E"/>
    <w:rsid w:val="004604FD"/>
    <w:rsid w:val="00463C69"/>
    <w:rsid w:val="004674B0"/>
    <w:rsid w:val="004711A8"/>
    <w:rsid w:val="00475A71"/>
    <w:rsid w:val="00477B74"/>
    <w:rsid w:val="0048304F"/>
    <w:rsid w:val="00486F06"/>
    <w:rsid w:val="004A4582"/>
    <w:rsid w:val="004B619F"/>
    <w:rsid w:val="004D5790"/>
    <w:rsid w:val="004E12ED"/>
    <w:rsid w:val="004F0A84"/>
    <w:rsid w:val="0050609C"/>
    <w:rsid w:val="0051481D"/>
    <w:rsid w:val="00520A1D"/>
    <w:rsid w:val="005373DF"/>
    <w:rsid w:val="00537889"/>
    <w:rsid w:val="00542C4B"/>
    <w:rsid w:val="005533EB"/>
    <w:rsid w:val="00577038"/>
    <w:rsid w:val="00597136"/>
    <w:rsid w:val="005A6FC8"/>
    <w:rsid w:val="005B4B4D"/>
    <w:rsid w:val="005C0600"/>
    <w:rsid w:val="005C09C5"/>
    <w:rsid w:val="005C272D"/>
    <w:rsid w:val="005D7DAD"/>
    <w:rsid w:val="005E6B71"/>
    <w:rsid w:val="005F1EC8"/>
    <w:rsid w:val="005F40C5"/>
    <w:rsid w:val="00600767"/>
    <w:rsid w:val="00616C58"/>
    <w:rsid w:val="00626D6D"/>
    <w:rsid w:val="00631BA7"/>
    <w:rsid w:val="006442E9"/>
    <w:rsid w:val="006521C4"/>
    <w:rsid w:val="00664188"/>
    <w:rsid w:val="006778BC"/>
    <w:rsid w:val="0068312D"/>
    <w:rsid w:val="006847F4"/>
    <w:rsid w:val="006858BD"/>
    <w:rsid w:val="00690588"/>
    <w:rsid w:val="006A5A61"/>
    <w:rsid w:val="006B610F"/>
    <w:rsid w:val="006D4583"/>
    <w:rsid w:val="006D70A3"/>
    <w:rsid w:val="006F66AE"/>
    <w:rsid w:val="00710944"/>
    <w:rsid w:val="00713318"/>
    <w:rsid w:val="00720D18"/>
    <w:rsid w:val="007262F8"/>
    <w:rsid w:val="007311B2"/>
    <w:rsid w:val="00746D5F"/>
    <w:rsid w:val="0076446F"/>
    <w:rsid w:val="00773308"/>
    <w:rsid w:val="007954BD"/>
    <w:rsid w:val="007A7404"/>
    <w:rsid w:val="007C67FE"/>
    <w:rsid w:val="007E186E"/>
    <w:rsid w:val="008172B5"/>
    <w:rsid w:val="008207D1"/>
    <w:rsid w:val="00832C47"/>
    <w:rsid w:val="0084214A"/>
    <w:rsid w:val="0084589D"/>
    <w:rsid w:val="00846B78"/>
    <w:rsid w:val="00851EFB"/>
    <w:rsid w:val="00852B8C"/>
    <w:rsid w:val="00860B67"/>
    <w:rsid w:val="00866C87"/>
    <w:rsid w:val="00875FA1"/>
    <w:rsid w:val="00882A1F"/>
    <w:rsid w:val="00894086"/>
    <w:rsid w:val="00894481"/>
    <w:rsid w:val="008A71D7"/>
    <w:rsid w:val="008B2BA2"/>
    <w:rsid w:val="008B5AC9"/>
    <w:rsid w:val="008C0188"/>
    <w:rsid w:val="008D0B88"/>
    <w:rsid w:val="008D373C"/>
    <w:rsid w:val="008F0AA0"/>
    <w:rsid w:val="00905AB5"/>
    <w:rsid w:val="00917938"/>
    <w:rsid w:val="009434EF"/>
    <w:rsid w:val="00956E2C"/>
    <w:rsid w:val="00964A3A"/>
    <w:rsid w:val="00972D4A"/>
    <w:rsid w:val="009932FF"/>
    <w:rsid w:val="00994205"/>
    <w:rsid w:val="00994E3E"/>
    <w:rsid w:val="00997343"/>
    <w:rsid w:val="009B3CAB"/>
    <w:rsid w:val="009B6913"/>
    <w:rsid w:val="009C0A11"/>
    <w:rsid w:val="009C5063"/>
    <w:rsid w:val="009D1B0B"/>
    <w:rsid w:val="009E01B7"/>
    <w:rsid w:val="009E1CCD"/>
    <w:rsid w:val="009E4C50"/>
    <w:rsid w:val="009F604B"/>
    <w:rsid w:val="00A00397"/>
    <w:rsid w:val="00A060CB"/>
    <w:rsid w:val="00A11C68"/>
    <w:rsid w:val="00A20B14"/>
    <w:rsid w:val="00A24691"/>
    <w:rsid w:val="00A458F9"/>
    <w:rsid w:val="00A463FE"/>
    <w:rsid w:val="00A5457A"/>
    <w:rsid w:val="00A62A86"/>
    <w:rsid w:val="00A63FB4"/>
    <w:rsid w:val="00A74706"/>
    <w:rsid w:val="00A7788C"/>
    <w:rsid w:val="00A920FE"/>
    <w:rsid w:val="00AA1A79"/>
    <w:rsid w:val="00AB4F5E"/>
    <w:rsid w:val="00AC15F1"/>
    <w:rsid w:val="00AC245C"/>
    <w:rsid w:val="00AC400A"/>
    <w:rsid w:val="00AC59F0"/>
    <w:rsid w:val="00AC7AC5"/>
    <w:rsid w:val="00AE219B"/>
    <w:rsid w:val="00AF0AA2"/>
    <w:rsid w:val="00AF752D"/>
    <w:rsid w:val="00B010D1"/>
    <w:rsid w:val="00B21BF4"/>
    <w:rsid w:val="00B3415E"/>
    <w:rsid w:val="00B46C32"/>
    <w:rsid w:val="00B46D15"/>
    <w:rsid w:val="00B62CE5"/>
    <w:rsid w:val="00B9424D"/>
    <w:rsid w:val="00BA0A5D"/>
    <w:rsid w:val="00BC1849"/>
    <w:rsid w:val="00BC1A96"/>
    <w:rsid w:val="00BD2DFF"/>
    <w:rsid w:val="00BD30AF"/>
    <w:rsid w:val="00BE248C"/>
    <w:rsid w:val="00BF1DF0"/>
    <w:rsid w:val="00BF46EF"/>
    <w:rsid w:val="00BF7005"/>
    <w:rsid w:val="00C0124E"/>
    <w:rsid w:val="00C052A5"/>
    <w:rsid w:val="00C05577"/>
    <w:rsid w:val="00C178CD"/>
    <w:rsid w:val="00C20AD3"/>
    <w:rsid w:val="00C225B1"/>
    <w:rsid w:val="00C269DE"/>
    <w:rsid w:val="00C33F8C"/>
    <w:rsid w:val="00C374EC"/>
    <w:rsid w:val="00C419F4"/>
    <w:rsid w:val="00C51055"/>
    <w:rsid w:val="00C5316A"/>
    <w:rsid w:val="00C53C3C"/>
    <w:rsid w:val="00C6572D"/>
    <w:rsid w:val="00C70E43"/>
    <w:rsid w:val="00C77D43"/>
    <w:rsid w:val="00C83CCF"/>
    <w:rsid w:val="00C90542"/>
    <w:rsid w:val="00C9450A"/>
    <w:rsid w:val="00CA0E73"/>
    <w:rsid w:val="00CA5E1B"/>
    <w:rsid w:val="00CB2A0D"/>
    <w:rsid w:val="00CD690C"/>
    <w:rsid w:val="00CF3A1E"/>
    <w:rsid w:val="00CF4910"/>
    <w:rsid w:val="00CF593D"/>
    <w:rsid w:val="00CF79F2"/>
    <w:rsid w:val="00D029D8"/>
    <w:rsid w:val="00D04187"/>
    <w:rsid w:val="00D3346F"/>
    <w:rsid w:val="00D44342"/>
    <w:rsid w:val="00D45FB9"/>
    <w:rsid w:val="00D53133"/>
    <w:rsid w:val="00D62DF1"/>
    <w:rsid w:val="00D63713"/>
    <w:rsid w:val="00D63797"/>
    <w:rsid w:val="00D81923"/>
    <w:rsid w:val="00D82C4A"/>
    <w:rsid w:val="00D8300C"/>
    <w:rsid w:val="00D90CFF"/>
    <w:rsid w:val="00DA195E"/>
    <w:rsid w:val="00DA7F3A"/>
    <w:rsid w:val="00DB31FF"/>
    <w:rsid w:val="00DB5274"/>
    <w:rsid w:val="00DC0ABD"/>
    <w:rsid w:val="00DC1B65"/>
    <w:rsid w:val="00DC55A2"/>
    <w:rsid w:val="00DC7554"/>
    <w:rsid w:val="00DD4824"/>
    <w:rsid w:val="00DE5049"/>
    <w:rsid w:val="00DF3359"/>
    <w:rsid w:val="00E0444C"/>
    <w:rsid w:val="00E17BC1"/>
    <w:rsid w:val="00E22473"/>
    <w:rsid w:val="00E22DCC"/>
    <w:rsid w:val="00E43A64"/>
    <w:rsid w:val="00E855AE"/>
    <w:rsid w:val="00E93747"/>
    <w:rsid w:val="00EA7273"/>
    <w:rsid w:val="00EB0098"/>
    <w:rsid w:val="00EB4FA1"/>
    <w:rsid w:val="00EB632E"/>
    <w:rsid w:val="00EC77AC"/>
    <w:rsid w:val="00EF3C76"/>
    <w:rsid w:val="00EF7510"/>
    <w:rsid w:val="00F02580"/>
    <w:rsid w:val="00F1237F"/>
    <w:rsid w:val="00F13E59"/>
    <w:rsid w:val="00F175E3"/>
    <w:rsid w:val="00F21AB9"/>
    <w:rsid w:val="00F21ED0"/>
    <w:rsid w:val="00F42B3B"/>
    <w:rsid w:val="00F44ED7"/>
    <w:rsid w:val="00F468E4"/>
    <w:rsid w:val="00F62913"/>
    <w:rsid w:val="00F6575F"/>
    <w:rsid w:val="00F67ECE"/>
    <w:rsid w:val="00F8416F"/>
    <w:rsid w:val="00F84823"/>
    <w:rsid w:val="00FB59A3"/>
    <w:rsid w:val="00FD7F5B"/>
    <w:rsid w:val="00FE15E3"/>
    <w:rsid w:val="00FF6E93"/>
    <w:rsid w:val="01A430C6"/>
    <w:rsid w:val="022702B1"/>
    <w:rsid w:val="0388AE61"/>
    <w:rsid w:val="07CC1366"/>
    <w:rsid w:val="0AD69A74"/>
    <w:rsid w:val="0B5D9DF7"/>
    <w:rsid w:val="0D401981"/>
    <w:rsid w:val="0F8FBE59"/>
    <w:rsid w:val="153008B9"/>
    <w:rsid w:val="1CEC3EA5"/>
    <w:rsid w:val="2B99758F"/>
    <w:rsid w:val="2DB0A701"/>
    <w:rsid w:val="2FF09A1B"/>
    <w:rsid w:val="30F3023F"/>
    <w:rsid w:val="3B069F3D"/>
    <w:rsid w:val="3B73A799"/>
    <w:rsid w:val="40FEEDF9"/>
    <w:rsid w:val="49BDA5EE"/>
    <w:rsid w:val="4A3CC704"/>
    <w:rsid w:val="4CE05BE8"/>
    <w:rsid w:val="4ECA74EE"/>
    <w:rsid w:val="4F02CBC5"/>
    <w:rsid w:val="53B0E548"/>
    <w:rsid w:val="54B9FF10"/>
    <w:rsid w:val="56A26A28"/>
    <w:rsid w:val="5A6D7747"/>
    <w:rsid w:val="5B4FF87B"/>
    <w:rsid w:val="5BAFACC9"/>
    <w:rsid w:val="5DF3B3BE"/>
    <w:rsid w:val="655D222C"/>
    <w:rsid w:val="66862141"/>
    <w:rsid w:val="77147F07"/>
    <w:rsid w:val="78979711"/>
    <w:rsid w:val="79A622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B589"/>
  <w15:chartTrackingRefBased/>
  <w15:docId w15:val="{ECD08A45-72FA-45C8-8C8A-526FB9057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7923"/>
    <w:pPr>
      <w:jc w:val="both"/>
    </w:pPr>
    <w:rPr>
      <w:rFonts w:ascii="Arial" w:hAnsi="Arial"/>
      <w:sz w:val="32"/>
    </w:rPr>
  </w:style>
  <w:style w:type="paragraph" w:styleId="Heading1">
    <w:name w:val="heading 1"/>
    <w:basedOn w:val="Normal"/>
    <w:next w:val="Normal"/>
    <w:link w:val="Heading1Char"/>
    <w:uiPriority w:val="9"/>
    <w:qFormat/>
    <w:rsid w:val="0099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932FF"/>
    <w:pPr>
      <w:keepNext/>
      <w:keepLines/>
      <w:spacing w:before="160" w:after="80"/>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993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9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2FF"/>
    <w:rPr>
      <w:rFonts w:eastAsiaTheme="majorEastAsia" w:cstheme="majorBidi"/>
      <w:color w:val="272727" w:themeColor="text1" w:themeTint="D8"/>
    </w:rPr>
  </w:style>
  <w:style w:type="paragraph" w:styleId="Title">
    <w:name w:val="Title"/>
    <w:basedOn w:val="Normal"/>
    <w:next w:val="Normal"/>
    <w:link w:val="TitleChar"/>
    <w:uiPriority w:val="10"/>
    <w:qFormat/>
    <w:rsid w:val="0099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2FF"/>
    <w:pPr>
      <w:spacing w:before="160"/>
      <w:jc w:val="center"/>
    </w:pPr>
    <w:rPr>
      <w:i/>
      <w:iCs/>
      <w:color w:val="404040" w:themeColor="text1" w:themeTint="BF"/>
    </w:rPr>
  </w:style>
  <w:style w:type="character" w:customStyle="1" w:styleId="QuoteChar">
    <w:name w:val="Quote Char"/>
    <w:basedOn w:val="DefaultParagraphFont"/>
    <w:link w:val="Quote"/>
    <w:uiPriority w:val="29"/>
    <w:rsid w:val="009932FF"/>
    <w:rPr>
      <w:i/>
      <w:iCs/>
      <w:color w:val="404040" w:themeColor="text1" w:themeTint="BF"/>
    </w:rPr>
  </w:style>
  <w:style w:type="paragraph" w:styleId="ListParagraph">
    <w:name w:val="List Paragraph"/>
    <w:basedOn w:val="Normal"/>
    <w:uiPriority w:val="34"/>
    <w:qFormat/>
    <w:rsid w:val="009932FF"/>
    <w:pPr>
      <w:ind w:left="720"/>
      <w:contextualSpacing/>
    </w:pPr>
  </w:style>
  <w:style w:type="character" w:styleId="IntenseEmphasis">
    <w:name w:val="Intense Emphasis"/>
    <w:basedOn w:val="DefaultParagraphFont"/>
    <w:uiPriority w:val="21"/>
    <w:qFormat/>
    <w:rsid w:val="009932FF"/>
    <w:rPr>
      <w:i/>
      <w:iCs/>
      <w:color w:val="0F4761" w:themeColor="accent1" w:themeShade="BF"/>
    </w:rPr>
  </w:style>
  <w:style w:type="paragraph" w:styleId="IntenseQuote">
    <w:name w:val="Intense Quote"/>
    <w:basedOn w:val="Normal"/>
    <w:next w:val="Normal"/>
    <w:link w:val="IntenseQuoteChar"/>
    <w:uiPriority w:val="30"/>
    <w:qFormat/>
    <w:rsid w:val="0099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2FF"/>
    <w:rPr>
      <w:i/>
      <w:iCs/>
      <w:color w:val="0F4761" w:themeColor="accent1" w:themeShade="BF"/>
    </w:rPr>
  </w:style>
  <w:style w:type="character" w:styleId="IntenseReference">
    <w:name w:val="Intense Reference"/>
    <w:basedOn w:val="DefaultParagraphFont"/>
    <w:uiPriority w:val="32"/>
    <w:qFormat/>
    <w:rsid w:val="009932FF"/>
    <w:rPr>
      <w:b/>
      <w:bCs/>
      <w:smallCaps/>
      <w:color w:val="0F4761" w:themeColor="accent1" w:themeShade="BF"/>
      <w:spacing w:val="5"/>
    </w:rPr>
  </w:style>
  <w:style w:type="character" w:styleId="CommentReference">
    <w:name w:val="annotation reference"/>
    <w:basedOn w:val="DefaultParagraphFont"/>
    <w:uiPriority w:val="99"/>
    <w:semiHidden/>
    <w:unhideWhenUsed/>
    <w:rsid w:val="004A4582"/>
    <w:rPr>
      <w:sz w:val="16"/>
      <w:szCs w:val="16"/>
    </w:rPr>
  </w:style>
  <w:style w:type="paragraph" w:styleId="CommentText">
    <w:name w:val="annotation text"/>
    <w:basedOn w:val="Normal"/>
    <w:link w:val="CommentTextChar"/>
    <w:uiPriority w:val="99"/>
    <w:unhideWhenUsed/>
    <w:rsid w:val="004A4582"/>
    <w:pPr>
      <w:spacing w:line="240" w:lineRule="auto"/>
    </w:pPr>
    <w:rPr>
      <w:sz w:val="20"/>
      <w:szCs w:val="20"/>
    </w:rPr>
  </w:style>
  <w:style w:type="character" w:customStyle="1" w:styleId="CommentTextChar">
    <w:name w:val="Comment Text Char"/>
    <w:basedOn w:val="DefaultParagraphFont"/>
    <w:link w:val="CommentText"/>
    <w:uiPriority w:val="99"/>
    <w:rsid w:val="004A4582"/>
    <w:rPr>
      <w:sz w:val="20"/>
      <w:szCs w:val="20"/>
    </w:rPr>
  </w:style>
  <w:style w:type="paragraph" w:styleId="CommentSubject">
    <w:name w:val="annotation subject"/>
    <w:basedOn w:val="CommentText"/>
    <w:next w:val="CommentText"/>
    <w:link w:val="CommentSubjectChar"/>
    <w:uiPriority w:val="99"/>
    <w:semiHidden/>
    <w:unhideWhenUsed/>
    <w:rsid w:val="004A4582"/>
    <w:rPr>
      <w:b/>
      <w:bCs/>
    </w:rPr>
  </w:style>
  <w:style w:type="character" w:customStyle="1" w:styleId="CommentSubjectChar">
    <w:name w:val="Comment Subject Char"/>
    <w:basedOn w:val="CommentTextChar"/>
    <w:link w:val="CommentSubject"/>
    <w:uiPriority w:val="99"/>
    <w:semiHidden/>
    <w:rsid w:val="004A4582"/>
    <w:rPr>
      <w:b/>
      <w:bCs/>
      <w:sz w:val="20"/>
      <w:szCs w:val="20"/>
    </w:rPr>
  </w:style>
  <w:style w:type="paragraph" w:styleId="NormalWeb">
    <w:name w:val="Normal (Web)"/>
    <w:basedOn w:val="Normal"/>
    <w:uiPriority w:val="99"/>
    <w:semiHidden/>
    <w:unhideWhenUsed/>
    <w:rsid w:val="00437706"/>
    <w:rPr>
      <w:rFonts w:ascii="Times New Roman" w:hAnsi="Times New Roman" w:cs="Times New Roman"/>
    </w:rPr>
  </w:style>
  <w:style w:type="paragraph" w:styleId="Header">
    <w:name w:val="header"/>
    <w:basedOn w:val="Normal"/>
    <w:link w:val="HeaderChar"/>
    <w:uiPriority w:val="99"/>
    <w:unhideWhenUsed/>
    <w:rsid w:val="00456F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F5E"/>
  </w:style>
  <w:style w:type="paragraph" w:styleId="Footer">
    <w:name w:val="footer"/>
    <w:basedOn w:val="Normal"/>
    <w:link w:val="FooterChar"/>
    <w:uiPriority w:val="99"/>
    <w:unhideWhenUsed/>
    <w:rsid w:val="00456F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F5E"/>
  </w:style>
  <w:style w:type="paragraph" w:styleId="Revision">
    <w:name w:val="Revision"/>
    <w:hidden/>
    <w:uiPriority w:val="99"/>
    <w:semiHidden/>
    <w:rsid w:val="006858BD"/>
    <w:pPr>
      <w:spacing w:after="0" w:line="240" w:lineRule="auto"/>
    </w:pPr>
    <w:rPr>
      <w:rFonts w:ascii="Arial" w:hAnsi="Arial"/>
      <w:sz w:val="32"/>
    </w:rPr>
  </w:style>
  <w:style w:type="table" w:styleId="TableGrid">
    <w:name w:val="Table Grid"/>
    <w:basedOn w:val="TableNormal"/>
    <w:uiPriority w:val="39"/>
    <w:rsid w:val="002F6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comments" Target="comment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5" Type="http://schemas.openxmlformats.org/officeDocument/2006/relationships/footnotes" Target="footnotes.xml"/><Relationship Id="rId15" Type="http://schemas.microsoft.com/office/2018/08/relationships/commentsExtensible" Target="commentsExtensible.xm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microsoft.com/office/2016/09/relationships/commentsIds" Target="commentsId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7</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Foram Kamdar</dc:creator>
  <cp:keywords/>
  <dc:description/>
  <cp:lastModifiedBy>Foram Kamdar</cp:lastModifiedBy>
  <cp:revision>5</cp:revision>
  <cp:lastPrinted>2025-12-10T00:15:00Z</cp:lastPrinted>
  <dcterms:created xsi:type="dcterms:W3CDTF">2026-01-08T22:12:00Z</dcterms:created>
  <dcterms:modified xsi:type="dcterms:W3CDTF">2026-01-11T02:10:00Z</dcterms:modified>
</cp:coreProperties>
</file>