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FC21" w14:textId="4230DB66" w:rsidR="00AF57E3" w:rsidRDefault="00AF57E3">
      <w:r>
        <w:t>Original Flowchart</w:t>
      </w:r>
    </w:p>
    <w:p w14:paraId="67CB2A90" w14:textId="76FF94AF" w:rsidR="0027468C" w:rsidRDefault="00AF57E3">
      <w:r w:rsidRPr="00AF57E3">
        <w:drawing>
          <wp:inline distT="0" distB="0" distL="0" distR="0" wp14:anchorId="1BF2BD2E" wp14:editId="4A505AE3">
            <wp:extent cx="3810532" cy="5772956"/>
            <wp:effectExtent l="0" t="0" r="0" b="0"/>
            <wp:docPr id="107645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54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0C0F" w14:textId="77777777" w:rsidR="00AF57E3" w:rsidRDefault="00AF57E3"/>
    <w:p w14:paraId="6F8F1BD2" w14:textId="25B139C7" w:rsidR="00AF57E3" w:rsidRDefault="00AF57E3"/>
    <w:p w14:paraId="723C1038" w14:textId="77777777" w:rsidR="00AF57E3" w:rsidRDefault="00AF57E3"/>
    <w:p w14:paraId="1741D5FC" w14:textId="77777777" w:rsidR="00AF57E3" w:rsidRDefault="00AF57E3"/>
    <w:p w14:paraId="46569DCD" w14:textId="77777777" w:rsidR="00AF57E3" w:rsidRDefault="00AF57E3"/>
    <w:p w14:paraId="42E76230" w14:textId="77777777" w:rsidR="00AF57E3" w:rsidRDefault="00AF57E3"/>
    <w:p w14:paraId="64A57F5A" w14:textId="77777777" w:rsidR="00AF57E3" w:rsidRDefault="00AF57E3"/>
    <w:p w14:paraId="52A02923" w14:textId="107E6FDE" w:rsidR="00AF57E3" w:rsidRDefault="00AF57E3">
      <w:r>
        <w:t>Revised Flowchart</w:t>
      </w:r>
    </w:p>
    <w:p w14:paraId="4152F531" w14:textId="3C621FB8" w:rsidR="00AF57E3" w:rsidRDefault="00AF57E3">
      <w:r w:rsidRPr="00AF57E3">
        <w:drawing>
          <wp:inline distT="0" distB="0" distL="0" distR="0" wp14:anchorId="2533EF5C" wp14:editId="54725F7B">
            <wp:extent cx="3934374" cy="5287113"/>
            <wp:effectExtent l="0" t="0" r="9525" b="8890"/>
            <wp:docPr id="48278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83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5946F" w14:textId="77777777" w:rsidR="00317EF5" w:rsidRDefault="00317EF5" w:rsidP="00AF57E3">
      <w:pPr>
        <w:spacing w:after="0" w:line="240" w:lineRule="auto"/>
      </w:pPr>
      <w:r>
        <w:separator/>
      </w:r>
    </w:p>
  </w:endnote>
  <w:endnote w:type="continuationSeparator" w:id="0">
    <w:p w14:paraId="176C05F8" w14:textId="77777777" w:rsidR="00317EF5" w:rsidRDefault="00317EF5" w:rsidP="00AF5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9A7D5" w14:textId="77777777" w:rsidR="00317EF5" w:rsidRDefault="00317EF5" w:rsidP="00AF57E3">
      <w:pPr>
        <w:spacing w:after="0" w:line="240" w:lineRule="auto"/>
      </w:pPr>
      <w:r>
        <w:separator/>
      </w:r>
    </w:p>
  </w:footnote>
  <w:footnote w:type="continuationSeparator" w:id="0">
    <w:p w14:paraId="75DCF588" w14:textId="77777777" w:rsidR="00317EF5" w:rsidRDefault="00317EF5" w:rsidP="00AF57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E3"/>
    <w:rsid w:val="0027468C"/>
    <w:rsid w:val="00317EF5"/>
    <w:rsid w:val="003E671B"/>
    <w:rsid w:val="004D155A"/>
    <w:rsid w:val="006417CB"/>
    <w:rsid w:val="006D6A8F"/>
    <w:rsid w:val="00A12150"/>
    <w:rsid w:val="00AF17BD"/>
    <w:rsid w:val="00AF57E3"/>
    <w:rsid w:val="00C46241"/>
    <w:rsid w:val="00CE4BB3"/>
    <w:rsid w:val="00E219C4"/>
    <w:rsid w:val="00FC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E0BA0"/>
  <w15:chartTrackingRefBased/>
  <w15:docId w15:val="{C91C653F-BD66-4E5C-BD77-B0699D447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7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5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7E3"/>
  </w:style>
  <w:style w:type="paragraph" w:styleId="Footer">
    <w:name w:val="footer"/>
    <w:basedOn w:val="Normal"/>
    <w:link w:val="FooterChar"/>
    <w:uiPriority w:val="99"/>
    <w:unhideWhenUsed/>
    <w:rsid w:val="00AF5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mayani</dc:creator>
  <cp:keywords/>
  <dc:description/>
  <cp:lastModifiedBy>piyush mayani</cp:lastModifiedBy>
  <cp:revision>1</cp:revision>
  <dcterms:created xsi:type="dcterms:W3CDTF">2026-07-01T03:58:00Z</dcterms:created>
  <dcterms:modified xsi:type="dcterms:W3CDTF">2026-07-01T04:03:00Z</dcterms:modified>
</cp:coreProperties>
</file>