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345321" w14:textId="78E78DD9" w:rsidR="0027468C" w:rsidRDefault="00AF3484" w:rsidP="00AF3484">
      <w:pPr>
        <w:pStyle w:val="ListParagraph"/>
        <w:numPr>
          <w:ilvl w:val="0"/>
          <w:numId w:val="1"/>
        </w:numPr>
      </w:pPr>
      <w:r w:rsidRPr="00AF3484">
        <w:t>Breakpoint placed before calling the calculate_average() function.</w:t>
      </w:r>
    </w:p>
    <w:p w14:paraId="07C05773" w14:textId="77777777" w:rsidR="00AF3484" w:rsidRDefault="00AF3484" w:rsidP="00AF3484">
      <w:pPr>
        <w:pStyle w:val="ListParagraph"/>
      </w:pPr>
    </w:p>
    <w:p w14:paraId="7881EA37" w14:textId="77879BCB" w:rsidR="00AF3484" w:rsidRDefault="00AF3484" w:rsidP="00AF3484">
      <w:pPr>
        <w:pStyle w:val="ListParagraph"/>
      </w:pPr>
      <w:r w:rsidRPr="00AF3484">
        <w:drawing>
          <wp:inline distT="0" distB="0" distL="0" distR="0" wp14:anchorId="2870C0CB" wp14:editId="70F6B60A">
            <wp:extent cx="5943600" cy="3490595"/>
            <wp:effectExtent l="0" t="0" r="0" b="0"/>
            <wp:docPr id="1912178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1784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BF07F" w14:textId="77777777" w:rsidR="00AF3484" w:rsidRDefault="00AF3484" w:rsidP="00AF3484">
      <w:pPr>
        <w:pStyle w:val="ListParagraph"/>
      </w:pPr>
    </w:p>
    <w:p w14:paraId="3B301835" w14:textId="7C91C083" w:rsidR="00AF3484" w:rsidRDefault="00AF3484" w:rsidP="00AF3484">
      <w:pPr>
        <w:pStyle w:val="ListParagraph"/>
        <w:numPr>
          <w:ilvl w:val="0"/>
          <w:numId w:val="1"/>
        </w:numPr>
      </w:pPr>
      <w:r w:rsidRPr="00AF3484">
        <w:t>Used Step Into (F11) to enter the calculate_average() function.</w:t>
      </w:r>
    </w:p>
    <w:p w14:paraId="7674DEBC" w14:textId="77777777" w:rsidR="00AF3484" w:rsidRDefault="00AF3484" w:rsidP="00AF3484">
      <w:pPr>
        <w:pStyle w:val="ListParagraph"/>
      </w:pPr>
    </w:p>
    <w:p w14:paraId="783AED8F" w14:textId="20C81F6B" w:rsidR="00AF3484" w:rsidRDefault="00AF3484" w:rsidP="00AF3484">
      <w:pPr>
        <w:pStyle w:val="ListParagraph"/>
      </w:pPr>
      <w:r w:rsidRPr="00AF3484">
        <w:drawing>
          <wp:inline distT="0" distB="0" distL="0" distR="0" wp14:anchorId="386A136E" wp14:editId="618EC153">
            <wp:extent cx="5943600" cy="3562985"/>
            <wp:effectExtent l="0" t="0" r="0" b="0"/>
            <wp:docPr id="8754611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4611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79E19" w14:textId="30FA2069" w:rsidR="00AF3484" w:rsidRDefault="00AF3484" w:rsidP="00AF3484">
      <w:pPr>
        <w:pStyle w:val="ListParagraph"/>
        <w:numPr>
          <w:ilvl w:val="0"/>
          <w:numId w:val="1"/>
        </w:numPr>
      </w:pPr>
      <w:r w:rsidRPr="00AF3484">
        <w:lastRenderedPageBreak/>
        <w:t>Used Step Over (F10) to execute the calculation and inspect the average variable.</w:t>
      </w:r>
    </w:p>
    <w:p w14:paraId="3530ECD3" w14:textId="77777777" w:rsidR="00AF3484" w:rsidRDefault="00AF3484" w:rsidP="00AF3484">
      <w:pPr>
        <w:pStyle w:val="ListParagraph"/>
      </w:pPr>
    </w:p>
    <w:p w14:paraId="3153EF1B" w14:textId="4164C598" w:rsidR="00AF3484" w:rsidRDefault="00AF3484" w:rsidP="00AF3484">
      <w:pPr>
        <w:pStyle w:val="ListParagraph"/>
      </w:pPr>
      <w:r w:rsidRPr="00AF3484">
        <w:drawing>
          <wp:inline distT="0" distB="0" distL="0" distR="0" wp14:anchorId="51FD3A73" wp14:editId="25BC004E">
            <wp:extent cx="5943600" cy="3499485"/>
            <wp:effectExtent l="0" t="0" r="0" b="5715"/>
            <wp:docPr id="396052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0528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AF34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D44B7C"/>
    <w:multiLevelType w:val="hybridMultilevel"/>
    <w:tmpl w:val="5418B7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45105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1E5"/>
    <w:rsid w:val="00045A5D"/>
    <w:rsid w:val="0027468C"/>
    <w:rsid w:val="003041E5"/>
    <w:rsid w:val="004D155A"/>
    <w:rsid w:val="006417CB"/>
    <w:rsid w:val="006D6A8F"/>
    <w:rsid w:val="00A12150"/>
    <w:rsid w:val="00AF17BD"/>
    <w:rsid w:val="00AF3484"/>
    <w:rsid w:val="00C46241"/>
    <w:rsid w:val="00CE4BB3"/>
    <w:rsid w:val="00E219C4"/>
    <w:rsid w:val="00FC0473"/>
    <w:rsid w:val="00FC6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518DF"/>
  <w15:chartTrackingRefBased/>
  <w15:docId w15:val="{0690A252-A24D-4C15-B13C-1CC875AABC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041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41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41E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41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41E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41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41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41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41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41E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41E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41E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41E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41E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41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41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41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41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41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41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41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41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41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41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41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41E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41E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41E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41E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1</Pages>
  <Words>33</Words>
  <Characters>190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piyush mayani</dc:creator>
  <cp:keywords/>
  <dc:description/>
  <cp:lastModifiedBy>piyush mayani</cp:lastModifiedBy>
  <cp:revision>3</cp:revision>
  <dcterms:created xsi:type="dcterms:W3CDTF">2026-06-16T03:10:00Z</dcterms:created>
  <dcterms:modified xsi:type="dcterms:W3CDTF">2026-06-16T03:55:00Z</dcterms:modified>
</cp:coreProperties>
</file>