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33196" w14:textId="77777777" w:rsidR="00E36C17" w:rsidRPr="00B31408" w:rsidRDefault="00135D52" w:rsidP="00135D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1408">
        <w:rPr>
          <w:rFonts w:ascii="Times New Roman" w:hAnsi="Times New Roman" w:cs="Times New Roman"/>
          <w:b/>
          <w:sz w:val="24"/>
          <w:szCs w:val="24"/>
        </w:rPr>
        <w:t>PROFILE OF THE AGENCY</w:t>
      </w:r>
    </w:p>
    <w:p w14:paraId="2AE2309E" w14:textId="77777777" w:rsidR="002844DB" w:rsidRPr="00B31408" w:rsidRDefault="002844DB" w:rsidP="00284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1408">
        <w:rPr>
          <w:rFonts w:ascii="Times New Roman" w:hAnsi="Times New Roman" w:cs="Times New Roman"/>
          <w:b/>
          <w:sz w:val="24"/>
          <w:szCs w:val="24"/>
        </w:rPr>
        <w:t xml:space="preserve">General Profile of the institution </w:t>
      </w:r>
    </w:p>
    <w:p w14:paraId="426FF13E" w14:textId="77777777" w:rsidR="00130812" w:rsidRPr="00B31408" w:rsidRDefault="00130812" w:rsidP="001308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9450"/>
      </w:tblGrid>
      <w:tr w:rsidR="002C75C4" w:rsidRPr="00B31408" w14:paraId="36F2A792" w14:textId="77777777" w:rsidTr="0093683F">
        <w:trPr>
          <w:jc w:val="center"/>
        </w:trPr>
        <w:tc>
          <w:tcPr>
            <w:tcW w:w="2785" w:type="dxa"/>
          </w:tcPr>
          <w:p w14:paraId="5B86BB2D" w14:textId="77777777" w:rsidR="002C75C4" w:rsidRPr="00B31408" w:rsidRDefault="00C85748" w:rsidP="00B314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408">
              <w:rPr>
                <w:rFonts w:ascii="Times New Roman" w:hAnsi="Times New Roman" w:cs="Times New Roman"/>
                <w:sz w:val="24"/>
                <w:szCs w:val="24"/>
              </w:rPr>
              <w:t>Name of the agency</w:t>
            </w:r>
          </w:p>
        </w:tc>
        <w:tc>
          <w:tcPr>
            <w:tcW w:w="9450" w:type="dxa"/>
          </w:tcPr>
          <w:p w14:paraId="5AC79D84" w14:textId="77777777" w:rsidR="002C75C4" w:rsidRPr="00B31408" w:rsidRDefault="002C75C4" w:rsidP="00B3140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75C4" w:rsidRPr="00B31408" w14:paraId="49053E90" w14:textId="77777777" w:rsidTr="0093683F">
        <w:trPr>
          <w:jc w:val="center"/>
        </w:trPr>
        <w:tc>
          <w:tcPr>
            <w:tcW w:w="2785" w:type="dxa"/>
          </w:tcPr>
          <w:p w14:paraId="161364FB" w14:textId="77777777" w:rsidR="002C75C4" w:rsidRPr="00B31408" w:rsidRDefault="002A276F" w:rsidP="00B314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408">
              <w:rPr>
                <w:rFonts w:ascii="Times New Roman" w:hAnsi="Times New Roman" w:cs="Times New Roman"/>
                <w:sz w:val="24"/>
                <w:szCs w:val="24"/>
              </w:rPr>
              <w:t xml:space="preserve">Address of the </w:t>
            </w:r>
            <w:r w:rsidR="00CB544E" w:rsidRPr="00B31408"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9450" w:type="dxa"/>
          </w:tcPr>
          <w:p w14:paraId="0115BBF7" w14:textId="77777777" w:rsidR="002C75C4" w:rsidRDefault="002C75C4" w:rsidP="00B3140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D8B0D9" w14:textId="77777777" w:rsidR="00B31408" w:rsidRPr="00B31408" w:rsidRDefault="00B31408" w:rsidP="00B3140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544E" w:rsidRPr="00B31408" w14:paraId="738012A2" w14:textId="77777777" w:rsidTr="0093683F">
        <w:trPr>
          <w:jc w:val="center"/>
        </w:trPr>
        <w:tc>
          <w:tcPr>
            <w:tcW w:w="2785" w:type="dxa"/>
          </w:tcPr>
          <w:p w14:paraId="693DF56C" w14:textId="77777777" w:rsidR="00CB544E" w:rsidRPr="00B31408" w:rsidRDefault="00CB544E" w:rsidP="00B314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408">
              <w:rPr>
                <w:rFonts w:ascii="Times New Roman" w:hAnsi="Times New Roman" w:cs="Times New Roman"/>
                <w:sz w:val="24"/>
                <w:szCs w:val="24"/>
              </w:rPr>
              <w:t xml:space="preserve">Contact Number </w:t>
            </w:r>
          </w:p>
        </w:tc>
        <w:tc>
          <w:tcPr>
            <w:tcW w:w="9450" w:type="dxa"/>
          </w:tcPr>
          <w:p w14:paraId="08FD2BA5" w14:textId="77777777" w:rsidR="00CB544E" w:rsidRPr="00B31408" w:rsidRDefault="00CB544E" w:rsidP="00B3140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EB0" w:rsidRPr="00B31408" w14:paraId="7352F263" w14:textId="77777777" w:rsidTr="0093683F">
        <w:trPr>
          <w:jc w:val="center"/>
        </w:trPr>
        <w:tc>
          <w:tcPr>
            <w:tcW w:w="2785" w:type="dxa"/>
          </w:tcPr>
          <w:p w14:paraId="1357CBD0" w14:textId="77777777" w:rsidR="00366EB0" w:rsidRPr="00B31408" w:rsidRDefault="00366EB0" w:rsidP="00B314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40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9450" w:type="dxa"/>
          </w:tcPr>
          <w:p w14:paraId="2A32A0E3" w14:textId="77777777" w:rsidR="00366EB0" w:rsidRPr="00B31408" w:rsidRDefault="00366EB0" w:rsidP="00B3140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75C4" w:rsidRPr="00B31408" w14:paraId="236032C2" w14:textId="77777777" w:rsidTr="0093683F">
        <w:trPr>
          <w:jc w:val="center"/>
        </w:trPr>
        <w:tc>
          <w:tcPr>
            <w:tcW w:w="2785" w:type="dxa"/>
          </w:tcPr>
          <w:p w14:paraId="5029BC92" w14:textId="77777777" w:rsidR="002C75C4" w:rsidRPr="00B31408" w:rsidRDefault="00457204" w:rsidP="00B31408">
            <w:pPr>
              <w:pStyle w:val="ListParagraph"/>
              <w:numPr>
                <w:ilvl w:val="0"/>
                <w:numId w:val="2"/>
              </w:num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408">
              <w:rPr>
                <w:rFonts w:ascii="Times New Roman" w:hAnsi="Times New Roman" w:cs="Times New Roman"/>
                <w:sz w:val="24"/>
                <w:szCs w:val="24"/>
              </w:rPr>
              <w:t xml:space="preserve">Year of Registration </w:t>
            </w:r>
          </w:p>
        </w:tc>
        <w:tc>
          <w:tcPr>
            <w:tcW w:w="9450" w:type="dxa"/>
          </w:tcPr>
          <w:p w14:paraId="6C340993" w14:textId="77777777" w:rsidR="002C75C4" w:rsidRPr="00B31408" w:rsidRDefault="002C75C4" w:rsidP="00B31408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87F4C0" w14:textId="77777777" w:rsidR="00135D52" w:rsidRDefault="00135D52" w:rsidP="00135D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52D09" w14:textId="77777777" w:rsidR="00B31408" w:rsidRDefault="00C3220A" w:rsidP="00B314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Details of the core team </w:t>
      </w:r>
      <w:r w:rsidR="00B2332A">
        <w:rPr>
          <w:rFonts w:ascii="Times New Roman" w:hAnsi="Times New Roman" w:cs="Times New Roman"/>
          <w:b/>
          <w:sz w:val="24"/>
          <w:szCs w:val="24"/>
        </w:rPr>
        <w:t xml:space="preserve">of the institution 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38"/>
        <w:gridCol w:w="3127"/>
        <w:gridCol w:w="715"/>
        <w:gridCol w:w="3065"/>
        <w:gridCol w:w="2340"/>
        <w:gridCol w:w="3150"/>
      </w:tblGrid>
      <w:tr w:rsidR="0051101D" w14:paraId="410BFFF0" w14:textId="77777777" w:rsidTr="00717212">
        <w:tc>
          <w:tcPr>
            <w:tcW w:w="738" w:type="dxa"/>
          </w:tcPr>
          <w:p w14:paraId="155D9075" w14:textId="77777777" w:rsidR="0051101D" w:rsidRDefault="0051101D" w:rsidP="004C57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No. </w:t>
            </w:r>
          </w:p>
        </w:tc>
        <w:tc>
          <w:tcPr>
            <w:tcW w:w="3127" w:type="dxa"/>
          </w:tcPr>
          <w:p w14:paraId="417B9858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15" w:type="dxa"/>
          </w:tcPr>
          <w:p w14:paraId="3D903884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3065" w:type="dxa"/>
          </w:tcPr>
          <w:p w14:paraId="60D503E8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Educational Qualification </w:t>
            </w:r>
          </w:p>
        </w:tc>
        <w:tc>
          <w:tcPr>
            <w:tcW w:w="2340" w:type="dxa"/>
          </w:tcPr>
          <w:p w14:paraId="6703C0F5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  <w:r w:rsidR="00B16BB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experience</w:t>
            </w:r>
          </w:p>
        </w:tc>
        <w:tc>
          <w:tcPr>
            <w:tcW w:w="3150" w:type="dxa"/>
          </w:tcPr>
          <w:p w14:paraId="160E6381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 of expertise</w:t>
            </w:r>
          </w:p>
        </w:tc>
      </w:tr>
      <w:tr w:rsidR="0051101D" w14:paraId="56B576EE" w14:textId="77777777" w:rsidTr="00717212">
        <w:tc>
          <w:tcPr>
            <w:tcW w:w="738" w:type="dxa"/>
          </w:tcPr>
          <w:p w14:paraId="04667D3F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7" w:type="dxa"/>
          </w:tcPr>
          <w:p w14:paraId="6ADF924E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</w:tcPr>
          <w:p w14:paraId="1DFCB1ED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5" w:type="dxa"/>
          </w:tcPr>
          <w:p w14:paraId="024280AE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4C4F53CC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1A4EA8FB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6BC5" w14:paraId="038072BE" w14:textId="77777777" w:rsidTr="00717212">
        <w:tc>
          <w:tcPr>
            <w:tcW w:w="738" w:type="dxa"/>
          </w:tcPr>
          <w:p w14:paraId="0CF217E2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7" w:type="dxa"/>
          </w:tcPr>
          <w:p w14:paraId="3E8AECCD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</w:tcPr>
          <w:p w14:paraId="72AB5B0C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5" w:type="dxa"/>
          </w:tcPr>
          <w:p w14:paraId="32D0CEC0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F986B1A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655185A2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6BC5" w14:paraId="6C548C8B" w14:textId="77777777" w:rsidTr="00717212">
        <w:tc>
          <w:tcPr>
            <w:tcW w:w="738" w:type="dxa"/>
          </w:tcPr>
          <w:p w14:paraId="311999C8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7" w:type="dxa"/>
          </w:tcPr>
          <w:p w14:paraId="3E2D65EC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</w:tcPr>
          <w:p w14:paraId="6EABE786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5" w:type="dxa"/>
          </w:tcPr>
          <w:p w14:paraId="53DDE2E2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255E4D4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34383BA2" w14:textId="77777777" w:rsidR="00EB6BC5" w:rsidRDefault="00EB6BC5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01D" w14:paraId="47697F34" w14:textId="77777777" w:rsidTr="00717212">
        <w:tc>
          <w:tcPr>
            <w:tcW w:w="738" w:type="dxa"/>
          </w:tcPr>
          <w:p w14:paraId="0AA068D3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7" w:type="dxa"/>
          </w:tcPr>
          <w:p w14:paraId="46E20A65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</w:tcPr>
          <w:p w14:paraId="68B590D1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5" w:type="dxa"/>
          </w:tcPr>
          <w:p w14:paraId="188190BF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D9ABBAA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741E3F26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01D" w14:paraId="4AC373F3" w14:textId="77777777" w:rsidTr="00717212">
        <w:tc>
          <w:tcPr>
            <w:tcW w:w="738" w:type="dxa"/>
          </w:tcPr>
          <w:p w14:paraId="3541C509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7" w:type="dxa"/>
          </w:tcPr>
          <w:p w14:paraId="3730A743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</w:tcPr>
          <w:p w14:paraId="608D89A2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5" w:type="dxa"/>
          </w:tcPr>
          <w:p w14:paraId="30E5F2F4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0A65216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07A7C87F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01D" w14:paraId="4F4C23C7" w14:textId="77777777" w:rsidTr="00717212">
        <w:tc>
          <w:tcPr>
            <w:tcW w:w="738" w:type="dxa"/>
          </w:tcPr>
          <w:p w14:paraId="4743FF04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7" w:type="dxa"/>
          </w:tcPr>
          <w:p w14:paraId="169B146C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</w:tcPr>
          <w:p w14:paraId="566B3026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5" w:type="dxa"/>
          </w:tcPr>
          <w:p w14:paraId="6923157E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01FC6E00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4C14A6B4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01D" w14:paraId="7BE7830C" w14:textId="77777777" w:rsidTr="00717212">
        <w:tc>
          <w:tcPr>
            <w:tcW w:w="738" w:type="dxa"/>
          </w:tcPr>
          <w:p w14:paraId="370578B6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7" w:type="dxa"/>
          </w:tcPr>
          <w:p w14:paraId="67F4BBC7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</w:tcPr>
          <w:p w14:paraId="32D49D15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5" w:type="dxa"/>
          </w:tcPr>
          <w:p w14:paraId="219AF5AA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50CF35BA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384CF889" w14:textId="77777777" w:rsidR="0051101D" w:rsidRDefault="0051101D" w:rsidP="00DF772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B9B570C" w14:textId="77777777" w:rsidR="00C3220A" w:rsidRDefault="00C3220A" w:rsidP="00C322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675296" w14:textId="41433DF9" w:rsidR="009D386D" w:rsidRDefault="007877D1" w:rsidP="00C322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*Resume</w:t>
      </w:r>
      <w:bookmarkStart w:id="0" w:name="_GoBack"/>
      <w:bookmarkEnd w:id="0"/>
      <w:r w:rsidR="009D386D">
        <w:rPr>
          <w:rFonts w:ascii="Times New Roman" w:hAnsi="Times New Roman" w:cs="Times New Roman"/>
          <w:b/>
          <w:sz w:val="24"/>
          <w:szCs w:val="24"/>
        </w:rPr>
        <w:t xml:space="preserve"> of all the members to be attached along with the profile </w:t>
      </w:r>
    </w:p>
    <w:p w14:paraId="43D7F545" w14:textId="77777777" w:rsidR="00ED17EF" w:rsidRDefault="00ED17EF" w:rsidP="00C322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Details of trainings conducted </w:t>
      </w:r>
      <w:r w:rsidR="003F21C1">
        <w:rPr>
          <w:rFonts w:ascii="Times New Roman" w:hAnsi="Times New Roman" w:cs="Times New Roman"/>
          <w:b/>
          <w:sz w:val="24"/>
          <w:szCs w:val="24"/>
        </w:rPr>
        <w:t>in last three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2520"/>
        <w:gridCol w:w="3150"/>
        <w:gridCol w:w="3235"/>
      </w:tblGrid>
      <w:tr w:rsidR="00C2158B" w14:paraId="243F2569" w14:textId="77777777" w:rsidTr="00CD5136">
        <w:tc>
          <w:tcPr>
            <w:tcW w:w="805" w:type="dxa"/>
          </w:tcPr>
          <w:p w14:paraId="4EE93B6C" w14:textId="77777777" w:rsidR="00C2158B" w:rsidRDefault="00C2158B" w:rsidP="00A244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No. </w:t>
            </w:r>
          </w:p>
        </w:tc>
        <w:tc>
          <w:tcPr>
            <w:tcW w:w="3240" w:type="dxa"/>
          </w:tcPr>
          <w:p w14:paraId="64997287" w14:textId="77777777" w:rsidR="00C2158B" w:rsidRDefault="00143854" w:rsidP="00A244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of training </w:t>
            </w:r>
            <w:r w:rsidR="003F21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conducted </w:t>
            </w:r>
          </w:p>
        </w:tc>
        <w:tc>
          <w:tcPr>
            <w:tcW w:w="2520" w:type="dxa"/>
          </w:tcPr>
          <w:p w14:paraId="6DCB8C24" w14:textId="77777777" w:rsidR="00FD645D" w:rsidRDefault="0082307A" w:rsidP="00A244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Nature of Participants</w:t>
            </w:r>
          </w:p>
          <w:p w14:paraId="34CC3EE2" w14:textId="77777777" w:rsidR="00C2158B" w:rsidRDefault="0082307A" w:rsidP="00A244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1A953D0B" w14:textId="77777777" w:rsidR="00C2158B" w:rsidRDefault="0082307A" w:rsidP="00A244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trainings conducted </w:t>
            </w:r>
          </w:p>
        </w:tc>
        <w:tc>
          <w:tcPr>
            <w:tcW w:w="3235" w:type="dxa"/>
          </w:tcPr>
          <w:p w14:paraId="6A5399C6" w14:textId="77777777" w:rsidR="00C2158B" w:rsidRDefault="00FD645D" w:rsidP="00A244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organisation for which training conducted </w:t>
            </w:r>
          </w:p>
        </w:tc>
      </w:tr>
      <w:tr w:rsidR="00C2158B" w14:paraId="259B2B5D" w14:textId="77777777" w:rsidTr="00CD5136">
        <w:tc>
          <w:tcPr>
            <w:tcW w:w="805" w:type="dxa"/>
          </w:tcPr>
          <w:p w14:paraId="258AF6E0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5F2DBF06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7906263D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7BF5E2ED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230F862D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158B" w14:paraId="18EF2BA4" w14:textId="77777777" w:rsidTr="00CD5136">
        <w:tc>
          <w:tcPr>
            <w:tcW w:w="805" w:type="dxa"/>
          </w:tcPr>
          <w:p w14:paraId="4CDB5F68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16E803B5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5DE2F1F2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6668BDC8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5B459EEF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158B" w14:paraId="0E38E053" w14:textId="77777777" w:rsidTr="00CD5136">
        <w:tc>
          <w:tcPr>
            <w:tcW w:w="805" w:type="dxa"/>
          </w:tcPr>
          <w:p w14:paraId="2A69ECE0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3CB10CFD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6F4C27EA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57A42C53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504550C8" w14:textId="77777777" w:rsidR="00C2158B" w:rsidRDefault="00C2158B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EA1" w14:paraId="244FFC10" w14:textId="77777777" w:rsidTr="00CD5136">
        <w:tc>
          <w:tcPr>
            <w:tcW w:w="805" w:type="dxa"/>
          </w:tcPr>
          <w:p w14:paraId="3702978F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7D26C2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5144CA33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570DEBC1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4C1A342A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EA1" w14:paraId="3CEAAC5A" w14:textId="77777777" w:rsidTr="00CD5136">
        <w:tc>
          <w:tcPr>
            <w:tcW w:w="805" w:type="dxa"/>
          </w:tcPr>
          <w:p w14:paraId="2B85AC42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422E2D87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00956DD0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7FA268E6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149F436F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EA1" w14:paraId="0B28F758" w14:textId="77777777" w:rsidTr="00CD5136">
        <w:tc>
          <w:tcPr>
            <w:tcW w:w="805" w:type="dxa"/>
          </w:tcPr>
          <w:p w14:paraId="11E2C6EC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43F6177D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52EFE263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57CCD0D9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6774E959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EA1" w14:paraId="7CD5DFF9" w14:textId="77777777" w:rsidTr="00CD5136">
        <w:tc>
          <w:tcPr>
            <w:tcW w:w="805" w:type="dxa"/>
          </w:tcPr>
          <w:p w14:paraId="3DA58FAF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13860691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17B6A1EC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546EABE1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34C4CC14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EA1" w14:paraId="7A093C52" w14:textId="77777777" w:rsidTr="00CD5136">
        <w:tc>
          <w:tcPr>
            <w:tcW w:w="805" w:type="dxa"/>
          </w:tcPr>
          <w:p w14:paraId="33FE42F4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3C5B48E8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1508C3F3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0C5208B0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4223FF62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EA1" w14:paraId="27F9FEC4" w14:textId="77777777" w:rsidTr="00CD5136">
        <w:tc>
          <w:tcPr>
            <w:tcW w:w="805" w:type="dxa"/>
          </w:tcPr>
          <w:p w14:paraId="4F5C214E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14:paraId="1C768F92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0B6E8C8A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</w:tcPr>
          <w:p w14:paraId="2B123BF6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</w:tcPr>
          <w:p w14:paraId="75931E30" w14:textId="77777777" w:rsidR="004A3EA1" w:rsidRDefault="004A3EA1" w:rsidP="008C488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AF6B43" w14:textId="77777777" w:rsidR="00ED17EF" w:rsidRDefault="00ED17EF" w:rsidP="00C322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B2BCD0" w14:textId="77777777" w:rsidR="00FD4A85" w:rsidRDefault="00FD4A85" w:rsidP="00C3220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023860" w14:textId="77777777" w:rsidR="00140ADA" w:rsidRPr="001D0294" w:rsidRDefault="00404FF0" w:rsidP="00140AD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294">
        <w:rPr>
          <w:rFonts w:ascii="Times New Roman" w:hAnsi="Times New Roman" w:cs="Times New Roman"/>
          <w:sz w:val="24"/>
          <w:szCs w:val="24"/>
        </w:rPr>
        <w:t>Details of e</w:t>
      </w:r>
      <w:r w:rsidR="007D5341" w:rsidRPr="001D0294">
        <w:rPr>
          <w:rFonts w:ascii="Times New Roman" w:hAnsi="Times New Roman" w:cs="Times New Roman"/>
          <w:sz w:val="24"/>
          <w:szCs w:val="24"/>
        </w:rPr>
        <w:t xml:space="preserve">xperience in </w:t>
      </w:r>
      <w:r w:rsidR="002100AC" w:rsidRPr="001D0294">
        <w:rPr>
          <w:rFonts w:ascii="Times New Roman" w:hAnsi="Times New Roman" w:cs="Times New Roman"/>
          <w:sz w:val="24"/>
          <w:szCs w:val="24"/>
        </w:rPr>
        <w:t>developing</w:t>
      </w:r>
      <w:r w:rsidR="00ED17EF">
        <w:rPr>
          <w:rFonts w:ascii="Times New Roman" w:hAnsi="Times New Roman" w:cs="Times New Roman"/>
          <w:sz w:val="24"/>
          <w:szCs w:val="24"/>
        </w:rPr>
        <w:t xml:space="preserve"> training curriculum</w:t>
      </w:r>
      <w:r w:rsidR="00140ADA" w:rsidRPr="001D0294">
        <w:rPr>
          <w:rFonts w:ascii="Times New Roman" w:hAnsi="Times New Roman" w:cs="Times New Roman"/>
          <w:sz w:val="24"/>
          <w:szCs w:val="24"/>
        </w:rPr>
        <w:t xml:space="preserve"> and materials relevant to the foodservice industry</w:t>
      </w:r>
      <w:r w:rsidR="007D5341" w:rsidRPr="001D0294">
        <w:rPr>
          <w:rFonts w:ascii="Times New Roman" w:hAnsi="Times New Roman" w:cs="Times New Roman"/>
          <w:sz w:val="24"/>
          <w:szCs w:val="24"/>
        </w:rPr>
        <w:t xml:space="preserve">. Attach at least one training material developed for foodservice entrepreneurs. </w:t>
      </w:r>
    </w:p>
    <w:p w14:paraId="74399948" w14:textId="77777777" w:rsidR="00677B6B" w:rsidRPr="001D0294" w:rsidRDefault="00677B6B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BA5A43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25A6F6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83176B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261480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ED47EC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ECDEE8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3050A1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923556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150008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AEF9F0" w14:textId="77777777" w:rsidR="002B250C" w:rsidRDefault="002B250C" w:rsidP="00DD45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B74D84" w14:textId="77777777" w:rsidR="00DD4535" w:rsidRPr="00DD4535" w:rsidRDefault="00DD4535" w:rsidP="00DD45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5BF49" w14:textId="77777777" w:rsidR="002B250C" w:rsidRDefault="002B250C" w:rsidP="00140A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281097" w14:textId="77777777" w:rsidR="002B250C" w:rsidRDefault="00F5228F" w:rsidP="002B25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</w:t>
      </w:r>
      <w:r w:rsidR="00F53F08" w:rsidRPr="00DD4535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type of </w:t>
      </w:r>
      <w:r w:rsidR="00F53F08" w:rsidRPr="00DD4535">
        <w:rPr>
          <w:rFonts w:ascii="Times New Roman" w:hAnsi="Times New Roman" w:cs="Times New Roman"/>
          <w:sz w:val="24"/>
          <w:szCs w:val="24"/>
        </w:rPr>
        <w:t xml:space="preserve">support </w:t>
      </w:r>
      <w:r w:rsidR="00DD4535" w:rsidRPr="00DD4535">
        <w:rPr>
          <w:rFonts w:ascii="Times New Roman" w:hAnsi="Times New Roman" w:cs="Times New Roman"/>
          <w:sz w:val="24"/>
          <w:szCs w:val="24"/>
        </w:rPr>
        <w:t xml:space="preserve">extended to Kudumbashree NRO as per the mentioned scope of services. The agency should clearly mention the areas in which it can support Kudumbashree NRO. </w:t>
      </w:r>
    </w:p>
    <w:p w14:paraId="4A1125C1" w14:textId="77777777" w:rsidR="00F27A57" w:rsidRDefault="00F27A57" w:rsidP="00F2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24019" w14:textId="77777777" w:rsidR="00F27A57" w:rsidRDefault="00F27A57" w:rsidP="00F2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1B08A" w14:textId="77777777" w:rsidR="00F27A57" w:rsidRDefault="00F27A57" w:rsidP="00F2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E4D1D" w14:textId="77777777" w:rsidR="00F27A57" w:rsidRPr="00F27A57" w:rsidRDefault="00F27A57" w:rsidP="00F27A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7A57" w:rsidRPr="00F27A57" w:rsidSect="009368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847"/>
    <w:multiLevelType w:val="hybridMultilevel"/>
    <w:tmpl w:val="EA766CC4"/>
    <w:lvl w:ilvl="0" w:tplc="C5FA8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741938"/>
    <w:multiLevelType w:val="hybridMultilevel"/>
    <w:tmpl w:val="01648FF2"/>
    <w:lvl w:ilvl="0" w:tplc="B2F037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5611C"/>
    <w:multiLevelType w:val="hybridMultilevel"/>
    <w:tmpl w:val="835E1032"/>
    <w:lvl w:ilvl="0" w:tplc="C41A8B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42"/>
    <w:rsid w:val="00001115"/>
    <w:rsid w:val="000C6DF4"/>
    <w:rsid w:val="000C795D"/>
    <w:rsid w:val="00130812"/>
    <w:rsid w:val="00135D52"/>
    <w:rsid w:val="00140ADA"/>
    <w:rsid w:val="00143854"/>
    <w:rsid w:val="00146C42"/>
    <w:rsid w:val="001D0294"/>
    <w:rsid w:val="002100AC"/>
    <w:rsid w:val="002844DB"/>
    <w:rsid w:val="002A276F"/>
    <w:rsid w:val="002B250C"/>
    <w:rsid w:val="002C75C4"/>
    <w:rsid w:val="002E4DE8"/>
    <w:rsid w:val="00366EB0"/>
    <w:rsid w:val="003F21C1"/>
    <w:rsid w:val="00404FF0"/>
    <w:rsid w:val="004057CD"/>
    <w:rsid w:val="00457204"/>
    <w:rsid w:val="004A3EA1"/>
    <w:rsid w:val="004C5717"/>
    <w:rsid w:val="0051101D"/>
    <w:rsid w:val="00512C86"/>
    <w:rsid w:val="005609B7"/>
    <w:rsid w:val="005D5FD1"/>
    <w:rsid w:val="00677B6B"/>
    <w:rsid w:val="006F34E4"/>
    <w:rsid w:val="00717212"/>
    <w:rsid w:val="007877D1"/>
    <w:rsid w:val="007D5341"/>
    <w:rsid w:val="0082307A"/>
    <w:rsid w:val="008C488B"/>
    <w:rsid w:val="008E379A"/>
    <w:rsid w:val="0093683F"/>
    <w:rsid w:val="009A64B1"/>
    <w:rsid w:val="009D386D"/>
    <w:rsid w:val="009D78A6"/>
    <w:rsid w:val="009E0C4D"/>
    <w:rsid w:val="00A24437"/>
    <w:rsid w:val="00B16BB2"/>
    <w:rsid w:val="00B2332A"/>
    <w:rsid w:val="00B31408"/>
    <w:rsid w:val="00C2158B"/>
    <w:rsid w:val="00C3220A"/>
    <w:rsid w:val="00C85748"/>
    <w:rsid w:val="00CB544E"/>
    <w:rsid w:val="00CD5136"/>
    <w:rsid w:val="00DC437E"/>
    <w:rsid w:val="00DD4535"/>
    <w:rsid w:val="00DF7723"/>
    <w:rsid w:val="00E36C17"/>
    <w:rsid w:val="00EB6BC5"/>
    <w:rsid w:val="00ED17EF"/>
    <w:rsid w:val="00EE31D9"/>
    <w:rsid w:val="00F27A57"/>
    <w:rsid w:val="00F5228F"/>
    <w:rsid w:val="00F53F08"/>
    <w:rsid w:val="00F7171F"/>
    <w:rsid w:val="00FD4A85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45F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References,List_Paragraph,Multilevel para_II,List Paragraph1,ICR Paragraph,Citation List,Resume Title,List Paragraph (numbered (a))"/>
    <w:basedOn w:val="Normal"/>
    <w:link w:val="ListParagraphChar"/>
    <w:uiPriority w:val="34"/>
    <w:qFormat/>
    <w:rsid w:val="00C85748"/>
    <w:pPr>
      <w:ind w:left="720"/>
      <w:contextualSpacing/>
    </w:pPr>
  </w:style>
  <w:style w:type="character" w:customStyle="1" w:styleId="ListParagraphChar">
    <w:name w:val="List Paragraph Char"/>
    <w:aliases w:val="References Char,List_Paragraph Char,Multilevel para_II Char,List Paragraph1 Char,ICR Paragraph Char,Citation List Char,Resume Title Char,List Paragraph (numbered (a)) Char"/>
    <w:basedOn w:val="DefaultParagraphFont"/>
    <w:link w:val="ListParagraph"/>
    <w:uiPriority w:val="34"/>
    <w:locked/>
    <w:rsid w:val="00140A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References,List_Paragraph,Multilevel para_II,List Paragraph1,ICR Paragraph,Citation List,Resume Title,List Paragraph (numbered (a))"/>
    <w:basedOn w:val="Normal"/>
    <w:link w:val="ListParagraphChar"/>
    <w:uiPriority w:val="34"/>
    <w:qFormat/>
    <w:rsid w:val="00C85748"/>
    <w:pPr>
      <w:ind w:left="720"/>
      <w:contextualSpacing/>
    </w:pPr>
  </w:style>
  <w:style w:type="character" w:customStyle="1" w:styleId="ListParagraphChar">
    <w:name w:val="List Paragraph Char"/>
    <w:aliases w:val="References Char,List_Paragraph Char,Multilevel para_II Char,List Paragraph1 Char,ICR Paragraph Char,Citation List Char,Resume Title Char,List Paragraph (numbered (a)) Char"/>
    <w:basedOn w:val="DefaultParagraphFont"/>
    <w:link w:val="ListParagraph"/>
    <w:uiPriority w:val="34"/>
    <w:locked/>
    <w:rsid w:val="00140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Hrishikesh Last</cp:lastModifiedBy>
  <cp:revision>3</cp:revision>
  <dcterms:created xsi:type="dcterms:W3CDTF">2019-08-01T06:04:00Z</dcterms:created>
  <dcterms:modified xsi:type="dcterms:W3CDTF">2019-08-06T13:41:00Z</dcterms:modified>
</cp:coreProperties>
</file>