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CBD3C2" w14:textId="46E6DB0C" w:rsidR="00F94E11" w:rsidRPr="009911B8" w:rsidRDefault="009911B8">
      <w:r>
        <w:rPr>
          <w:bCs/>
        </w:rPr>
        <w:t xml:space="preserve">The </w:t>
      </w:r>
      <w:r w:rsidR="00F94E11">
        <w:t>fundamental force of nature that attracts objects with mass toward one another and plays a major role in shaping the universe</w:t>
      </w:r>
      <w:r>
        <w:t xml:space="preserve"> is called </w:t>
      </w:r>
      <w:r w:rsidRPr="009911B8">
        <w:rPr>
          <w:b/>
        </w:rPr>
        <w:t>gravity</w:t>
      </w:r>
      <w:r>
        <w:t>.</w:t>
      </w:r>
      <w:bookmarkStart w:id="0" w:name="_GoBack"/>
      <w:bookmarkEnd w:id="0"/>
    </w:p>
    <w:p w14:paraId="26877B7E" w14:textId="77777777" w:rsidR="00F94E11" w:rsidRDefault="00F94E11">
      <w:r>
        <w:t xml:space="preserve">An </w:t>
      </w:r>
      <w:r w:rsidRPr="004C4F95">
        <w:rPr>
          <w:b/>
          <w:bCs/>
        </w:rPr>
        <w:t>algorithm</w:t>
      </w:r>
      <w:r>
        <w:t xml:space="preserve"> is a structured set of logical steps used to solve problems or complete tasks in an organized way.</w:t>
      </w:r>
    </w:p>
    <w:p w14:paraId="3699453A" w14:textId="54E57142" w:rsidR="00F94E11" w:rsidRDefault="00F94E11">
      <w:r w:rsidRPr="004C4F95">
        <w:rPr>
          <w:b/>
          <w:bCs/>
        </w:rPr>
        <w:t>Culture</w:t>
      </w:r>
      <w:r>
        <w:t xml:space="preserve"> represents the shared values, beliefs, traditions, language, and </w:t>
      </w:r>
      <w:r w:rsidR="004C4F95">
        <w:t>behaviours</w:t>
      </w:r>
      <w:r>
        <w:t xml:space="preserve"> that shape how a society lives and interacts.</w:t>
      </w:r>
    </w:p>
    <w:p w14:paraId="310186BE" w14:textId="77777777" w:rsidR="00F94E11" w:rsidRDefault="00F94E11">
      <w:r w:rsidRPr="004C4F95">
        <w:rPr>
          <w:b/>
          <w:bCs/>
        </w:rPr>
        <w:t>Photosynthesis</w:t>
      </w:r>
      <w:r>
        <w:t xml:space="preserve"> is a complex biological process where plants convert sunlight, water, and carbon dioxide into energy for growth.</w:t>
      </w:r>
    </w:p>
    <w:p w14:paraId="229AFFE4" w14:textId="77777777" w:rsidR="00F94E11" w:rsidRDefault="00F94E11">
      <w:r>
        <w:t xml:space="preserve">A </w:t>
      </w:r>
      <w:r w:rsidRPr="004C4F95">
        <w:rPr>
          <w:b/>
          <w:bCs/>
        </w:rPr>
        <w:t>budget</w:t>
      </w:r>
      <w:r>
        <w:t xml:space="preserve"> is a financial plan that helps individuals or organizations control spending by comparing income and expenses.</w:t>
      </w:r>
    </w:p>
    <w:p w14:paraId="2F5791A4" w14:textId="77777777" w:rsidR="00F94E11" w:rsidRDefault="00F94E11">
      <w:r>
        <w:t xml:space="preserve">A </w:t>
      </w:r>
      <w:r w:rsidRPr="004C4F95">
        <w:rPr>
          <w:b/>
          <w:bCs/>
        </w:rPr>
        <w:t>variable</w:t>
      </w:r>
      <w:r>
        <w:t xml:space="preserve"> is a named value in mathematics or programming that can change depending on conditions or input.</w:t>
      </w:r>
    </w:p>
    <w:p w14:paraId="4D7B02D0" w14:textId="77777777" w:rsidR="00F94E11" w:rsidRDefault="00F94E11">
      <w:r>
        <w:t xml:space="preserve">An </w:t>
      </w:r>
      <w:r w:rsidRPr="004C4F95">
        <w:rPr>
          <w:b/>
          <w:bCs/>
        </w:rPr>
        <w:t>ecosystem</w:t>
      </w:r>
      <w:r>
        <w:t xml:space="preserve"> is a dynamic system where plants, animals, and microorganisms interact with their physical environment.</w:t>
      </w:r>
    </w:p>
    <w:p w14:paraId="0327D549" w14:textId="77777777" w:rsidR="00F94E11" w:rsidRDefault="00F94E11">
      <w:r w:rsidRPr="004C4F95">
        <w:rPr>
          <w:b/>
          <w:bCs/>
        </w:rPr>
        <w:t>Democracy</w:t>
      </w:r>
      <w:r>
        <w:t xml:space="preserve"> is a system of governance in which citizens participate directly or indirectly in choosing their leaders.</w:t>
      </w:r>
    </w:p>
    <w:p w14:paraId="2A2DFE54" w14:textId="77777777" w:rsidR="00F94E11" w:rsidRDefault="00F94E11">
      <w:r w:rsidRPr="004C4F95">
        <w:rPr>
          <w:b/>
          <w:bCs/>
        </w:rPr>
        <w:t>Probability</w:t>
      </w:r>
      <w:r>
        <w:t xml:space="preserve"> is a mathematical concept used to estimate the likelihood of possible outcomes.</w:t>
      </w:r>
    </w:p>
    <w:p w14:paraId="526635ED" w14:textId="61E778E8" w:rsidR="004B7B89" w:rsidRDefault="00F94E11">
      <w:r>
        <w:t xml:space="preserve">A </w:t>
      </w:r>
      <w:r w:rsidRPr="004C4F95">
        <w:rPr>
          <w:b/>
          <w:bCs/>
        </w:rPr>
        <w:t>neuron</w:t>
      </w:r>
      <w:r>
        <w:t xml:space="preserve"> is a specialized nerve cell that transmits information through electrical and chemical signals.</w:t>
      </w:r>
    </w:p>
    <w:p w14:paraId="08163440" w14:textId="77777777" w:rsidR="009911B8" w:rsidRDefault="009911B8"/>
    <w:sectPr w:rsidR="009911B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B89"/>
    <w:rsid w:val="004B7B89"/>
    <w:rsid w:val="004C4F95"/>
    <w:rsid w:val="0071013F"/>
    <w:rsid w:val="009911B8"/>
    <w:rsid w:val="009E3637"/>
    <w:rsid w:val="00C4559F"/>
    <w:rsid w:val="00E2304C"/>
    <w:rsid w:val="00F94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1ADC5"/>
  <w15:chartTrackingRefBased/>
  <w15:docId w15:val="{4B85463F-0733-BB4B-A685-52DB08DF2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B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B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B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B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B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B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B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B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B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Fumihito De Juan</dc:creator>
  <cp:keywords/>
  <dc:description/>
  <cp:lastModifiedBy>Client</cp:lastModifiedBy>
  <cp:revision>4</cp:revision>
  <dcterms:created xsi:type="dcterms:W3CDTF">2026-01-01T10:31:00Z</dcterms:created>
  <dcterms:modified xsi:type="dcterms:W3CDTF">2026-04-04T10:46:00Z</dcterms:modified>
</cp:coreProperties>
</file>