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17AE" w14:textId="4FCDC20E" w:rsidR="0070433F" w:rsidRPr="0057307C" w:rsidRDefault="1EED4EEC" w:rsidP="3424787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24787A">
        <w:rPr>
          <w:rFonts w:ascii="Times New Roman" w:eastAsia="Times New Roman" w:hAnsi="Times New Roman" w:cs="Times New Roman"/>
        </w:rPr>
        <w:t>МИ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НИСТЕРСТВО ОБРАЗОВАНИЯ И НАУКИ </w:t>
      </w:r>
      <w:r w:rsidR="1CA39155" w:rsidRPr="0057307C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="2D50D718" w:rsidRPr="0057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CA39155" w:rsidRPr="0057307C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14:paraId="442DB475" w14:textId="0ED187FC" w:rsidR="1CA39155" w:rsidRPr="0057307C" w:rsidRDefault="1CA39155" w:rsidP="3424787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ФЕДЕРАЛЬНОЕ ГОСУ</w:t>
      </w:r>
      <w:r w:rsidR="1F537E5C" w:rsidRPr="0057307C">
        <w:rPr>
          <w:rFonts w:ascii="Times New Roman" w:eastAsia="Times New Roman" w:hAnsi="Times New Roman" w:cs="Times New Roman"/>
          <w:sz w:val="28"/>
          <w:szCs w:val="28"/>
        </w:rPr>
        <w:t>ДАРСТВЕННОЕ АВТОНОМНОЕ ОБРАЗОВАТЕЛЬНОЕ УЧРЕЖДЕНИЯ ВЫСШЕГО ОБРАЗОВАНИЯ</w:t>
      </w:r>
    </w:p>
    <w:p w14:paraId="2B2A85E4" w14:textId="23521B7B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34ABD" w14:textId="0AC53D53" w:rsidR="09F99457" w:rsidRPr="0057307C" w:rsidRDefault="09F99457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ядерный университет “МИФИ”</w:t>
      </w:r>
    </w:p>
    <w:p w14:paraId="3E8F696C" w14:textId="7CC0AF31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1C57D" w14:textId="298617FA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EF9163" w14:textId="56FCCFE1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CC8A28" w14:textId="5A7D53E2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C982B9" w14:textId="53C48C50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51710" w14:textId="5456D6AF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04C61F" w14:textId="68FDD251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26599" w14:textId="57B6703D" w:rsidR="09F99457" w:rsidRPr="0057307C" w:rsidRDefault="09F99457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лазерных и плазменных технологий</w:t>
      </w:r>
    </w:p>
    <w:p w14:paraId="43437904" w14:textId="50DC0B1B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B72CA" w14:textId="5D419A14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5C5C59" w14:textId="77965714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9D82F4" w14:textId="4B6D210B" w:rsidR="3424787A" w:rsidRPr="0057307C" w:rsidRDefault="3424787A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2B5193" w14:textId="50F0F40E" w:rsidR="09F99457" w:rsidRPr="0057307C" w:rsidRDefault="09F99457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№4</w:t>
      </w:r>
    </w:p>
    <w:p w14:paraId="47977927" w14:textId="3133FA55" w:rsidR="09F99457" w:rsidRPr="0057307C" w:rsidRDefault="09F99457" w:rsidP="3424787A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“Физика быстропротекающих процессов” </w:t>
      </w:r>
    </w:p>
    <w:p w14:paraId="308D13AB" w14:textId="144FC7BE" w:rsidR="3424787A" w:rsidRPr="0057307C" w:rsidRDefault="3424787A" w:rsidP="0057307C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EAEA397" w14:textId="17E0D434" w:rsidR="3424787A" w:rsidRPr="0057307C" w:rsidRDefault="3424787A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23C464" w14:textId="2F2D4FDA" w:rsidR="09F99457" w:rsidRPr="0057307C" w:rsidRDefault="09F99457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2B7270A0"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6EFD68" w14:textId="29DFE836" w:rsidR="2B7270A0" w:rsidRPr="0057307C" w:rsidRDefault="2B7270A0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предмету:</w:t>
      </w:r>
    </w:p>
    <w:p w14:paraId="51A47D5B" w14:textId="1B0C55A5" w:rsidR="09F99457" w:rsidRPr="0057307C" w:rsidRDefault="09F99457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“Методы молекулярной динамики”</w:t>
      </w:r>
    </w:p>
    <w:p w14:paraId="2BC0D852" w14:textId="781B0C4E" w:rsidR="14E8EB77" w:rsidRPr="0057307C" w:rsidRDefault="14E8EB77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</w:p>
    <w:p w14:paraId="73CC9A69" w14:textId="754EA0DF" w:rsidR="4B84E8D1" w:rsidRPr="0057307C" w:rsidRDefault="4B84E8D1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“Молекулярно-динамическое моделирование аргона”</w:t>
      </w:r>
    </w:p>
    <w:p w14:paraId="18906E23" w14:textId="57371CB0" w:rsidR="3424787A" w:rsidRPr="0057307C" w:rsidRDefault="3424787A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9F6892" w14:textId="2BEF1FAE" w:rsidR="3424787A" w:rsidRDefault="3424787A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D1482B0" w14:textId="77777777" w:rsidR="0057307C" w:rsidRPr="0057307C" w:rsidRDefault="0057307C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5C1C576" w14:textId="11D9F94D" w:rsidR="3424787A" w:rsidRPr="0057307C" w:rsidRDefault="4AB88929" w:rsidP="4363D70C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Выполнил: 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>Киргизов Т.К.</w:t>
      </w:r>
    </w:p>
    <w:p w14:paraId="332459DB" w14:textId="289D213B" w:rsidR="3424787A" w:rsidRPr="0057307C" w:rsidRDefault="4AB88929" w:rsidP="4363D70C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Преподаватели: 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>Егоров А.А. Богданова Ю. А.</w:t>
      </w:r>
    </w:p>
    <w:p w14:paraId="72600A40" w14:textId="7E1F99DB" w:rsidR="3424787A" w:rsidRPr="0057307C" w:rsidRDefault="3424787A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DE9BC2" w14:textId="3D8049BC" w:rsidR="3A32F661" w:rsidRPr="0057307C" w:rsidRDefault="0057307C" w:rsidP="0057307C">
      <w:pPr>
        <w:pStyle w:val="a3"/>
        <w:spacing w:line="360" w:lineRule="auto"/>
        <w:ind w:left="35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="3A32F661"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34444F4B" w14:textId="223FAD16" w:rsidR="3424787A" w:rsidRPr="0057307C" w:rsidRDefault="3424787A" w:rsidP="3424787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00ACE2" w14:textId="27F900CE" w:rsidR="2398AD54" w:rsidRPr="0057307C" w:rsidRDefault="2398AD54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Методы моделирования в молекулярной динамике заключается в </w:t>
      </w:r>
      <w:r w:rsidR="775DC2D6" w:rsidRPr="0057307C">
        <w:rPr>
          <w:rFonts w:ascii="Times New Roman" w:eastAsia="Times New Roman" w:hAnsi="Times New Roman" w:cs="Times New Roman"/>
          <w:sz w:val="28"/>
          <w:szCs w:val="28"/>
        </w:rPr>
        <w:t>расчете свойств вещества численным решением уравнений дви</w:t>
      </w:r>
      <w:r w:rsidR="39DD357C" w:rsidRPr="0057307C">
        <w:rPr>
          <w:rFonts w:ascii="Times New Roman" w:eastAsia="Times New Roman" w:hAnsi="Times New Roman" w:cs="Times New Roman"/>
          <w:sz w:val="28"/>
          <w:szCs w:val="28"/>
        </w:rPr>
        <w:t>жения частиц. Для решения уравнений необходимо задание начальных координат частиц в соответ</w:t>
      </w:r>
      <w:r w:rsidR="71257725" w:rsidRPr="0057307C">
        <w:rPr>
          <w:rFonts w:ascii="Times New Roman" w:eastAsia="Times New Roman" w:hAnsi="Times New Roman" w:cs="Times New Roman"/>
          <w:sz w:val="28"/>
          <w:szCs w:val="28"/>
        </w:rPr>
        <w:t>ст</w:t>
      </w:r>
      <w:r w:rsidR="39DD357C" w:rsidRPr="0057307C">
        <w:rPr>
          <w:rFonts w:ascii="Times New Roman" w:eastAsia="Times New Roman" w:hAnsi="Times New Roman" w:cs="Times New Roman"/>
          <w:sz w:val="28"/>
          <w:szCs w:val="28"/>
        </w:rPr>
        <w:t>вии с температур</w:t>
      </w:r>
      <w:r w:rsidR="19B1F9E6" w:rsidRPr="0057307C">
        <w:rPr>
          <w:rFonts w:ascii="Times New Roman" w:eastAsia="Times New Roman" w:hAnsi="Times New Roman" w:cs="Times New Roman"/>
          <w:sz w:val="28"/>
          <w:szCs w:val="28"/>
        </w:rPr>
        <w:t>ой, плотностью, кристаллической структуры самого вещества.</w:t>
      </w:r>
    </w:p>
    <w:p w14:paraId="67DE3B7C" w14:textId="30301EEC" w:rsidR="030F3520" w:rsidRPr="0057307C" w:rsidRDefault="030F3520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Главным ограничивающим наложением является то, что времена рассмо</w:t>
      </w:r>
      <w:r w:rsidR="15E363E0" w:rsidRPr="0057307C">
        <w:rPr>
          <w:rFonts w:ascii="Times New Roman" w:eastAsia="Times New Roman" w:hAnsi="Times New Roman" w:cs="Times New Roman"/>
          <w:sz w:val="28"/>
          <w:szCs w:val="28"/>
        </w:rPr>
        <w:t>трения поведения системы должны быть больше, чем время релаксации исследуемых веществ</w:t>
      </w:r>
    </w:p>
    <w:p w14:paraId="3788AAF8" w14:textId="6D7167DD" w:rsidR="5E2CD7D6" w:rsidRPr="0057307C" w:rsidRDefault="5E2CD7D6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работе, в качестве описания взаимодействия атомов молекулы используется потенциал </w:t>
      </w:r>
      <w:proofErr w:type="spellStart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Леннарда</w:t>
      </w:r>
      <w:proofErr w:type="spellEnd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-Джонса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– это </w:t>
      </w:r>
      <w:r w:rsidR="79B86171" w:rsidRPr="0057307C">
        <w:rPr>
          <w:rFonts w:ascii="Times New Roman" w:eastAsia="Times New Roman" w:hAnsi="Times New Roman" w:cs="Times New Roman"/>
          <w:sz w:val="28"/>
          <w:szCs w:val="28"/>
        </w:rPr>
        <w:t>одна из фундаментальных моделей потенциала, использующаяся для описания меж</w:t>
      </w:r>
      <w:r w:rsidR="2652F484" w:rsidRPr="0057307C">
        <w:rPr>
          <w:rFonts w:ascii="Times New Roman" w:eastAsia="Times New Roman" w:hAnsi="Times New Roman" w:cs="Times New Roman"/>
          <w:sz w:val="28"/>
          <w:szCs w:val="28"/>
        </w:rPr>
        <w:t xml:space="preserve">атомного </w:t>
      </w:r>
      <w:r w:rsidR="79B86171" w:rsidRPr="0057307C">
        <w:rPr>
          <w:rFonts w:ascii="Times New Roman" w:eastAsia="Times New Roman" w:hAnsi="Times New Roman" w:cs="Times New Roman"/>
          <w:sz w:val="28"/>
          <w:szCs w:val="28"/>
        </w:rPr>
        <w:t>взаимодействия.</w:t>
      </w:r>
      <w:r w:rsidR="4ED2205B" w:rsidRPr="0057307C">
        <w:rPr>
          <w:rFonts w:ascii="Times New Roman" w:eastAsia="Times New Roman" w:hAnsi="Times New Roman" w:cs="Times New Roman"/>
          <w:sz w:val="28"/>
          <w:szCs w:val="28"/>
        </w:rPr>
        <w:t xml:space="preserve"> Он описывает </w:t>
      </w:r>
      <w:r w:rsidR="4FB9812F" w:rsidRPr="0057307C">
        <w:rPr>
          <w:rFonts w:ascii="Times New Roman" w:eastAsia="Times New Roman" w:hAnsi="Times New Roman" w:cs="Times New Roman"/>
          <w:sz w:val="28"/>
          <w:szCs w:val="28"/>
        </w:rPr>
        <w:t>зависимость энергии взаимодействия от расстояния между атомами.</w:t>
      </w:r>
    </w:p>
    <w:p w14:paraId="455E9A00" w14:textId="14440E87" w:rsidR="4FB9812F" w:rsidRPr="0057307C" w:rsidRDefault="4FB9812F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Формула потенциала </w:t>
      </w:r>
      <w:proofErr w:type="spellStart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Леннарда</w:t>
      </w:r>
      <w:proofErr w:type="spellEnd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-Джонса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дается в виде:</w:t>
      </w:r>
    </w:p>
    <w:p w14:paraId="3C6FF085" w14:textId="13325107" w:rsidR="3424787A" w:rsidRPr="0057307C" w:rsidRDefault="3424787A" w:rsidP="3424787A">
      <w:pPr>
        <w:pStyle w:val="a3"/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1C5E0C" w14:textId="6E6641ED" w:rsidR="3424787A" w:rsidRPr="0057307C" w:rsidRDefault="3424787A" w:rsidP="3424787A">
      <w:pPr>
        <w:pStyle w:val="a3"/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U = 4e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e>
          </m:d>
        </m:oMath>
      </m:oMathPara>
    </w:p>
    <w:p w14:paraId="767436C7" w14:textId="7F5AA1F9" w:rsidR="3424787A" w:rsidRPr="0057307C" w:rsidRDefault="3424787A" w:rsidP="3424787A">
      <w:pPr>
        <w:pStyle w:val="a3"/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8B3545" w14:textId="45CED965" w:rsidR="0012CD5C" w:rsidRPr="0057307C" w:rsidRDefault="0012CD5C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е – глубина потенциальной ямы</w:t>
      </w:r>
    </w:p>
    <w:p w14:paraId="1BBB9AA7" w14:textId="31312BE1" w:rsidR="0012CD5C" w:rsidRPr="0057307C" w:rsidRDefault="0012CD5C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σ – </w:t>
      </w:r>
      <w:r w:rsidR="578551FE"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расстояние, при кото</w:t>
      </w:r>
      <w:r w:rsidR="3CB8DDA7"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ром потенциальная энергия нулевая</w:t>
      </w:r>
    </w:p>
    <w:p w14:paraId="7B544957" w14:textId="2E104211" w:rsidR="3CB8DDA7" w:rsidRPr="0057307C" w:rsidRDefault="3CB8DDA7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r – расстояние между атомами</w:t>
      </w:r>
    </w:p>
    <w:p w14:paraId="2F2F1A10" w14:textId="1728ED50" w:rsidR="3CB8DDA7" w:rsidRPr="0057307C" w:rsidRDefault="3CB8DDA7" w:rsidP="342478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5E19C" w14:textId="6EF43F7A" w:rsidR="3CB8DDA7" w:rsidRPr="0057307C" w:rsidRDefault="3CB8DDA7" w:rsidP="3424787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Первое слагаемое в формуле описывает отталкивание атомов, а второе – притяжение.</w:t>
      </w:r>
    </w:p>
    <w:p w14:paraId="076A24A8" w14:textId="77777777" w:rsidR="0057307C" w:rsidRDefault="36428978" w:rsidP="0057307C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В качестве уравнения состояния для сравнения результатов используется уравнение состояния идеального газа:</w:t>
      </w:r>
    </w:p>
    <w:p w14:paraId="703755A3" w14:textId="0E0CF75C" w:rsidR="3424787A" w:rsidRPr="0057307C" w:rsidRDefault="0057307C" w:rsidP="0057307C">
      <w:pPr>
        <w:pStyle w:val="a3"/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PV = nRT </m:t>
        </m:r>
      </m:oMath>
      <w:r w:rsidR="3424787A" w:rsidRPr="0057307C">
        <w:rPr>
          <w:rFonts w:ascii="Times New Roman" w:hAnsi="Times New Roman" w:cs="Times New Roman"/>
          <w:sz w:val="28"/>
          <w:szCs w:val="28"/>
        </w:rPr>
        <w:tab/>
      </w:r>
    </w:p>
    <w:p w14:paraId="3B64B295" w14:textId="6F3CD4B8" w:rsidR="3A32F661" w:rsidRPr="0057307C" w:rsidRDefault="3A32F661" w:rsidP="3424787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работы: 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>моделирование процесса изотермического сжатия аргона</w:t>
      </w:r>
      <w:r w:rsidR="1E93D92B" w:rsidRPr="0057307C">
        <w:rPr>
          <w:rFonts w:ascii="Times New Roman" w:eastAsia="Times New Roman" w:hAnsi="Times New Roman" w:cs="Times New Roman"/>
          <w:sz w:val="28"/>
          <w:szCs w:val="28"/>
        </w:rPr>
        <w:t xml:space="preserve"> в LAMMPS. Проведение анализа графиков зависимости давления от плотности</w:t>
      </w:r>
      <w:r w:rsidR="160AF77B" w:rsidRPr="0057307C">
        <w:rPr>
          <w:rFonts w:ascii="Times New Roman" w:eastAsia="Times New Roman" w:hAnsi="Times New Roman" w:cs="Times New Roman"/>
          <w:sz w:val="28"/>
          <w:szCs w:val="28"/>
        </w:rPr>
        <w:t xml:space="preserve"> при различных постоянных температурах. Сравнение результатов с графиками, построенными на основе уравнения</w:t>
      </w:r>
      <w:r w:rsidR="1980BD91" w:rsidRPr="0057307C">
        <w:rPr>
          <w:rFonts w:ascii="Times New Roman" w:eastAsia="Times New Roman" w:hAnsi="Times New Roman" w:cs="Times New Roman"/>
          <w:sz w:val="28"/>
          <w:szCs w:val="28"/>
        </w:rPr>
        <w:t xml:space="preserve"> состояния идеального газа и базы данных NIST (JANAF).</w:t>
      </w:r>
    </w:p>
    <w:p w14:paraId="4DBB2067" w14:textId="0B968F90" w:rsidR="7FDC70AB" w:rsidRPr="0057307C" w:rsidRDefault="7FDC70AB" w:rsidP="5C53D566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FD16C" w14:textId="77777777" w:rsidR="0057307C" w:rsidRPr="0057307C" w:rsidRDefault="0057307C" w:rsidP="5C53D566">
      <w:pPr>
        <w:pStyle w:val="a3"/>
        <w:spacing w:line="360" w:lineRule="auto"/>
        <w:ind w:left="2124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B9129F" w14:textId="7AB21BC2" w:rsidR="7FDC70AB" w:rsidRPr="0057307C" w:rsidRDefault="7FDC70AB" w:rsidP="5C53D566">
      <w:pPr>
        <w:pStyle w:val="a3"/>
        <w:spacing w:line="360" w:lineRule="auto"/>
        <w:ind w:left="2124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1C98B051" w14:textId="67611A34" w:rsidR="3631189B" w:rsidRPr="0057307C" w:rsidRDefault="3631189B" w:rsidP="3631189B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31DC254" w14:textId="0BFAEDE5" w:rsidR="4301132E" w:rsidRPr="0057307C" w:rsidRDefault="4301132E" w:rsidP="617A6FE5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Был написан код в программе LAMMPS GUI c учетом всех необходимых параметров для аргона</w:t>
      </w:r>
      <w:r w:rsidR="3CA9B418" w:rsidRPr="0057307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79E142" w14:textId="2EF79078" w:rsidR="4301132E" w:rsidRPr="0057307C" w:rsidRDefault="4301132E" w:rsidP="617A6FE5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1E16D" w14:textId="07C073DF" w:rsidR="136EB5D1" w:rsidRPr="0057307C" w:rsidRDefault="12A44687" w:rsidP="617A6F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A620A6C" wp14:editId="6593A5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31232" cy="4173855"/>
            <wp:effectExtent l="0" t="0" r="0" b="0"/>
            <wp:wrapNone/>
            <wp:docPr id="663061757" name="Рисунок 66306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2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136EB5D1" w:rsidRPr="0057307C">
        <w:rPr>
          <w:rFonts w:ascii="Times New Roman" w:eastAsia="Times New Roman" w:hAnsi="Times New Roman" w:cs="Times New Roman"/>
          <w:sz w:val="28"/>
          <w:szCs w:val="28"/>
        </w:rPr>
        <w:t>Код для моделирования [LAMMPS]</w:t>
      </w:r>
    </w:p>
    <w:p w14:paraId="359D2D59" w14:textId="65AC90A3" w:rsidR="5A182067" w:rsidRPr="0057307C" w:rsidRDefault="5A182067" w:rsidP="5C53D566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Данный код прогонялся для температур 120 – 600 K при давлениях </w:t>
      </w:r>
    </w:p>
    <w:p w14:paraId="49609CEF" w14:textId="696CAC8D" w:rsidR="5A182067" w:rsidRPr="0057307C" w:rsidRDefault="5A182067" w:rsidP="3631189B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1 – 75 атм.</w:t>
      </w:r>
    </w:p>
    <w:p w14:paraId="3284A70A" w14:textId="64133D6F" w:rsidR="1BD872A5" w:rsidRPr="0057307C" w:rsidRDefault="1BD872A5" w:rsidP="3631189B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прогона были получены </w:t>
      </w:r>
      <w:proofErr w:type="spellStart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csv</w:t>
      </w:r>
      <w:proofErr w:type="spellEnd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файлы с данными. </w:t>
      </w:r>
      <w:r w:rsidR="471B3EDF" w:rsidRPr="0057307C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gramStart"/>
      <w:r w:rsidR="471B3EDF" w:rsidRPr="0057307C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этих</w:t>
      </w:r>
      <w:proofErr w:type="gramEnd"/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файлов были</w:t>
      </w:r>
      <w:r w:rsidR="26F3B0FE" w:rsidRPr="0057307C">
        <w:rPr>
          <w:rFonts w:ascii="Times New Roman" w:eastAsia="Times New Roman" w:hAnsi="Times New Roman" w:cs="Times New Roman"/>
          <w:sz w:val="28"/>
          <w:szCs w:val="28"/>
        </w:rPr>
        <w:t xml:space="preserve"> построены зависимости</w:t>
      </w:r>
      <w:r w:rsidR="19757B22" w:rsidRPr="0057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</m:d>
      </m:oMath>
      <w:r w:rsidR="1B20640F" w:rsidRPr="0057307C">
        <w:rPr>
          <w:rFonts w:ascii="Times New Roman" w:eastAsia="Times New Roman" w:hAnsi="Times New Roman" w:cs="Times New Roman"/>
          <w:sz w:val="28"/>
          <w:szCs w:val="28"/>
        </w:rPr>
        <w:t xml:space="preserve">, также, были построены графики модели идеального газа и графики из NIST. </w:t>
      </w:r>
    </w:p>
    <w:p w14:paraId="7EEE4BD9" w14:textId="07F66E0A" w:rsidR="3631189B" w:rsidRPr="0057307C" w:rsidRDefault="1B20640F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2C51774B" w14:textId="7D3218EA" w:rsidR="3631189B" w:rsidRPr="0057307C" w:rsidRDefault="3631189B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B3BAB2" w14:textId="6D6C48EB" w:rsidR="3631189B" w:rsidRPr="0057307C" w:rsidRDefault="3631189B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6B7008" w14:textId="7ACACFAC" w:rsidR="3631189B" w:rsidRPr="0057307C" w:rsidRDefault="3631189B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F494B3" w14:textId="4A58C5E1" w:rsidR="3631189B" w:rsidRPr="0057307C" w:rsidRDefault="3631189B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53903B" w14:textId="717539A7" w:rsidR="3631189B" w:rsidRPr="0057307C" w:rsidRDefault="3631189B" w:rsidP="5C53D566">
      <w:pPr>
        <w:pStyle w:val="a3"/>
        <w:spacing w:line="360" w:lineRule="auto"/>
        <w:ind w:left="212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E30FC7" w14:textId="77777777" w:rsidR="0057307C" w:rsidRDefault="0057307C" w:rsidP="0057307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2ECDC5" w14:textId="70AED9B6" w:rsidR="3631189B" w:rsidRDefault="1B20640F" w:rsidP="0057307C">
      <w:pPr>
        <w:pStyle w:val="a3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Предоставление результатов работы</w:t>
      </w:r>
    </w:p>
    <w:p w14:paraId="4725B70A" w14:textId="77777777" w:rsidR="0057307C" w:rsidRPr="0057307C" w:rsidRDefault="0057307C" w:rsidP="0057307C">
      <w:pPr>
        <w:pStyle w:val="a3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B57E43" w14:textId="5206746A" w:rsidR="3631189B" w:rsidRPr="0057307C" w:rsidRDefault="40750AAE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E1FC8" wp14:editId="5EBFB5CB">
            <wp:extent cx="5734052" cy="3819525"/>
            <wp:effectExtent l="0" t="0" r="0" b="0"/>
            <wp:docPr id="742511529" name="Рисунок 74251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DFF" w14:textId="72D2C4CE" w:rsidR="3631189B" w:rsidRPr="0057307C" w:rsidRDefault="19F1D5DD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614EF" wp14:editId="377DC1F7">
            <wp:extent cx="5734050" cy="3631489"/>
            <wp:effectExtent l="0" t="0" r="0" b="0"/>
            <wp:docPr id="826048080" name="Рисунок 82604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6EF" w14:textId="1B2AE40E" w:rsidR="29BBB18D" w:rsidRPr="0057307C" w:rsidRDefault="19F1D5D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D5A180" wp14:editId="2CF18928">
            <wp:extent cx="5734050" cy="4116366"/>
            <wp:effectExtent l="0" t="0" r="0" b="0"/>
            <wp:docPr id="1628743205" name="Рисунок 162874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2E2" w14:textId="0E25A42F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E8AFB" w14:textId="4B93FB2A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626B880" wp14:editId="4544829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45775" cy="3959109"/>
            <wp:effectExtent l="0" t="0" r="0" b="0"/>
            <wp:wrapNone/>
            <wp:docPr id="2005082085" name="Рисунок 200508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75" cy="395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00B5" w14:textId="61487018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263BC" w14:textId="384CCCAF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6C86D9" w14:textId="11CFC0DF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18D47" w14:textId="5F0657F7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A0301" w14:textId="5A51A52D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246FD" w14:textId="2EE821C4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CBF05" w14:textId="3C5B98F8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C01D0" w14:textId="2E08DE99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A0285" w14:textId="6C272E3D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B78D5" w14:textId="7E30CD08" w:rsidR="5C53D566" w:rsidRPr="0057307C" w:rsidRDefault="0057307C" w:rsidP="5C53D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2146E7A9" wp14:editId="31369BB3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5932044" cy="3951410"/>
            <wp:effectExtent l="0" t="0" r="0" b="0"/>
            <wp:wrapNone/>
            <wp:docPr id="1040358632" name="Рисунок 1040358632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44" cy="395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CB43" w14:textId="3DD6BEBC" w:rsidR="29BBB18D" w:rsidRPr="0057307C" w:rsidRDefault="29BBB18D" w:rsidP="29BBB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C745B" w14:textId="4346622A" w:rsidR="29BBB18D" w:rsidRPr="0057307C" w:rsidRDefault="29BBB18D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84BD" w14:textId="756807EC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5AA34" w14:textId="40B1740A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1FC50" w14:textId="2AE147B7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937BD" w14:textId="4AEEEA99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6E951" w14:textId="5AC7C796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9A916" w14:textId="57A24970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3A1AA" w14:textId="764771DE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BF423" w14:textId="6AE7900A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4AF78" w14:textId="7FF94639" w:rsidR="316E226B" w:rsidRPr="0057307C" w:rsidRDefault="0057307C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5E06B034" wp14:editId="1907E2E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917224" cy="3941539"/>
            <wp:effectExtent l="0" t="0" r="7620" b="1905"/>
            <wp:wrapNone/>
            <wp:docPr id="38049361" name="Рисунок 3804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224" cy="3941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0A865" w14:textId="53E4509E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465FA" w14:textId="3D5289E0" w:rsidR="316E226B" w:rsidRPr="0057307C" w:rsidRDefault="316E226B" w:rsidP="316E2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D5B2B" w14:textId="2289150D" w:rsidR="316E226B" w:rsidRPr="0057307C" w:rsidRDefault="316E226B" w:rsidP="1DE17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23413" w14:textId="5FF8DFE6" w:rsidR="1DE17B1A" w:rsidRPr="0057307C" w:rsidRDefault="1DE17B1A" w:rsidP="1DE17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7DE95E" w14:textId="38E3C9F2" w:rsidR="570556D8" w:rsidRPr="0057307C" w:rsidRDefault="570556D8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AEE86" w14:textId="7DAA8251" w:rsidR="570556D8" w:rsidRPr="0057307C" w:rsidRDefault="570556D8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33ABE" w14:textId="72DA5209" w:rsidR="570556D8" w:rsidRPr="0057307C" w:rsidRDefault="570556D8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AE8DE" w14:textId="72692D31" w:rsidR="570556D8" w:rsidRPr="0057307C" w:rsidRDefault="570556D8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99192" w14:textId="13277D3F" w:rsidR="570556D8" w:rsidRPr="0057307C" w:rsidRDefault="570556D8" w:rsidP="570556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CA662" w14:textId="77777777" w:rsidR="0057307C" w:rsidRDefault="0057307C" w:rsidP="00573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6D9B9D" w14:textId="1D196176" w:rsidR="63F71AF9" w:rsidRPr="0057307C" w:rsidRDefault="63F71AF9" w:rsidP="005730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lastRenderedPageBreak/>
        <w:t>Поведение в окрестностях критической температуры T = 120K:</w:t>
      </w:r>
    </w:p>
    <w:p w14:paraId="461FBB1D" w14:textId="609A8A04" w:rsidR="570556D8" w:rsidRPr="0057307C" w:rsidRDefault="0057307C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0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0027CB1" wp14:editId="23ADA614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5734050" cy="3819525"/>
            <wp:effectExtent l="0" t="0" r="0" b="9525"/>
            <wp:wrapNone/>
            <wp:docPr id="1109967339" name="Рисунок 110996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0EDCE" w14:textId="77777777" w:rsidR="0057307C" w:rsidRPr="0057307C" w:rsidRDefault="0057307C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00F728" w14:textId="27D47458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08E08" w14:textId="5E257C01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A132FE" w14:textId="671FF5B9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0C30A4" w14:textId="62D7B761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F915E9" w14:textId="0AAF231C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DEB220" w14:textId="49ED10DB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19F2AD" w14:textId="19C3DBC6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002428" w14:textId="2B8F8D9C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A6D14D" w14:textId="2B4F110B" w:rsidR="570556D8" w:rsidRPr="0057307C" w:rsidRDefault="570556D8" w:rsidP="570556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C22DEE" w14:textId="04D3E3A0" w:rsidR="570556D8" w:rsidRPr="0057307C" w:rsidRDefault="1F28A519" w:rsidP="5C53D566">
      <w:pPr>
        <w:spacing w:line="360" w:lineRule="auto"/>
        <w:ind w:left="2832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75262A85" w14:textId="72823F6E" w:rsidR="1F28A519" w:rsidRPr="0057307C" w:rsidRDefault="1F28A519" w:rsidP="3FE1A9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>В ходе работы было проведено молекулярно-динамическое моделиро</w:t>
      </w:r>
      <w:r w:rsidR="1BCEF868" w:rsidRPr="0057307C">
        <w:rPr>
          <w:rFonts w:ascii="Times New Roman" w:eastAsia="Times New Roman" w:hAnsi="Times New Roman" w:cs="Times New Roman"/>
          <w:sz w:val="28"/>
          <w:szCs w:val="28"/>
        </w:rPr>
        <w:t>вание над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аргон</w:t>
      </w:r>
      <w:r w:rsidR="6E81EE58" w:rsidRPr="0057307C">
        <w:rPr>
          <w:rFonts w:ascii="Times New Roman" w:eastAsia="Times New Roman" w:hAnsi="Times New Roman" w:cs="Times New Roman"/>
          <w:sz w:val="28"/>
          <w:szCs w:val="28"/>
        </w:rPr>
        <w:t xml:space="preserve">ом в программном модуле LAMMPS. Была построена зависимость давления от плотности при разных постоянных температурах и </w:t>
      </w:r>
      <w:r w:rsidR="5885BC46" w:rsidRPr="0057307C">
        <w:rPr>
          <w:rFonts w:ascii="Times New Roman" w:eastAsia="Times New Roman" w:hAnsi="Times New Roman" w:cs="Times New Roman"/>
          <w:sz w:val="28"/>
          <w:szCs w:val="28"/>
        </w:rPr>
        <w:t>сравнена с моделями идеального газа и NIST.</w:t>
      </w:r>
    </w:p>
    <w:p w14:paraId="2C251401" w14:textId="0D406097" w:rsidR="5885BC46" w:rsidRPr="0057307C" w:rsidRDefault="5885BC46" w:rsidP="3FE1A9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По полученным графикам было заключено, что при критической температуре T = 120K модель </w:t>
      </w:r>
      <w:proofErr w:type="spellStart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Леннарда</w:t>
      </w:r>
      <w:proofErr w:type="spellEnd"/>
      <w:r w:rsidRPr="0057307C">
        <w:rPr>
          <w:rFonts w:ascii="Times New Roman" w:eastAsia="Times New Roman" w:hAnsi="Times New Roman" w:cs="Times New Roman"/>
          <w:i/>
          <w:iCs/>
          <w:sz w:val="28"/>
          <w:szCs w:val="28"/>
        </w:rPr>
        <w:t>-Джонса</w:t>
      </w:r>
      <w:r w:rsidRPr="0057307C">
        <w:rPr>
          <w:rFonts w:ascii="Times New Roman" w:eastAsia="Times New Roman" w:hAnsi="Times New Roman" w:cs="Times New Roman"/>
          <w:sz w:val="28"/>
          <w:szCs w:val="28"/>
        </w:rPr>
        <w:t xml:space="preserve"> выдает ошибочные результаты</w:t>
      </w:r>
      <w:r w:rsidR="5C80DA6A" w:rsidRPr="0057307C">
        <w:rPr>
          <w:rFonts w:ascii="Times New Roman" w:eastAsia="Times New Roman" w:hAnsi="Times New Roman" w:cs="Times New Roman"/>
          <w:sz w:val="28"/>
          <w:szCs w:val="28"/>
        </w:rPr>
        <w:t xml:space="preserve">, которые сильно отклоняются от ожидаемых (NIST, УРС идеального газа). В следствии этого заключения можно сделать выводы, что данная модель не может быть применима для </w:t>
      </w:r>
      <w:r w:rsidR="0CB3E8EF" w:rsidRPr="0057307C">
        <w:rPr>
          <w:rFonts w:ascii="Times New Roman" w:eastAsia="Times New Roman" w:hAnsi="Times New Roman" w:cs="Times New Roman"/>
          <w:sz w:val="28"/>
          <w:szCs w:val="28"/>
        </w:rPr>
        <w:t>моделирования аргона в окрестности критических температур (100 – 150 K).</w:t>
      </w:r>
      <w:r w:rsidR="6E81EE58" w:rsidRPr="0057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F28A519" w:rsidRPr="0057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5885BC46" w:rsidRPr="0057307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7E29A" w14:textId="77777777" w:rsidR="0073765E" w:rsidRDefault="0073765E">
      <w:pPr>
        <w:spacing w:after="0" w:line="240" w:lineRule="auto"/>
      </w:pPr>
      <w:r>
        <w:separator/>
      </w:r>
    </w:p>
  </w:endnote>
  <w:endnote w:type="continuationSeparator" w:id="0">
    <w:p w14:paraId="4ADDFD3E" w14:textId="77777777" w:rsidR="0073765E" w:rsidRDefault="0073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29CC2B" w14:paraId="2ABF556A" w14:textId="77777777" w:rsidTr="5F29CC2B">
      <w:trPr>
        <w:trHeight w:val="300"/>
      </w:trPr>
      <w:tc>
        <w:tcPr>
          <w:tcW w:w="3005" w:type="dxa"/>
        </w:tcPr>
        <w:p w14:paraId="1D373530" w14:textId="585A9840" w:rsidR="5F29CC2B" w:rsidRDefault="5F29CC2B" w:rsidP="5F29CC2B">
          <w:pPr>
            <w:pStyle w:val="a4"/>
            <w:ind w:left="-115"/>
          </w:pPr>
        </w:p>
      </w:tc>
      <w:tc>
        <w:tcPr>
          <w:tcW w:w="3005" w:type="dxa"/>
        </w:tcPr>
        <w:p w14:paraId="5581ED18" w14:textId="510F50E2" w:rsidR="5F29CC2B" w:rsidRDefault="5F29CC2B" w:rsidP="5F29CC2B">
          <w:pPr>
            <w:pStyle w:val="a4"/>
            <w:jc w:val="center"/>
          </w:pPr>
        </w:p>
      </w:tc>
      <w:tc>
        <w:tcPr>
          <w:tcW w:w="3005" w:type="dxa"/>
        </w:tcPr>
        <w:p w14:paraId="553BA1E4" w14:textId="5B59FC88" w:rsidR="5F29CC2B" w:rsidRDefault="5F29CC2B" w:rsidP="5F29CC2B">
          <w:pPr>
            <w:pStyle w:val="a4"/>
            <w:ind w:right="-115"/>
            <w:jc w:val="right"/>
          </w:pPr>
        </w:p>
      </w:tc>
    </w:tr>
  </w:tbl>
  <w:p w14:paraId="6D041AC6" w14:textId="0926C225" w:rsidR="5F29CC2B" w:rsidRDefault="5F29CC2B" w:rsidP="5F29CC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80526" w14:textId="77777777" w:rsidR="0073765E" w:rsidRDefault="0073765E">
      <w:pPr>
        <w:spacing w:after="0" w:line="240" w:lineRule="auto"/>
      </w:pPr>
      <w:r>
        <w:separator/>
      </w:r>
    </w:p>
  </w:footnote>
  <w:footnote w:type="continuationSeparator" w:id="0">
    <w:p w14:paraId="635B01F5" w14:textId="77777777" w:rsidR="0073765E" w:rsidRDefault="00737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29CC2B" w14:paraId="2109F79F" w14:textId="77777777" w:rsidTr="5F29CC2B">
      <w:trPr>
        <w:trHeight w:val="300"/>
      </w:trPr>
      <w:tc>
        <w:tcPr>
          <w:tcW w:w="3005" w:type="dxa"/>
        </w:tcPr>
        <w:p w14:paraId="3E961751" w14:textId="6E814D04" w:rsidR="5F29CC2B" w:rsidRDefault="5F29CC2B" w:rsidP="5F29CC2B">
          <w:pPr>
            <w:pStyle w:val="a4"/>
            <w:ind w:left="-115"/>
          </w:pPr>
        </w:p>
      </w:tc>
      <w:tc>
        <w:tcPr>
          <w:tcW w:w="3005" w:type="dxa"/>
        </w:tcPr>
        <w:p w14:paraId="3EE7AD87" w14:textId="2B09503F" w:rsidR="5F29CC2B" w:rsidRDefault="5F29CC2B" w:rsidP="5F29CC2B">
          <w:pPr>
            <w:pStyle w:val="a4"/>
            <w:jc w:val="center"/>
          </w:pPr>
        </w:p>
      </w:tc>
      <w:tc>
        <w:tcPr>
          <w:tcW w:w="3005" w:type="dxa"/>
        </w:tcPr>
        <w:p w14:paraId="1AAD1830" w14:textId="01FBF33F" w:rsidR="5F29CC2B" w:rsidRDefault="5F29CC2B" w:rsidP="5F29CC2B">
          <w:pPr>
            <w:pStyle w:val="a4"/>
            <w:ind w:right="-115"/>
            <w:jc w:val="right"/>
          </w:pPr>
        </w:p>
      </w:tc>
    </w:tr>
  </w:tbl>
  <w:p w14:paraId="1DC4EF1E" w14:textId="4B17D789" w:rsidR="5F29CC2B" w:rsidRDefault="5F29CC2B" w:rsidP="5F29CC2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70C940"/>
    <w:rsid w:val="0012CD5C"/>
    <w:rsid w:val="0057307C"/>
    <w:rsid w:val="0070433F"/>
    <w:rsid w:val="0073765E"/>
    <w:rsid w:val="00A42FB0"/>
    <w:rsid w:val="022154F9"/>
    <w:rsid w:val="0279960C"/>
    <w:rsid w:val="0300EE68"/>
    <w:rsid w:val="030F3520"/>
    <w:rsid w:val="06DC2B75"/>
    <w:rsid w:val="09F99457"/>
    <w:rsid w:val="0A045D92"/>
    <w:rsid w:val="0A259C56"/>
    <w:rsid w:val="0B7E0BEC"/>
    <w:rsid w:val="0C66EC25"/>
    <w:rsid w:val="0C8BE1F7"/>
    <w:rsid w:val="0CB3E8EF"/>
    <w:rsid w:val="0E0414CB"/>
    <w:rsid w:val="0E884C4B"/>
    <w:rsid w:val="12506FC3"/>
    <w:rsid w:val="12767784"/>
    <w:rsid w:val="12A44687"/>
    <w:rsid w:val="136EB5D1"/>
    <w:rsid w:val="14BB9D63"/>
    <w:rsid w:val="14E8EB77"/>
    <w:rsid w:val="15E363E0"/>
    <w:rsid w:val="160AF77B"/>
    <w:rsid w:val="1658D903"/>
    <w:rsid w:val="1711E091"/>
    <w:rsid w:val="190CF6BB"/>
    <w:rsid w:val="19757B22"/>
    <w:rsid w:val="1980BD91"/>
    <w:rsid w:val="19B1F9E6"/>
    <w:rsid w:val="19F1D5DD"/>
    <w:rsid w:val="1A35593B"/>
    <w:rsid w:val="1A5E9715"/>
    <w:rsid w:val="1B20640F"/>
    <w:rsid w:val="1BCEF868"/>
    <w:rsid w:val="1BD872A5"/>
    <w:rsid w:val="1CA39155"/>
    <w:rsid w:val="1DE17B1A"/>
    <w:rsid w:val="1E93D92B"/>
    <w:rsid w:val="1E9B210D"/>
    <w:rsid w:val="1EED4EEC"/>
    <w:rsid w:val="1F28A519"/>
    <w:rsid w:val="1F537E5C"/>
    <w:rsid w:val="1F5E7E51"/>
    <w:rsid w:val="203F16D3"/>
    <w:rsid w:val="23116083"/>
    <w:rsid w:val="2398AD54"/>
    <w:rsid w:val="2502CB67"/>
    <w:rsid w:val="2652F484"/>
    <w:rsid w:val="26F3B0FE"/>
    <w:rsid w:val="27E324BE"/>
    <w:rsid w:val="28872573"/>
    <w:rsid w:val="28D1C9E3"/>
    <w:rsid w:val="29A7366D"/>
    <w:rsid w:val="29A9E34E"/>
    <w:rsid w:val="29BBB18D"/>
    <w:rsid w:val="2B7270A0"/>
    <w:rsid w:val="2D50D718"/>
    <w:rsid w:val="2DBB1423"/>
    <w:rsid w:val="2E2F88B6"/>
    <w:rsid w:val="2F521755"/>
    <w:rsid w:val="316E226B"/>
    <w:rsid w:val="32C031BA"/>
    <w:rsid w:val="3321D71E"/>
    <w:rsid w:val="33700900"/>
    <w:rsid w:val="3424787A"/>
    <w:rsid w:val="3631189B"/>
    <w:rsid w:val="36428978"/>
    <w:rsid w:val="39DD357C"/>
    <w:rsid w:val="3A32F661"/>
    <w:rsid w:val="3AE2C61F"/>
    <w:rsid w:val="3B994287"/>
    <w:rsid w:val="3CA9B418"/>
    <w:rsid w:val="3CB8DDA7"/>
    <w:rsid w:val="3D8D6AD4"/>
    <w:rsid w:val="3DD9B03E"/>
    <w:rsid w:val="3E1552E6"/>
    <w:rsid w:val="3F233F93"/>
    <w:rsid w:val="3FE1A941"/>
    <w:rsid w:val="3FE7C2BB"/>
    <w:rsid w:val="4046382E"/>
    <w:rsid w:val="40750AAE"/>
    <w:rsid w:val="40DCDC28"/>
    <w:rsid w:val="41AD24D7"/>
    <w:rsid w:val="4301132E"/>
    <w:rsid w:val="4363D70C"/>
    <w:rsid w:val="43EB80E3"/>
    <w:rsid w:val="447D94A2"/>
    <w:rsid w:val="46F2F109"/>
    <w:rsid w:val="471B3EDF"/>
    <w:rsid w:val="4A37C4FA"/>
    <w:rsid w:val="4AB88929"/>
    <w:rsid w:val="4B84E8D1"/>
    <w:rsid w:val="4B9D5C2D"/>
    <w:rsid w:val="4CD8D820"/>
    <w:rsid w:val="4ED2205B"/>
    <w:rsid w:val="4F6FC301"/>
    <w:rsid w:val="4FB9812F"/>
    <w:rsid w:val="4FCD669F"/>
    <w:rsid w:val="50057694"/>
    <w:rsid w:val="512FBD2E"/>
    <w:rsid w:val="535898F2"/>
    <w:rsid w:val="53D05F6F"/>
    <w:rsid w:val="5526EF9B"/>
    <w:rsid w:val="570556D8"/>
    <w:rsid w:val="5712A151"/>
    <w:rsid w:val="578551FE"/>
    <w:rsid w:val="57D821CF"/>
    <w:rsid w:val="5885BC46"/>
    <w:rsid w:val="58E628B3"/>
    <w:rsid w:val="597D9852"/>
    <w:rsid w:val="59E0F8D5"/>
    <w:rsid w:val="5A182067"/>
    <w:rsid w:val="5BD33FE4"/>
    <w:rsid w:val="5BDCE0C1"/>
    <w:rsid w:val="5C53D566"/>
    <w:rsid w:val="5C80DA6A"/>
    <w:rsid w:val="5DFF906A"/>
    <w:rsid w:val="5E2CD7D6"/>
    <w:rsid w:val="5ECC8376"/>
    <w:rsid w:val="5F088C94"/>
    <w:rsid w:val="5F29CC2B"/>
    <w:rsid w:val="60862235"/>
    <w:rsid w:val="617A6FE5"/>
    <w:rsid w:val="622763F4"/>
    <w:rsid w:val="63F71AF9"/>
    <w:rsid w:val="6569EBF4"/>
    <w:rsid w:val="6593FAF1"/>
    <w:rsid w:val="65A9C87C"/>
    <w:rsid w:val="681E5738"/>
    <w:rsid w:val="68B561EE"/>
    <w:rsid w:val="6965E95B"/>
    <w:rsid w:val="6995AC93"/>
    <w:rsid w:val="69B2F5E0"/>
    <w:rsid w:val="6B75C219"/>
    <w:rsid w:val="6BEEEACE"/>
    <w:rsid w:val="6C27B799"/>
    <w:rsid w:val="6C57DA88"/>
    <w:rsid w:val="6D7545A2"/>
    <w:rsid w:val="6E81EE58"/>
    <w:rsid w:val="71257725"/>
    <w:rsid w:val="72095D17"/>
    <w:rsid w:val="7270C940"/>
    <w:rsid w:val="72E42FD4"/>
    <w:rsid w:val="734D5E31"/>
    <w:rsid w:val="735081CB"/>
    <w:rsid w:val="7393CA20"/>
    <w:rsid w:val="73F924C2"/>
    <w:rsid w:val="744E2C4B"/>
    <w:rsid w:val="74B0454E"/>
    <w:rsid w:val="76F8CB16"/>
    <w:rsid w:val="775DC2D6"/>
    <w:rsid w:val="778F18A4"/>
    <w:rsid w:val="7867F864"/>
    <w:rsid w:val="79772FAE"/>
    <w:rsid w:val="79B86171"/>
    <w:rsid w:val="7D6CB2B1"/>
    <w:rsid w:val="7E70C83C"/>
    <w:rsid w:val="7FD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C940"/>
  <w15:chartTrackingRefBased/>
  <w15:docId w15:val="{9B2848E4-60BE-4D45-BA4E-C2F9DB08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570556D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3424787A"/>
    <w:pPr>
      <w:spacing w:after="0"/>
    </w:pPr>
  </w:style>
  <w:style w:type="paragraph" w:styleId="a4">
    <w:name w:val="header"/>
    <w:basedOn w:val="a"/>
    <w:uiPriority w:val="99"/>
    <w:unhideWhenUsed/>
    <w:rsid w:val="570556D8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footer"/>
    <w:basedOn w:val="a"/>
    <w:uiPriority w:val="99"/>
    <w:unhideWhenUsed/>
    <w:rsid w:val="570556D8"/>
    <w:pPr>
      <w:tabs>
        <w:tab w:val="center" w:pos="4680"/>
        <w:tab w:val="right" w:pos="9360"/>
      </w:tabs>
      <w:spacing w:after="0" w:line="240" w:lineRule="auto"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киргизов</dc:creator>
  <cp:keywords/>
  <dc:description/>
  <cp:lastModifiedBy>тимур киргизов</cp:lastModifiedBy>
  <cp:revision>2</cp:revision>
  <dcterms:created xsi:type="dcterms:W3CDTF">2025-03-30T18:47:00Z</dcterms:created>
  <dcterms:modified xsi:type="dcterms:W3CDTF">2025-03-31T06:12:00Z</dcterms:modified>
</cp:coreProperties>
</file>