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730" w:rsidRPr="00752730" w:rsidRDefault="00752730" w:rsidP="00A72ED2">
      <w:pPr>
        <w:rPr>
          <w:b/>
        </w:rPr>
      </w:pPr>
      <w:r w:rsidRPr="00752730">
        <w:rPr>
          <w:b/>
        </w:rPr>
        <w:t>Carbon Footprint Calculators</w:t>
      </w:r>
      <w:r w:rsidR="00BD61F2">
        <w:rPr>
          <w:b/>
        </w:rPr>
        <w:t>: Overview</w:t>
      </w:r>
    </w:p>
    <w:p w:rsidR="00A72ED2" w:rsidRDefault="00A72ED2" w:rsidP="00A72ED2">
      <w:r>
        <w:t>Students can work in p</w:t>
      </w:r>
      <w:r w:rsidR="00752730">
        <w:t>airs or alone to determine your carbon footprint. C</w:t>
      </w:r>
      <w:r>
        <w:t xml:space="preserve">hoose </w:t>
      </w:r>
      <w:r w:rsidR="00BD61F2">
        <w:t>and complete at least three footprint</w:t>
      </w:r>
      <w:r w:rsidR="00752730">
        <w:t xml:space="preserve"> </w:t>
      </w:r>
      <w:r>
        <w:t>calculator</w:t>
      </w:r>
      <w:r w:rsidR="00752730">
        <w:t>s</w:t>
      </w:r>
      <w:r>
        <w:t xml:space="preserve">, </w:t>
      </w:r>
      <w:r w:rsidR="00752730">
        <w:t xml:space="preserve">and record your results after each. </w:t>
      </w:r>
      <w:r w:rsidR="00BD61F2">
        <w:t xml:space="preserve">If your footprint is slightly different (or very different) write down some possibilities as to why that is. Note </w:t>
      </w:r>
      <w:r>
        <w:t>that</w:t>
      </w:r>
      <w:r w:rsidR="00BD61F2">
        <w:t xml:space="preserve"> calculating an individual’s carbon footprint is not quite an exact science and organizations have different methods of calculation. E</w:t>
      </w:r>
      <w:r>
        <w:t xml:space="preserve">ach </w:t>
      </w:r>
      <w:r w:rsidR="00BD61F2">
        <w:t xml:space="preserve">method </w:t>
      </w:r>
      <w:r>
        <w:t>is slightly biased either through including a specific metric or by avoiding another. Most encourage reducing footprints, but through a variety of methods with varying estimations of success (for example, some do not mention diet at all, while others</w:t>
      </w:r>
      <w:r w:rsidR="00BD61F2">
        <w:t xml:space="preserve"> focus on diet specifically).</w:t>
      </w:r>
    </w:p>
    <w:p w:rsidR="00BD61F2" w:rsidRPr="00BD61F2" w:rsidRDefault="00BD61F2" w:rsidP="00A72ED2">
      <w:pPr>
        <w:rPr>
          <w:b/>
        </w:rPr>
      </w:pPr>
      <w:r>
        <w:br/>
      </w:r>
      <w:r w:rsidRPr="00BD61F2">
        <w:rPr>
          <w:b/>
        </w:rPr>
        <w:t>The calculators:</w:t>
      </w:r>
    </w:p>
    <w:p w:rsidR="00A72ED2" w:rsidRPr="00FD2689" w:rsidRDefault="00A72ED2" w:rsidP="00A72ED2">
      <w:r w:rsidRPr="00BD61F2">
        <w:rPr>
          <w:b/>
        </w:rPr>
        <w:t>Global Footprint Network</w:t>
      </w:r>
      <w:r>
        <w:t xml:space="preserve"> (nonprofit) - </w:t>
      </w:r>
      <w:hyperlink r:id="rId4" w:history="1">
        <w:r w:rsidRPr="005C614B">
          <w:rPr>
            <w:rStyle w:val="Hyperlink"/>
          </w:rPr>
          <w:t>https://www.footprintcalculator.org/signup</w:t>
        </w:r>
      </w:hyperlink>
      <w:r>
        <w:t xml:space="preserve"> </w:t>
      </w:r>
      <w:r w:rsidR="00BD61F2">
        <w:t xml:space="preserve">a </w:t>
      </w:r>
      <w:r>
        <w:t xml:space="preserve">very colorful analysis that requires an email address to begin. Very easy to fill out and requires no knowledge of electric bills (very basic guesses). Has a number of sliders </w:t>
      </w:r>
      <w:r w:rsidR="00BD61F2">
        <w:t xml:space="preserve">and takes society into account </w:t>
      </w:r>
      <w:r>
        <w:t>meaning it is impossible for students in the US to live within the bounds of one planet.</w:t>
      </w:r>
      <w:r w:rsidR="00BD61F2">
        <w:t xml:space="preserve"> Why do you think this is?</w:t>
      </w:r>
      <w:r>
        <w:t xml:space="preserve"> Contains a quick analysis of consumption and many ways to explore carbon reduction. Provides info on ecological footprint (</w:t>
      </w:r>
      <w:proofErr w:type="spellStart"/>
      <w:r>
        <w:t>gha</w:t>
      </w:r>
      <w:proofErr w:type="spellEnd"/>
      <w:r>
        <w:t>) CO</w:t>
      </w:r>
      <w:r w:rsidRPr="00CF176D">
        <w:rPr>
          <w:vertAlign w:val="subscript"/>
        </w:rPr>
        <w:t>2</w:t>
      </w:r>
      <w:r>
        <w:t xml:space="preserve"> emissions, breaks it down by category</w:t>
      </w:r>
      <w:r w:rsidR="00D65708">
        <w:t>.</w:t>
      </w:r>
    </w:p>
    <w:p w:rsidR="00A72ED2" w:rsidRDefault="00BD61F2" w:rsidP="00A72ED2">
      <w:r w:rsidRPr="00BD61F2">
        <w:rPr>
          <w:b/>
        </w:rPr>
        <w:t>Environmental Protection Agency</w:t>
      </w:r>
      <w:r w:rsidR="00A72ED2">
        <w:t xml:space="preserve"> (government agency) - </w:t>
      </w:r>
      <w:hyperlink r:id="rId5" w:history="1">
        <w:r w:rsidR="00A72ED2" w:rsidRPr="005C614B">
          <w:rPr>
            <w:rStyle w:val="Hyperlink"/>
          </w:rPr>
          <w:t>https://www3.epa.gov/carbon-footprint-calculator/</w:t>
        </w:r>
      </w:hyperlink>
      <w:r w:rsidR="00A72ED2">
        <w:t xml:space="preserve"> Analysis includes only energy, transportation, and waste. No analysis of diet, no analysis of resource use, no analysi</w:t>
      </w:r>
      <w:r>
        <w:t xml:space="preserve">s of flights or vacations. Allows complete transparency in that you can download </w:t>
      </w:r>
      <w:r w:rsidR="00A72ED2">
        <w:t>an excel sheet and look at the specific calculations done. Provides details on CO</w:t>
      </w:r>
      <w:r w:rsidR="00A72ED2" w:rsidRPr="00CF176D">
        <w:rPr>
          <w:vertAlign w:val="subscript"/>
        </w:rPr>
        <w:t>2</w:t>
      </w:r>
      <w:r w:rsidR="00A72ED2">
        <w:rPr>
          <w:vertAlign w:val="superscript"/>
        </w:rPr>
        <w:t xml:space="preserve"> </w:t>
      </w:r>
      <w:r w:rsidR="00A72ED2">
        <w:t>emissions only. Some info</w:t>
      </w:r>
      <w:r>
        <w:t xml:space="preserve"> required</w:t>
      </w:r>
      <w:r w:rsidR="00833BE7">
        <w:t xml:space="preserve"> (such as utility use)</w:t>
      </w:r>
      <w:r>
        <w:t xml:space="preserve"> is very detailed. </w:t>
      </w:r>
    </w:p>
    <w:p w:rsidR="00A72ED2" w:rsidRPr="00FD2689" w:rsidRDefault="00A72ED2" w:rsidP="00A72ED2">
      <w:r w:rsidRPr="00BD61F2">
        <w:rPr>
          <w:b/>
        </w:rPr>
        <w:t>Carbon Footprint</w:t>
      </w:r>
      <w:r>
        <w:t xml:space="preserve"> (corporation) - </w:t>
      </w:r>
      <w:hyperlink r:id="rId6" w:history="1">
        <w:r w:rsidRPr="005C614B">
          <w:rPr>
            <w:rStyle w:val="Hyperlink"/>
          </w:rPr>
          <w:t>https://www.carbonfootprint.com/calculator.aspx</w:t>
        </w:r>
      </w:hyperlink>
      <w:r>
        <w:t xml:space="preserve"> Very detailed calculator that does not include diet, but does include detailed analysis of the price paid each year on pharmaceuticals, hotels, clothes, etc. Perhaps the most detailed free calculator, but difficult to estimate </w:t>
      </w:r>
      <w:r w:rsidR="001A18AC">
        <w:t xml:space="preserve">if you do </w:t>
      </w:r>
      <w:r>
        <w:t>not know the make a</w:t>
      </w:r>
      <w:r w:rsidR="001A18AC">
        <w:t>nd model cars, source of your electricity, etc</w:t>
      </w:r>
      <w:r>
        <w:t>. Encourages funding for carbon offset projects a</w:t>
      </w:r>
      <w:r w:rsidR="001A18AC">
        <w:t>nd signing up for a newsletter.</w:t>
      </w:r>
    </w:p>
    <w:p w:rsidR="00A72ED2" w:rsidRDefault="00A72ED2" w:rsidP="00A72ED2">
      <w:r>
        <w:t xml:space="preserve"> </w:t>
      </w:r>
      <w:r w:rsidRPr="001A18AC">
        <w:rPr>
          <w:b/>
        </w:rPr>
        <w:t>The Nature Conservancy</w:t>
      </w:r>
      <w:r>
        <w:t xml:space="preserve"> (nonprofit) - </w:t>
      </w:r>
      <w:hyperlink r:id="rId7" w:history="1">
        <w:r w:rsidRPr="005C614B">
          <w:rPr>
            <w:rStyle w:val="Hyperlink"/>
          </w:rPr>
          <w:t>https://www.nature.org/greenliving/carboncalculator/index.htm</w:t>
        </w:r>
      </w:hyperlink>
      <w:r>
        <w:t xml:space="preserve"> simple and detailed calculator that is mostly done by slider. Some questions might be difficult to estimate, but most answers are easy to guess. Provides answer in tons of CO</w:t>
      </w:r>
      <w:bookmarkStart w:id="0" w:name="_GoBack"/>
      <w:r w:rsidRPr="00CF176D">
        <w:rPr>
          <w:vertAlign w:val="subscript"/>
        </w:rPr>
        <w:t>2</w:t>
      </w:r>
      <w:bookmarkEnd w:id="0"/>
      <w:r>
        <w:t xml:space="preserve"> per year and then directs </w:t>
      </w:r>
      <w:r w:rsidR="001A18AC">
        <w:t>to methods</w:t>
      </w:r>
      <w:r>
        <w:t xml:space="preserve"> to take action that primarily focus on transportation and housing. Provides basic comparison to others and encourages a donation </w:t>
      </w:r>
      <w:r w:rsidR="001A18AC">
        <w:t>to offset your carbon footprint.</w:t>
      </w:r>
    </w:p>
    <w:p w:rsidR="001A18AC" w:rsidRPr="00FD2689" w:rsidRDefault="001A18AC" w:rsidP="00A72ED2">
      <w:r w:rsidRPr="001A18AC">
        <w:rPr>
          <w:b/>
        </w:rPr>
        <w:t>BSCS Science learning</w:t>
      </w:r>
      <w:r>
        <w:t xml:space="preserve"> (nonprofit with government funding) - </w:t>
      </w:r>
      <w:hyperlink r:id="rId8" w:history="1">
        <w:r w:rsidRPr="00C14B3C">
          <w:rPr>
            <w:rStyle w:val="Hyperlink"/>
          </w:rPr>
          <w:t>http://carbonconnections.bscs.org/curriculum/unit-03/carbon_calculator/index.php</w:t>
        </w:r>
      </w:hyperlink>
      <w:r>
        <w:t xml:space="preserve"> carbon calculator created with funding by the Nature Conservancy and is very similar to their pre-existing calculator, but allows you to calculate your footprint for you individually rather than your whole household. Very simple calculator that allows you to compare your results to the average. However, the solution to “offset your footprint” is a direct request </w:t>
      </w:r>
      <w:r w:rsidR="00787436">
        <w:t>for a donation.</w:t>
      </w:r>
    </w:p>
    <w:p w:rsidR="003146DC" w:rsidRDefault="003146DC"/>
    <w:sectPr w:rsidR="0031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D2"/>
    <w:rsid w:val="001A18AC"/>
    <w:rsid w:val="003146DC"/>
    <w:rsid w:val="00752730"/>
    <w:rsid w:val="00787436"/>
    <w:rsid w:val="00833BE7"/>
    <w:rsid w:val="00A72ED2"/>
    <w:rsid w:val="00BD61F2"/>
    <w:rsid w:val="00CF176D"/>
    <w:rsid w:val="00D6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0DDE4-3954-4171-A8EF-1271DF02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ED2"/>
    <w:rPr>
      <w:color w:val="0563C1" w:themeColor="hyperlink"/>
      <w:u w:val="single"/>
    </w:rPr>
  </w:style>
  <w:style w:type="character" w:styleId="FollowedHyperlink">
    <w:name w:val="FollowedHyperlink"/>
    <w:basedOn w:val="DefaultParagraphFont"/>
    <w:uiPriority w:val="99"/>
    <w:semiHidden/>
    <w:unhideWhenUsed/>
    <w:rsid w:val="001A18AC"/>
    <w:rPr>
      <w:color w:val="954F72" w:themeColor="followedHyperlink"/>
      <w:u w:val="single"/>
    </w:rPr>
  </w:style>
  <w:style w:type="paragraph" w:styleId="BalloonText">
    <w:name w:val="Balloon Text"/>
    <w:basedOn w:val="Normal"/>
    <w:link w:val="BalloonTextChar"/>
    <w:uiPriority w:val="99"/>
    <w:semiHidden/>
    <w:unhideWhenUsed/>
    <w:rsid w:val="00D65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bonconnections.bscs.org/curriculum/unit-03/carbon_calculator/index.php" TargetMode="External"/><Relationship Id="rId3" Type="http://schemas.openxmlformats.org/officeDocument/2006/relationships/webSettings" Target="webSettings.xml"/><Relationship Id="rId7" Type="http://schemas.openxmlformats.org/officeDocument/2006/relationships/hyperlink" Target="https://www.nature.org/greenliving/carboncalculator/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bonfootprint.com/calculator.aspx" TargetMode="External"/><Relationship Id="rId5" Type="http://schemas.openxmlformats.org/officeDocument/2006/relationships/hyperlink" Target="https://www3.epa.gov/carbon-footprint-calculator/" TargetMode="External"/><Relationship Id="rId10" Type="http://schemas.openxmlformats.org/officeDocument/2006/relationships/theme" Target="theme/theme1.xml"/><Relationship Id="rId4" Type="http://schemas.openxmlformats.org/officeDocument/2006/relationships/hyperlink" Target="https://www.footprintcalculator.org/signu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Helcoski, Ryan</cp:lastModifiedBy>
  <cp:revision>3</cp:revision>
  <dcterms:created xsi:type="dcterms:W3CDTF">2018-08-22T13:01:00Z</dcterms:created>
  <dcterms:modified xsi:type="dcterms:W3CDTF">2018-08-22T17:25:00Z</dcterms:modified>
</cp:coreProperties>
</file>