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6268D" w14:textId="0D3E09DE" w:rsidR="00033F61" w:rsidRDefault="00033F61" w:rsidP="00033F61">
      <w:pPr>
        <w:spacing w:after="0" w:line="240" w:lineRule="auto"/>
      </w:pPr>
      <w:r>
        <w:rPr>
          <w:b/>
        </w:rPr>
        <w:t>Name</w:t>
      </w:r>
      <w:r>
        <w:t>:</w:t>
      </w:r>
    </w:p>
    <w:p w14:paraId="7EC2AB99" w14:textId="77777777" w:rsidR="00033F61" w:rsidRPr="00033F61" w:rsidRDefault="00033F61" w:rsidP="00033F61">
      <w:pPr>
        <w:spacing w:after="0" w:line="240" w:lineRule="auto"/>
      </w:pPr>
    </w:p>
    <w:p w14:paraId="575F0EA4" w14:textId="2DA11327" w:rsidR="00B95A2C" w:rsidRDefault="00B95A2C" w:rsidP="00B95A2C">
      <w:pPr>
        <w:spacing w:after="0" w:line="240" w:lineRule="auto"/>
        <w:jc w:val="center"/>
      </w:pPr>
      <w:r w:rsidRPr="00B95A2C">
        <w:rPr>
          <w:b/>
        </w:rPr>
        <w:t>Essential Question</w:t>
      </w:r>
      <w:r>
        <w:t xml:space="preserve">: </w:t>
      </w:r>
      <w:r w:rsidRPr="00B95A2C">
        <w:t>How does temperature impact</w:t>
      </w:r>
      <w:r w:rsidR="00F32136">
        <w:t xml:space="preserve"> Gross Primary Productivity</w:t>
      </w:r>
      <w:r w:rsidRPr="00B95A2C">
        <w:t>?</w:t>
      </w:r>
    </w:p>
    <w:p w14:paraId="1C02E6AF" w14:textId="77777777" w:rsidR="00B95A2C" w:rsidRDefault="00B95A2C" w:rsidP="00F32136">
      <w:pPr>
        <w:spacing w:after="0" w:line="240" w:lineRule="auto"/>
      </w:pPr>
    </w:p>
    <w:p w14:paraId="694B93E5" w14:textId="10E9A570" w:rsidR="00F32136" w:rsidRPr="00F32136" w:rsidRDefault="00F32136" w:rsidP="00F32136">
      <w:pPr>
        <w:spacing w:after="0" w:line="240" w:lineRule="auto"/>
        <w:rPr>
          <w:b/>
        </w:rPr>
      </w:pPr>
      <w:r>
        <w:rPr>
          <w:b/>
        </w:rPr>
        <w:t xml:space="preserve">Part I: </w:t>
      </w:r>
      <w:r w:rsidRPr="00F32136">
        <w:rPr>
          <w:b/>
        </w:rPr>
        <w:t>Background</w:t>
      </w:r>
    </w:p>
    <w:p w14:paraId="7D3D4D29" w14:textId="79C3D83D" w:rsidR="00F32136" w:rsidRDefault="00F32136" w:rsidP="00D00EB2">
      <w:pPr>
        <w:spacing w:after="0" w:line="240" w:lineRule="auto"/>
        <w:rPr>
          <w:b/>
        </w:rPr>
      </w:pPr>
      <w:r w:rsidRPr="00F32136">
        <w:t>Sketch and/or explain the basics of the carbon cycle</w:t>
      </w:r>
      <w:r>
        <w:rPr>
          <w:b/>
        </w:rPr>
        <w:t>:</w:t>
      </w:r>
    </w:p>
    <w:p w14:paraId="30135A3E" w14:textId="45F8E2E8" w:rsidR="00F32136" w:rsidRDefault="00C90B5F" w:rsidP="00D00EB2">
      <w:pPr>
        <w:spacing w:after="0" w:line="240" w:lineRule="auto"/>
        <w:rPr>
          <w:b/>
        </w:rPr>
      </w:pPr>
      <w:r>
        <w:rPr>
          <w:b/>
          <w:noProof/>
        </w:rPr>
        <w:drawing>
          <wp:inline distT="0" distB="0" distL="0" distR="0" wp14:anchorId="6BF864C0" wp14:editId="65B5FF13">
            <wp:extent cx="5847805" cy="44392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8426" cy="4439756"/>
                    </a:xfrm>
                    <a:prstGeom prst="rect">
                      <a:avLst/>
                    </a:prstGeom>
                    <a:noFill/>
                  </pic:spPr>
                </pic:pic>
              </a:graphicData>
            </a:graphic>
          </wp:inline>
        </w:drawing>
      </w:r>
    </w:p>
    <w:p w14:paraId="5A40265C" w14:textId="77777777" w:rsidR="00F32136" w:rsidRDefault="00F32136" w:rsidP="00D00EB2">
      <w:pPr>
        <w:spacing w:after="0" w:line="240" w:lineRule="auto"/>
        <w:rPr>
          <w:b/>
        </w:rPr>
      </w:pPr>
    </w:p>
    <w:p w14:paraId="3252B40B" w14:textId="05C90979" w:rsidR="000A1F19" w:rsidRDefault="000A1F19" w:rsidP="00D00EB2">
      <w:pPr>
        <w:spacing w:after="0" w:line="240" w:lineRule="auto"/>
        <w:rPr>
          <w:color w:val="FF0000"/>
        </w:rPr>
      </w:pPr>
      <w:r>
        <w:rPr>
          <w:color w:val="FF0000"/>
        </w:rPr>
        <w:t>Students can have a variety of answers, but the basic concept should be…</w:t>
      </w:r>
    </w:p>
    <w:p w14:paraId="715B13FB" w14:textId="418BA0DA" w:rsidR="000A1F19" w:rsidRDefault="000A1F19" w:rsidP="00D00EB2">
      <w:pPr>
        <w:spacing w:after="0" w:line="240" w:lineRule="auto"/>
        <w:rPr>
          <w:color w:val="FF0000"/>
        </w:rPr>
      </w:pPr>
      <w:r>
        <w:rPr>
          <w:color w:val="FF0000"/>
        </w:rPr>
        <w:t>1) That there is a great deal of carbon that is in flux between plants and animals (respiration and photosynthesis) and this cycle is mostly sustainable.</w:t>
      </w:r>
    </w:p>
    <w:p w14:paraId="4D4DED0B" w14:textId="5F1B07BB" w:rsidR="000A1F19" w:rsidRPr="000A1F19" w:rsidRDefault="000A1F19" w:rsidP="00D00EB2">
      <w:pPr>
        <w:spacing w:after="0" w:line="240" w:lineRule="auto"/>
        <w:rPr>
          <w:color w:val="FF0000"/>
        </w:rPr>
      </w:pPr>
      <w:r>
        <w:rPr>
          <w:color w:val="FF0000"/>
        </w:rPr>
        <w:t>2) That atmospheric CO2 is increasing due to combustion caused by humans burning fossil fuels. Some of this is stored in the ocean, but far less than necessary to offset the current rate of greenhouse gas emissions.</w:t>
      </w:r>
    </w:p>
    <w:p w14:paraId="4E1A7566" w14:textId="77777777" w:rsidR="000A1F19" w:rsidRDefault="000A1F19" w:rsidP="00D00EB2">
      <w:pPr>
        <w:spacing w:after="0" w:line="240" w:lineRule="auto"/>
        <w:rPr>
          <w:b/>
        </w:rPr>
      </w:pPr>
    </w:p>
    <w:p w14:paraId="796C2887" w14:textId="72247F87" w:rsidR="00D00EB2" w:rsidRPr="004E5E33" w:rsidRDefault="00B95A2C" w:rsidP="00D00EB2">
      <w:pPr>
        <w:spacing w:after="0" w:line="240" w:lineRule="auto"/>
      </w:pPr>
      <w:r>
        <w:rPr>
          <w:b/>
        </w:rPr>
        <w:t>Define</w:t>
      </w:r>
      <w:r w:rsidR="00D00EB2">
        <w:t xml:space="preserve"> the following and </w:t>
      </w:r>
      <w:r w:rsidR="00D00EB2" w:rsidRPr="00F32136">
        <w:t>explain their role in the carbon cycle</w:t>
      </w:r>
      <w:r w:rsidR="00D00EB2">
        <w:t>:</w:t>
      </w:r>
    </w:p>
    <w:p w14:paraId="455BBEF9" w14:textId="0DA1A95A" w:rsidR="00D00EB2" w:rsidRPr="00C90B5F" w:rsidRDefault="00D00EB2" w:rsidP="00D00EB2">
      <w:pPr>
        <w:spacing w:after="0" w:line="240" w:lineRule="auto"/>
      </w:pPr>
      <w:r>
        <w:rPr>
          <w:b/>
        </w:rPr>
        <w:t xml:space="preserve">Carbon Stock – </w:t>
      </w:r>
      <w:r w:rsidR="00C90B5F" w:rsidRPr="00C90B5F">
        <w:rPr>
          <w:color w:val="FF0000"/>
        </w:rPr>
        <w:t>The amount of carbon pulled out of the atmosphere and now stored within the forest ecosystem</w:t>
      </w:r>
    </w:p>
    <w:p w14:paraId="6BBA4114" w14:textId="77777777" w:rsidR="00D00EB2" w:rsidRDefault="00D00EB2" w:rsidP="00D00EB2">
      <w:pPr>
        <w:spacing w:after="0" w:line="240" w:lineRule="auto"/>
        <w:rPr>
          <w:b/>
        </w:rPr>
      </w:pPr>
    </w:p>
    <w:p w14:paraId="635F884F" w14:textId="77777777" w:rsidR="00D00EB2" w:rsidRDefault="00D00EB2" w:rsidP="00D00EB2">
      <w:pPr>
        <w:spacing w:after="0" w:line="240" w:lineRule="auto"/>
        <w:rPr>
          <w:b/>
        </w:rPr>
      </w:pPr>
    </w:p>
    <w:p w14:paraId="62FD3C34" w14:textId="4F8DAB61" w:rsidR="00D00EB2" w:rsidRPr="00C90B5F" w:rsidRDefault="00D00EB2" w:rsidP="00D00EB2">
      <w:pPr>
        <w:spacing w:after="0" w:line="240" w:lineRule="auto"/>
      </w:pPr>
      <w:r>
        <w:rPr>
          <w:b/>
        </w:rPr>
        <w:t>Carbon Flux –</w:t>
      </w:r>
      <w:r w:rsidR="00C90B5F">
        <w:rPr>
          <w:b/>
        </w:rPr>
        <w:t xml:space="preserve"> </w:t>
      </w:r>
      <w:r w:rsidR="00C90B5F" w:rsidRPr="00C90B5F">
        <w:rPr>
          <w:color w:val="FF0000"/>
        </w:rPr>
        <w:t>Carbon that is exchanged between the earth’s carbon pools</w:t>
      </w:r>
    </w:p>
    <w:p w14:paraId="27FB7A3F" w14:textId="77777777" w:rsidR="00D00EB2" w:rsidRDefault="00D00EB2" w:rsidP="00D00EB2">
      <w:pPr>
        <w:spacing w:after="0" w:line="240" w:lineRule="auto"/>
        <w:rPr>
          <w:b/>
        </w:rPr>
      </w:pPr>
    </w:p>
    <w:p w14:paraId="758D972E" w14:textId="77777777" w:rsidR="00D00EB2" w:rsidRDefault="00D00EB2" w:rsidP="00D00EB2">
      <w:pPr>
        <w:spacing w:after="0" w:line="240" w:lineRule="auto"/>
        <w:rPr>
          <w:b/>
        </w:rPr>
      </w:pPr>
    </w:p>
    <w:p w14:paraId="5F255101" w14:textId="733DEB28" w:rsidR="00D00EB2" w:rsidRDefault="00D00EB2" w:rsidP="00D00EB2">
      <w:pPr>
        <w:spacing w:after="0" w:line="240" w:lineRule="auto"/>
      </w:pPr>
      <w:r>
        <w:rPr>
          <w:b/>
        </w:rPr>
        <w:lastRenderedPageBreak/>
        <w:t>G</w:t>
      </w:r>
      <w:r w:rsidRPr="00EA535B">
        <w:rPr>
          <w:b/>
        </w:rPr>
        <w:t>PP</w:t>
      </w:r>
      <w:r w:rsidRPr="004E5E33">
        <w:rPr>
          <w:b/>
        </w:rPr>
        <w:t xml:space="preserve"> –</w:t>
      </w:r>
      <w:r>
        <w:t xml:space="preserve"> </w:t>
      </w:r>
      <w:r w:rsidR="00C90B5F" w:rsidRPr="00C90B5F">
        <w:rPr>
          <w:color w:val="FF0000"/>
        </w:rPr>
        <w:t>annual gross CO2 sequestration (gross primary productivity). This is the carbon the trees hold inside themselves and pull out of the atmosphere</w:t>
      </w:r>
    </w:p>
    <w:p w14:paraId="35A16C3B" w14:textId="77777777" w:rsidR="00D00EB2" w:rsidRDefault="00D00EB2" w:rsidP="00D00EB2">
      <w:pPr>
        <w:spacing w:after="0" w:line="240" w:lineRule="auto"/>
      </w:pPr>
    </w:p>
    <w:p w14:paraId="0CC1D73F" w14:textId="29735A97" w:rsidR="00D00EB2" w:rsidRPr="00C90B5F" w:rsidRDefault="00B95A2C" w:rsidP="00D00EB2">
      <w:pPr>
        <w:spacing w:after="0" w:line="240" w:lineRule="auto"/>
      </w:pPr>
      <w:r>
        <w:rPr>
          <w:b/>
        </w:rPr>
        <w:t>Atmospheric Carbon</w:t>
      </w:r>
      <w:r w:rsidR="00D00EB2" w:rsidRPr="004E5E33">
        <w:rPr>
          <w:b/>
        </w:rPr>
        <w:t xml:space="preserve"> – </w:t>
      </w:r>
      <w:r w:rsidR="00C90B5F" w:rsidRPr="00C90B5F">
        <w:rPr>
          <w:color w:val="FF0000"/>
        </w:rPr>
        <w:t>Carbon Dioxide, this is the carbon in the atmosphere as opposed to that held in the bodies of living things or otherwise within the Earth</w:t>
      </w:r>
    </w:p>
    <w:p w14:paraId="46A0EAFB" w14:textId="77777777" w:rsidR="00D00EB2" w:rsidRDefault="00D00EB2" w:rsidP="00D00EB2">
      <w:pPr>
        <w:spacing w:after="0" w:line="240" w:lineRule="auto"/>
      </w:pPr>
    </w:p>
    <w:p w14:paraId="0951078E" w14:textId="77777777" w:rsidR="00C15165" w:rsidRDefault="00C15165" w:rsidP="00EA535B">
      <w:pPr>
        <w:spacing w:after="0" w:line="240" w:lineRule="auto"/>
      </w:pPr>
    </w:p>
    <w:p w14:paraId="049B805F" w14:textId="6E7C7B8C" w:rsidR="00C15165" w:rsidRPr="00F32136" w:rsidRDefault="00F32136" w:rsidP="00EA535B">
      <w:pPr>
        <w:spacing w:after="0" w:line="240" w:lineRule="auto"/>
        <w:rPr>
          <w:b/>
        </w:rPr>
      </w:pPr>
      <w:r>
        <w:rPr>
          <w:b/>
        </w:rPr>
        <w:t xml:space="preserve">Part II: </w:t>
      </w:r>
      <w:r w:rsidRPr="00F32136">
        <w:rPr>
          <w:b/>
        </w:rPr>
        <w:t>Structured Inquiry</w:t>
      </w:r>
    </w:p>
    <w:p w14:paraId="5C986F50" w14:textId="31FFA574" w:rsidR="00C15165" w:rsidRDefault="004E78B4" w:rsidP="00C15165">
      <w:pPr>
        <w:spacing w:after="0" w:line="480" w:lineRule="auto"/>
      </w:pPr>
      <w:r>
        <w:t xml:space="preserve">Write down the </w:t>
      </w:r>
      <w:r>
        <w:rPr>
          <w:b/>
        </w:rPr>
        <w:t>essential question</w:t>
      </w:r>
      <w:r>
        <w:t xml:space="preserve"> you will be answering today</w:t>
      </w:r>
      <w:r w:rsidR="00C15165">
        <w:t xml:space="preserve">: </w:t>
      </w:r>
    </w:p>
    <w:p w14:paraId="39186412" w14:textId="7CF461F5" w:rsidR="00F32136" w:rsidRPr="00C90B5F" w:rsidRDefault="00C90B5F" w:rsidP="00C15165">
      <w:pPr>
        <w:spacing w:after="0" w:line="480" w:lineRule="auto"/>
        <w:rPr>
          <w:color w:val="FF0000"/>
        </w:rPr>
      </w:pPr>
      <w:r w:rsidRPr="00C90B5F">
        <w:rPr>
          <w:color w:val="FF0000"/>
        </w:rPr>
        <w:t>How does temperature impact Gross Primary Productivity?</w:t>
      </w:r>
    </w:p>
    <w:p w14:paraId="5EF32FBF" w14:textId="555F41CC" w:rsidR="00CA0AB3" w:rsidRDefault="004E78B4" w:rsidP="00EA535B">
      <w:pPr>
        <w:spacing w:after="0" w:line="240" w:lineRule="auto"/>
      </w:pPr>
      <w:r>
        <w:t xml:space="preserve">The </w:t>
      </w:r>
      <w:r w:rsidR="00C15165" w:rsidRPr="00C15165">
        <w:rPr>
          <w:b/>
        </w:rPr>
        <w:t>Protocols</w:t>
      </w:r>
      <w:r>
        <w:t xml:space="preserve"> for this study are</w:t>
      </w:r>
      <w:r w:rsidR="00C15165">
        <w:t xml:space="preserve"> </w:t>
      </w:r>
      <w:r>
        <w:t>a</w:t>
      </w:r>
      <w:r w:rsidR="00DB4F85">
        <w:t>lready input into ForC. You do not need to do anything. The protocols were d</w:t>
      </w:r>
      <w:r w:rsidR="00C15165">
        <w:t>eveloped by researchers using a standardized approach to monitor GPP, and collect mean annual temperature</w:t>
      </w:r>
      <w:r w:rsidR="00366AE9">
        <w:t xml:space="preserve">. </w:t>
      </w:r>
    </w:p>
    <w:p w14:paraId="327B8A81" w14:textId="77777777" w:rsidR="00C15165" w:rsidRDefault="00C15165" w:rsidP="00EA535B">
      <w:pPr>
        <w:spacing w:after="0" w:line="240" w:lineRule="auto"/>
      </w:pPr>
    </w:p>
    <w:p w14:paraId="002CB021" w14:textId="351BED8F" w:rsidR="00831BBF" w:rsidRDefault="00C15165" w:rsidP="00EA535B">
      <w:pPr>
        <w:spacing w:after="0" w:line="240" w:lineRule="auto"/>
      </w:pPr>
      <w:r w:rsidRPr="00C15165">
        <w:rPr>
          <w:b/>
        </w:rPr>
        <w:t>Data Collection</w:t>
      </w:r>
      <w:r w:rsidR="004E78B4">
        <w:t xml:space="preserve"> </w:t>
      </w:r>
      <w:r w:rsidR="00DB4F85">
        <w:t>was also d</w:t>
      </w:r>
      <w:r>
        <w:t>one by researchers in the field for indivi</w:t>
      </w:r>
      <w:r w:rsidR="00366AE9">
        <w:t>dual studies. The ForC database (</w:t>
      </w:r>
      <w:hyperlink r:id="rId8" w:history="1">
        <w:r w:rsidR="00366AE9" w:rsidRPr="004B75BE">
          <w:rPr>
            <w:rStyle w:val="Hyperlink"/>
          </w:rPr>
          <w:t>https://forc-db.github.io/</w:t>
        </w:r>
      </w:hyperlink>
      <w:r w:rsidR="00366AE9">
        <w:t xml:space="preserve">) </w:t>
      </w:r>
      <w:r>
        <w:t>collected data from multiple studies other questions can be asked</w:t>
      </w:r>
      <w:r w:rsidR="00437F13">
        <w:t>. Your specific question deals with GPP and temperature. Define the following terms and determine which temperature and GPP should be placed.</w:t>
      </w:r>
    </w:p>
    <w:p w14:paraId="084EF4EE" w14:textId="77777777" w:rsidR="00C15165" w:rsidRDefault="00C15165" w:rsidP="00EA535B">
      <w:pPr>
        <w:spacing w:after="0" w:line="240" w:lineRule="auto"/>
      </w:pPr>
    </w:p>
    <w:p w14:paraId="0869C691" w14:textId="465EE2AC" w:rsidR="00C15165" w:rsidRDefault="00C15165" w:rsidP="00EA535B">
      <w:pPr>
        <w:spacing w:after="0" w:line="240" w:lineRule="auto"/>
      </w:pPr>
      <w:r w:rsidRPr="004E78B4">
        <w:rPr>
          <w:b/>
        </w:rPr>
        <w:t>Independent variable</w:t>
      </w:r>
      <w:r>
        <w:t xml:space="preserve">: </w:t>
      </w:r>
      <w:r w:rsidR="00C90B5F" w:rsidRPr="00C90B5F">
        <w:rPr>
          <w:color w:val="FF0000"/>
        </w:rPr>
        <w:t>Mean temperature</w:t>
      </w:r>
    </w:p>
    <w:p w14:paraId="5CF35BDA" w14:textId="77777777" w:rsidR="00C15165" w:rsidRDefault="00C15165" w:rsidP="00EA535B">
      <w:pPr>
        <w:spacing w:after="0" w:line="240" w:lineRule="auto"/>
      </w:pPr>
    </w:p>
    <w:p w14:paraId="7F17965B" w14:textId="20DE80F2" w:rsidR="00C15165" w:rsidRDefault="00C15165" w:rsidP="00EA535B">
      <w:pPr>
        <w:spacing w:after="0" w:line="240" w:lineRule="auto"/>
      </w:pPr>
      <w:r w:rsidRPr="004E78B4">
        <w:rPr>
          <w:b/>
        </w:rPr>
        <w:t>Dependent variable</w:t>
      </w:r>
      <w:r>
        <w:t>:</w:t>
      </w:r>
      <w:r w:rsidR="00C90B5F">
        <w:t xml:space="preserve"> </w:t>
      </w:r>
      <w:r w:rsidR="00C90B5F" w:rsidRPr="00C90B5F">
        <w:rPr>
          <w:color w:val="FF0000"/>
        </w:rPr>
        <w:t>GPP</w:t>
      </w:r>
    </w:p>
    <w:p w14:paraId="5E36071A" w14:textId="77777777" w:rsidR="004E78B4" w:rsidRDefault="004E78B4" w:rsidP="00EA535B">
      <w:pPr>
        <w:spacing w:after="0" w:line="240" w:lineRule="auto"/>
      </w:pPr>
    </w:p>
    <w:p w14:paraId="4F6BFA47" w14:textId="77777777" w:rsidR="004E78B4" w:rsidRDefault="004E78B4" w:rsidP="004E78B4">
      <w:pPr>
        <w:spacing w:after="0" w:line="480" w:lineRule="auto"/>
      </w:pPr>
      <w:r>
        <w:t xml:space="preserve">Write your </w:t>
      </w:r>
      <w:r>
        <w:rPr>
          <w:b/>
        </w:rPr>
        <w:t>h</w:t>
      </w:r>
      <w:r w:rsidRPr="00C15165">
        <w:rPr>
          <w:b/>
        </w:rPr>
        <w:t>ypothesis</w:t>
      </w:r>
      <w:r>
        <w:t xml:space="preserve"> about how you think temperature might impact Gross Primary Productivity: </w:t>
      </w:r>
    </w:p>
    <w:p w14:paraId="59BB5EF7" w14:textId="66977C09" w:rsidR="004E78B4" w:rsidRPr="00C90B5F" w:rsidRDefault="000A1F19" w:rsidP="00EA535B">
      <w:pPr>
        <w:spacing w:after="0" w:line="240" w:lineRule="auto"/>
        <w:rPr>
          <w:color w:val="FF0000"/>
        </w:rPr>
      </w:pPr>
      <w:r>
        <w:rPr>
          <w:color w:val="FF0000"/>
        </w:rPr>
        <w:t>(various possible answers, but they should predict it will either go up, down, or have no impact)</w:t>
      </w:r>
    </w:p>
    <w:p w14:paraId="12F5BDEF" w14:textId="31412E9F" w:rsidR="00C15165" w:rsidRDefault="00C15165" w:rsidP="00EA535B">
      <w:pPr>
        <w:spacing w:after="0" w:line="240" w:lineRule="auto"/>
      </w:pPr>
    </w:p>
    <w:p w14:paraId="15E0E44A" w14:textId="3609794A" w:rsidR="00831BBF" w:rsidRDefault="00437F13" w:rsidP="00EA535B">
      <w:pPr>
        <w:spacing w:after="0" w:line="240" w:lineRule="auto"/>
      </w:pPr>
      <w:r w:rsidRPr="00437F13">
        <w:rPr>
          <w:b/>
        </w:rPr>
        <w:t>Data Processing</w:t>
      </w:r>
      <w:r>
        <w:t xml:space="preserve">: </w:t>
      </w:r>
      <w:r w:rsidR="003E5169">
        <w:t>Follow the instructions on the PPT or follow along with your instructor to get the data into a scatter plot in Excel.</w:t>
      </w:r>
      <w:r w:rsidR="00831BBF">
        <w:t xml:space="preserve"> Use the following link to access the data: ( </w:t>
      </w:r>
      <w:hyperlink r:id="rId9" w:history="1">
        <w:r w:rsidR="00831BBF" w:rsidRPr="00DB34FA">
          <w:rPr>
            <w:rStyle w:val="Hyperlink"/>
          </w:rPr>
          <w:t>https://github.com/forc-db/ForC/blob/master/educational%20resources/ForC_GPP_and_temperature.csv</w:t>
        </w:r>
      </w:hyperlink>
      <w:r w:rsidR="00831BBF">
        <w:t>)</w:t>
      </w:r>
    </w:p>
    <w:p w14:paraId="05B31EA5" w14:textId="77777777" w:rsidR="003E5169" w:rsidRDefault="003E5169" w:rsidP="00EA535B">
      <w:pPr>
        <w:spacing w:after="0" w:line="240" w:lineRule="auto"/>
      </w:pPr>
      <w:r>
        <w:t>Write down some initial observations once you have the chart complete. What seems to be happening?</w:t>
      </w:r>
    </w:p>
    <w:p w14:paraId="377B17B3" w14:textId="77777777" w:rsidR="004E78B4" w:rsidRDefault="004E78B4" w:rsidP="00EA535B">
      <w:pPr>
        <w:spacing w:after="0" w:line="240" w:lineRule="auto"/>
      </w:pPr>
    </w:p>
    <w:p w14:paraId="08490F96" w14:textId="4D2BCD2D" w:rsidR="004E78B4" w:rsidRPr="00B631C9" w:rsidRDefault="00B631C9" w:rsidP="00EA535B">
      <w:pPr>
        <w:spacing w:after="0" w:line="240" w:lineRule="auto"/>
        <w:rPr>
          <w:color w:val="FF0000"/>
        </w:rPr>
      </w:pPr>
      <w:r w:rsidRPr="00B631C9">
        <w:rPr>
          <w:color w:val="FF0000"/>
        </w:rPr>
        <w:t>As temperature rises GPP rises</w:t>
      </w:r>
      <w:r>
        <w:rPr>
          <w:color w:val="FF0000"/>
        </w:rPr>
        <w:t>, there seems to be a correlation between the two values</w:t>
      </w:r>
    </w:p>
    <w:p w14:paraId="742252CE" w14:textId="63CFAD88" w:rsidR="00DB4F85" w:rsidRDefault="00DB4F85" w:rsidP="00EA535B">
      <w:pPr>
        <w:spacing w:after="0" w:line="240" w:lineRule="auto"/>
      </w:pPr>
    </w:p>
    <w:p w14:paraId="20CE28F9" w14:textId="247EEB7E" w:rsidR="00F630DC" w:rsidRDefault="003E5169" w:rsidP="00F630DC">
      <w:pPr>
        <w:spacing w:after="0" w:line="240" w:lineRule="auto"/>
      </w:pPr>
      <w:r w:rsidRPr="003E5169">
        <w:rPr>
          <w:b/>
        </w:rPr>
        <w:t>Data Analysis</w:t>
      </w:r>
      <w:r>
        <w:t xml:space="preserve">: </w:t>
      </w:r>
      <w:r w:rsidR="00F630DC">
        <w:t>Answer the following</w:t>
      </w:r>
    </w:p>
    <w:p w14:paraId="2006A21D" w14:textId="0BDEA5A0" w:rsidR="00F630DC" w:rsidRDefault="00F630DC" w:rsidP="00F630DC">
      <w:pPr>
        <w:spacing w:after="0" w:line="240" w:lineRule="auto"/>
      </w:pPr>
      <w:r>
        <w:t>What is a linear regression line?</w:t>
      </w:r>
      <w:r w:rsidR="00B631C9">
        <w:t xml:space="preserve"> </w:t>
      </w:r>
      <w:r w:rsidR="00B631C9" w:rsidRPr="00B631C9">
        <w:rPr>
          <w:color w:val="FF0000"/>
        </w:rPr>
        <w:t>A linear regression line has an equation of the form Y = a + bX, where X is the independent variable and Y is the dependent variable. The slope of the line is b, and a is the intercept (the value of y when x = 0).</w:t>
      </w:r>
    </w:p>
    <w:p w14:paraId="3985FB37" w14:textId="77777777" w:rsidR="00F630DC" w:rsidRDefault="00F630DC" w:rsidP="00F630DC">
      <w:pPr>
        <w:spacing w:after="0" w:line="240" w:lineRule="auto"/>
      </w:pPr>
    </w:p>
    <w:p w14:paraId="64034E29" w14:textId="77777777" w:rsidR="00F630DC" w:rsidRDefault="00F630DC" w:rsidP="00F630DC">
      <w:pPr>
        <w:spacing w:after="0" w:line="240" w:lineRule="auto"/>
      </w:pPr>
    </w:p>
    <w:p w14:paraId="6DDA6B49" w14:textId="364B1747" w:rsidR="00F630DC" w:rsidRPr="00B631C9" w:rsidRDefault="00EA59AF" w:rsidP="00F630DC">
      <w:pPr>
        <w:spacing w:after="0" w:line="240" w:lineRule="auto"/>
        <w:rPr>
          <w:color w:val="FF0000"/>
        </w:rPr>
      </w:pPr>
      <w:r>
        <w:t>Write down y</w:t>
      </w:r>
      <w:r w:rsidR="004E78B4">
        <w:t>our liner regression equation:</w:t>
      </w:r>
      <w:r w:rsidR="00B631C9">
        <w:t xml:space="preserve"> </w:t>
      </w:r>
      <w:r w:rsidR="00B631C9" w:rsidRPr="00B631C9">
        <w:rPr>
          <w:color w:val="FF0000"/>
        </w:rPr>
        <w:t>y= 0.5295x -9.4</w:t>
      </w:r>
    </w:p>
    <w:p w14:paraId="02C830E5" w14:textId="77777777" w:rsidR="004E78B4" w:rsidRPr="00B631C9" w:rsidRDefault="004E78B4" w:rsidP="00F630DC">
      <w:pPr>
        <w:spacing w:after="0" w:line="240" w:lineRule="auto"/>
        <w:rPr>
          <w:color w:val="FF0000"/>
        </w:rPr>
      </w:pPr>
    </w:p>
    <w:p w14:paraId="6F52BB0A" w14:textId="5FE54DDE" w:rsidR="00F630DC" w:rsidRDefault="00F630DC" w:rsidP="00F630DC">
      <w:pPr>
        <w:spacing w:after="0" w:line="240" w:lineRule="auto"/>
      </w:pPr>
      <w:r>
        <w:t>What is an R squared value and how do you interpret it?</w:t>
      </w:r>
      <w:r w:rsidR="00B631C9">
        <w:t xml:space="preserve"> </w:t>
      </w:r>
      <w:r w:rsidR="00B631C9" w:rsidRPr="00B631C9">
        <w:rPr>
          <w:color w:val="FF0000"/>
        </w:rPr>
        <w:t>value is a statistical measure of how close the data ar</w:t>
      </w:r>
      <w:r w:rsidR="00B631C9">
        <w:rPr>
          <w:color w:val="FF0000"/>
        </w:rPr>
        <w:t>e to the fitted regression line, measured from 0 to 1.</w:t>
      </w:r>
    </w:p>
    <w:p w14:paraId="53DE61A6" w14:textId="77777777" w:rsidR="00F630DC" w:rsidRDefault="00F630DC" w:rsidP="00F630DC">
      <w:pPr>
        <w:spacing w:after="0" w:line="240" w:lineRule="auto"/>
      </w:pPr>
    </w:p>
    <w:p w14:paraId="1554F041" w14:textId="7AE92B44" w:rsidR="00EA59AF" w:rsidRDefault="00F630DC" w:rsidP="00EA535B">
      <w:pPr>
        <w:spacing w:after="0" w:line="240" w:lineRule="auto"/>
      </w:pPr>
      <w:r>
        <w:t xml:space="preserve">Write down your R </w:t>
      </w:r>
      <w:r w:rsidR="00B32C3B">
        <w:t>squared</w:t>
      </w:r>
      <w:r>
        <w:t xml:space="preserve"> value:</w:t>
      </w:r>
      <w:r w:rsidR="00B631C9">
        <w:t xml:space="preserve"> .</w:t>
      </w:r>
      <w:r w:rsidR="00B631C9" w:rsidRPr="00B631C9">
        <w:rPr>
          <w:color w:val="FF0000"/>
        </w:rPr>
        <w:t>89</w:t>
      </w:r>
    </w:p>
    <w:p w14:paraId="2E2A9339" w14:textId="77777777" w:rsidR="004E78B4" w:rsidRDefault="004E78B4" w:rsidP="00EA535B">
      <w:pPr>
        <w:spacing w:after="0" w:line="240" w:lineRule="auto"/>
      </w:pPr>
    </w:p>
    <w:p w14:paraId="130FE3D9" w14:textId="5A4559B5" w:rsidR="00872C85" w:rsidRPr="004527C7" w:rsidRDefault="00872C85" w:rsidP="00EA535B">
      <w:pPr>
        <w:spacing w:after="0" w:line="240" w:lineRule="auto"/>
      </w:pPr>
      <w:r w:rsidRPr="00872C85">
        <w:rPr>
          <w:b/>
        </w:rPr>
        <w:t>Import your data from Excel</w:t>
      </w:r>
      <w:r w:rsidR="004527C7">
        <w:t>. Make sure that you have your x and y axis labeled, the graph is titled, and includes a short description</w:t>
      </w:r>
    </w:p>
    <w:p w14:paraId="45B3C434" w14:textId="77777777" w:rsidR="00872C85" w:rsidRDefault="00872C85" w:rsidP="00EA535B">
      <w:pPr>
        <w:spacing w:after="0" w:line="240" w:lineRule="auto"/>
      </w:pPr>
    </w:p>
    <w:p w14:paraId="2EDF3ADC" w14:textId="386A1F82" w:rsidR="00872C85" w:rsidRDefault="00B631C9" w:rsidP="00EA535B">
      <w:pPr>
        <w:spacing w:after="0" w:line="240" w:lineRule="auto"/>
      </w:pPr>
      <w:r>
        <w:rPr>
          <w:noProof/>
        </w:rPr>
        <w:drawing>
          <wp:inline distT="0" distB="0" distL="0" distR="0" wp14:anchorId="5A479AD6" wp14:editId="080BF111">
            <wp:extent cx="410527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275" cy="2333625"/>
                    </a:xfrm>
                    <a:prstGeom prst="rect">
                      <a:avLst/>
                    </a:prstGeom>
                    <a:noFill/>
                    <a:ln>
                      <a:noFill/>
                    </a:ln>
                  </pic:spPr>
                </pic:pic>
              </a:graphicData>
            </a:graphic>
          </wp:inline>
        </w:drawing>
      </w:r>
    </w:p>
    <w:p w14:paraId="246B1370" w14:textId="2DDFA89A" w:rsidR="00B631C9" w:rsidRPr="00B631C9" w:rsidRDefault="00286C1A" w:rsidP="00EA535B">
      <w:pPr>
        <w:spacing w:after="0" w:line="240" w:lineRule="auto"/>
        <w:rPr>
          <w:color w:val="FF0000"/>
        </w:rPr>
      </w:pPr>
      <w:r>
        <w:rPr>
          <w:color w:val="FF0000"/>
        </w:rPr>
        <w:t>As t</w:t>
      </w:r>
      <w:r w:rsidR="00B631C9" w:rsidRPr="00B631C9">
        <w:rPr>
          <w:color w:val="FF0000"/>
        </w:rPr>
        <w:t xml:space="preserve">emperature rises as a function of different habitats the </w:t>
      </w:r>
      <w:r>
        <w:rPr>
          <w:color w:val="FF0000"/>
        </w:rPr>
        <w:t xml:space="preserve">forest </w:t>
      </w:r>
      <w:r w:rsidR="00B631C9" w:rsidRPr="00B631C9">
        <w:rPr>
          <w:color w:val="FF0000"/>
        </w:rPr>
        <w:t xml:space="preserve">primary productivity increases. </w:t>
      </w:r>
    </w:p>
    <w:p w14:paraId="44E1CA36" w14:textId="77777777" w:rsidR="00872C85" w:rsidRDefault="00872C85" w:rsidP="00EA535B">
      <w:pPr>
        <w:spacing w:after="0" w:line="240" w:lineRule="auto"/>
      </w:pPr>
    </w:p>
    <w:p w14:paraId="25174D9D" w14:textId="77777777" w:rsidR="00872C85" w:rsidRDefault="00872C85" w:rsidP="00EA535B">
      <w:pPr>
        <w:spacing w:after="0" w:line="240" w:lineRule="auto"/>
      </w:pPr>
    </w:p>
    <w:p w14:paraId="0A094B44" w14:textId="77777777" w:rsidR="00872C85" w:rsidRDefault="00872C85" w:rsidP="00EA535B">
      <w:pPr>
        <w:spacing w:after="0" w:line="240" w:lineRule="auto"/>
      </w:pPr>
    </w:p>
    <w:p w14:paraId="21993144" w14:textId="77777777" w:rsidR="00872C85" w:rsidRDefault="00872C85" w:rsidP="00EA535B">
      <w:pPr>
        <w:spacing w:after="0" w:line="240" w:lineRule="auto"/>
      </w:pPr>
    </w:p>
    <w:p w14:paraId="0D03D513" w14:textId="77777777" w:rsidR="00872C85" w:rsidRDefault="00872C85" w:rsidP="00EA535B">
      <w:pPr>
        <w:spacing w:after="0" w:line="240" w:lineRule="auto"/>
      </w:pPr>
    </w:p>
    <w:p w14:paraId="6711E56F" w14:textId="77777777" w:rsidR="00872C85" w:rsidRDefault="00872C85" w:rsidP="00EA535B">
      <w:pPr>
        <w:spacing w:after="0" w:line="240" w:lineRule="auto"/>
      </w:pPr>
    </w:p>
    <w:p w14:paraId="349BC19F" w14:textId="77777777" w:rsidR="00872C85" w:rsidRDefault="00872C85" w:rsidP="00EA535B">
      <w:pPr>
        <w:spacing w:after="0" w:line="240" w:lineRule="auto"/>
      </w:pPr>
    </w:p>
    <w:p w14:paraId="565FB29F" w14:textId="77777777" w:rsidR="00872C85" w:rsidRDefault="00872C85" w:rsidP="00EA535B">
      <w:pPr>
        <w:spacing w:after="0" w:line="240" w:lineRule="auto"/>
      </w:pPr>
    </w:p>
    <w:p w14:paraId="30547101" w14:textId="77777777" w:rsidR="00872C85" w:rsidRDefault="00872C85" w:rsidP="00EA535B">
      <w:pPr>
        <w:spacing w:after="0" w:line="240" w:lineRule="auto"/>
      </w:pPr>
    </w:p>
    <w:p w14:paraId="327FF4C7" w14:textId="77777777" w:rsidR="00872C85" w:rsidRDefault="00872C85" w:rsidP="00EA535B">
      <w:pPr>
        <w:spacing w:after="0" w:line="240" w:lineRule="auto"/>
      </w:pPr>
    </w:p>
    <w:p w14:paraId="71DE3FB8" w14:textId="77777777" w:rsidR="00872C85" w:rsidRDefault="00872C85" w:rsidP="00EA535B">
      <w:pPr>
        <w:spacing w:after="0" w:line="240" w:lineRule="auto"/>
      </w:pPr>
    </w:p>
    <w:p w14:paraId="763F7658" w14:textId="77777777" w:rsidR="00872C85" w:rsidRDefault="00872C85" w:rsidP="00EA535B">
      <w:pPr>
        <w:spacing w:after="0" w:line="240" w:lineRule="auto"/>
      </w:pPr>
    </w:p>
    <w:p w14:paraId="7BABFB96" w14:textId="77777777" w:rsidR="00872C85" w:rsidRDefault="00872C85" w:rsidP="00EA535B">
      <w:pPr>
        <w:spacing w:after="0" w:line="240" w:lineRule="auto"/>
      </w:pPr>
    </w:p>
    <w:p w14:paraId="0FDF9FCF" w14:textId="77777777" w:rsidR="00872C85" w:rsidRDefault="00872C85" w:rsidP="00EA535B">
      <w:pPr>
        <w:spacing w:after="0" w:line="240" w:lineRule="auto"/>
      </w:pPr>
    </w:p>
    <w:p w14:paraId="1102747C" w14:textId="77777777" w:rsidR="00872C85" w:rsidRDefault="00872C85" w:rsidP="00EA535B">
      <w:pPr>
        <w:spacing w:after="0" w:line="240" w:lineRule="auto"/>
      </w:pPr>
    </w:p>
    <w:p w14:paraId="263B79F0" w14:textId="77777777" w:rsidR="00872C85" w:rsidRDefault="00872C85" w:rsidP="00EA535B">
      <w:pPr>
        <w:spacing w:after="0" w:line="240" w:lineRule="auto"/>
      </w:pPr>
    </w:p>
    <w:p w14:paraId="52C1AB34" w14:textId="77777777" w:rsidR="00872C85" w:rsidRDefault="00872C85" w:rsidP="00EA535B">
      <w:pPr>
        <w:spacing w:after="0" w:line="240" w:lineRule="auto"/>
      </w:pPr>
    </w:p>
    <w:p w14:paraId="63A4C75C" w14:textId="77777777" w:rsidR="00872C85" w:rsidRDefault="00872C85" w:rsidP="00EA535B">
      <w:pPr>
        <w:spacing w:after="0" w:line="240" w:lineRule="auto"/>
      </w:pPr>
    </w:p>
    <w:p w14:paraId="4380F1DC" w14:textId="77777777" w:rsidR="00872C85" w:rsidRDefault="00872C85" w:rsidP="00EA535B">
      <w:pPr>
        <w:spacing w:after="0" w:line="240" w:lineRule="auto"/>
      </w:pPr>
    </w:p>
    <w:p w14:paraId="44CB4BCE" w14:textId="77777777" w:rsidR="00872C85" w:rsidRDefault="00872C85" w:rsidP="00EA535B">
      <w:pPr>
        <w:spacing w:after="0" w:line="240" w:lineRule="auto"/>
      </w:pPr>
    </w:p>
    <w:p w14:paraId="6AD1BA83" w14:textId="77777777" w:rsidR="00872C85" w:rsidRDefault="00872C85" w:rsidP="00EA535B">
      <w:pPr>
        <w:spacing w:after="0" w:line="240" w:lineRule="auto"/>
      </w:pPr>
    </w:p>
    <w:p w14:paraId="0AED1E84" w14:textId="77777777" w:rsidR="00872C85" w:rsidRDefault="00872C85" w:rsidP="00EA535B">
      <w:pPr>
        <w:spacing w:after="0" w:line="240" w:lineRule="auto"/>
      </w:pPr>
    </w:p>
    <w:p w14:paraId="4627F13B" w14:textId="77777777" w:rsidR="00872C85" w:rsidRDefault="00872C85" w:rsidP="00EA535B">
      <w:pPr>
        <w:spacing w:after="0" w:line="240" w:lineRule="auto"/>
      </w:pPr>
    </w:p>
    <w:p w14:paraId="325EB957" w14:textId="77777777" w:rsidR="004E78B4" w:rsidRDefault="004E78B4" w:rsidP="00EA535B">
      <w:pPr>
        <w:spacing w:after="0" w:line="240" w:lineRule="auto"/>
      </w:pPr>
    </w:p>
    <w:p w14:paraId="7691A402" w14:textId="77777777" w:rsidR="00F630DC" w:rsidRDefault="00F630DC" w:rsidP="00EA535B">
      <w:pPr>
        <w:spacing w:after="0" w:line="240" w:lineRule="auto"/>
      </w:pPr>
      <w:r w:rsidRPr="00F630DC">
        <w:rPr>
          <w:b/>
        </w:rPr>
        <w:t>Think/Pair/Share</w:t>
      </w:r>
      <w:r>
        <w:t xml:space="preserve">: You have now spent some time processing real data provided by the ForC database through ForestGEO (of the Smithsonian Institution). But what does it actually mean? </w:t>
      </w:r>
      <w:r w:rsidR="00965249">
        <w:t>Write down what you THINK it means (don’t worry if you’re wrong, you just need to have something in the blank here).</w:t>
      </w:r>
    </w:p>
    <w:p w14:paraId="4C4DDBFC" w14:textId="77777777" w:rsidR="00965249" w:rsidRDefault="00965249" w:rsidP="00EA535B">
      <w:pPr>
        <w:spacing w:after="0" w:line="240" w:lineRule="auto"/>
      </w:pPr>
    </w:p>
    <w:p w14:paraId="4C304CC2" w14:textId="70772111" w:rsidR="00965249" w:rsidRDefault="00965249" w:rsidP="004E78B4">
      <w:pPr>
        <w:spacing w:after="0" w:line="240" w:lineRule="auto"/>
      </w:pPr>
      <w:r>
        <w:t xml:space="preserve">I </w:t>
      </w:r>
      <w:r w:rsidRPr="004E78B4">
        <w:rPr>
          <w:b/>
        </w:rPr>
        <w:t>T</w:t>
      </w:r>
      <w:r w:rsidR="004E78B4" w:rsidRPr="004E78B4">
        <w:rPr>
          <w:b/>
        </w:rPr>
        <w:t xml:space="preserve">HINK </w:t>
      </w:r>
      <w:r w:rsidR="004E78B4">
        <w:t>the data is showing that:</w:t>
      </w:r>
    </w:p>
    <w:p w14:paraId="14007437" w14:textId="4D21658F" w:rsidR="004E78B4" w:rsidRDefault="00B631C9" w:rsidP="004E78B4">
      <w:pPr>
        <w:spacing w:after="0" w:line="240" w:lineRule="auto"/>
        <w:rPr>
          <w:color w:val="FF0000"/>
        </w:rPr>
      </w:pPr>
      <w:r>
        <w:rPr>
          <w:color w:val="FF0000"/>
        </w:rPr>
        <w:lastRenderedPageBreak/>
        <w:t xml:space="preserve">Careful of what students might share! It seems very clear that an increase in temperature means and increase in GPP and that IS true, but remember that these values came from all over the world. </w:t>
      </w:r>
      <w:r w:rsidR="00861CBA">
        <w:rPr>
          <w:color w:val="FF0000"/>
        </w:rPr>
        <w:t xml:space="preserve">This doesn’t mean if we just started to cook plants up to higher temperatures they would be more productive. This means that plants that evolved in areas of higher temperature also have higher GPP. This is a good chance to discuss what linear regressions do and do not reveal. </w:t>
      </w:r>
    </w:p>
    <w:p w14:paraId="15420920" w14:textId="650FE5B5" w:rsidR="00861CBA" w:rsidRDefault="00861CBA" w:rsidP="004E78B4">
      <w:pPr>
        <w:spacing w:after="0" w:line="240" w:lineRule="auto"/>
        <w:rPr>
          <w:color w:val="FF0000"/>
        </w:rPr>
      </w:pPr>
      <w:r>
        <w:rPr>
          <w:color w:val="FF0000"/>
        </w:rPr>
        <w:t>Students might have a wide range of statements here, though likely centering on “temp up means GPP up” and that IS true as far as the data indicate, but make sure that they fully understand what’s going on.</w:t>
      </w:r>
    </w:p>
    <w:p w14:paraId="7853DA0F" w14:textId="77777777" w:rsidR="00286C1A" w:rsidRDefault="00286C1A" w:rsidP="004E78B4">
      <w:pPr>
        <w:spacing w:after="0" w:line="240" w:lineRule="auto"/>
        <w:rPr>
          <w:color w:val="FF0000"/>
        </w:rPr>
      </w:pPr>
    </w:p>
    <w:p w14:paraId="43E1618B" w14:textId="05D6CEA4" w:rsidR="00286C1A" w:rsidRPr="00B631C9" w:rsidRDefault="00286C1A" w:rsidP="004E78B4">
      <w:pPr>
        <w:spacing w:after="0" w:line="240" w:lineRule="auto"/>
        <w:rPr>
          <w:color w:val="FF0000"/>
        </w:rPr>
      </w:pPr>
      <w:r>
        <w:rPr>
          <w:color w:val="FF0000"/>
        </w:rPr>
        <w:t xml:space="preserve">In this first section, students write a simple sentence. </w:t>
      </w:r>
    </w:p>
    <w:p w14:paraId="73FD7CD9" w14:textId="77777777" w:rsidR="00965249" w:rsidRDefault="00965249" w:rsidP="00EA535B">
      <w:pPr>
        <w:spacing w:after="0" w:line="240" w:lineRule="auto"/>
      </w:pPr>
    </w:p>
    <w:p w14:paraId="5ACA1E07" w14:textId="3BEA7E2F" w:rsidR="00CD4FFE" w:rsidRDefault="004E78B4" w:rsidP="004E78B4">
      <w:pPr>
        <w:spacing w:after="0" w:line="240" w:lineRule="auto"/>
      </w:pPr>
      <w:r>
        <w:t xml:space="preserve">Because: </w:t>
      </w:r>
    </w:p>
    <w:p w14:paraId="16EEE244" w14:textId="77777777" w:rsidR="00CD4FFE" w:rsidRDefault="00CD4FFE" w:rsidP="00EA535B">
      <w:pPr>
        <w:spacing w:after="0" w:line="240" w:lineRule="auto"/>
      </w:pPr>
    </w:p>
    <w:p w14:paraId="656AF782" w14:textId="6E58A5A1" w:rsidR="00CD4FFE" w:rsidRPr="00286C1A" w:rsidRDefault="00286C1A" w:rsidP="00EA535B">
      <w:pPr>
        <w:spacing w:after="0" w:line="240" w:lineRule="auto"/>
        <w:rPr>
          <w:color w:val="FF0000"/>
        </w:rPr>
      </w:pPr>
      <w:r>
        <w:rPr>
          <w:color w:val="FF0000"/>
        </w:rPr>
        <w:t xml:space="preserve">Here students justify their first statement backing it up with data from the graph. </w:t>
      </w:r>
    </w:p>
    <w:p w14:paraId="1CC227EC" w14:textId="77777777" w:rsidR="00286C1A" w:rsidRDefault="00286C1A" w:rsidP="00EA535B">
      <w:pPr>
        <w:spacing w:after="0" w:line="240" w:lineRule="auto"/>
      </w:pPr>
    </w:p>
    <w:p w14:paraId="53A627E4" w14:textId="13199106" w:rsidR="00965249" w:rsidRDefault="00965249" w:rsidP="00EA535B">
      <w:pPr>
        <w:spacing w:after="0" w:line="240" w:lineRule="auto"/>
      </w:pPr>
      <w:r>
        <w:t>Now talk to a partner/group member ab</w:t>
      </w:r>
      <w:r w:rsidR="00CD4FFE">
        <w:t xml:space="preserve">out what the data shows. What </w:t>
      </w:r>
      <w:r w:rsidR="004E78B4">
        <w:t xml:space="preserve">is </w:t>
      </w:r>
      <w:r>
        <w:t>t</w:t>
      </w:r>
      <w:r w:rsidR="00CD4FFE">
        <w:t>he effect of mean temperature</w:t>
      </w:r>
      <w:r>
        <w:t xml:space="preserve"> on gross primary production? </w:t>
      </w:r>
    </w:p>
    <w:p w14:paraId="285544B9" w14:textId="7ABD9A71" w:rsidR="00965249" w:rsidRPr="00861CBA" w:rsidRDefault="00861CBA" w:rsidP="00EA535B">
      <w:pPr>
        <w:spacing w:after="0" w:line="240" w:lineRule="auto"/>
        <w:rPr>
          <w:color w:val="FF0000"/>
        </w:rPr>
      </w:pPr>
      <w:r w:rsidRPr="00861CBA">
        <w:rPr>
          <w:color w:val="FF0000"/>
        </w:rPr>
        <w:t>(</w:t>
      </w:r>
      <w:r w:rsidR="0053688C" w:rsidRPr="00861CBA">
        <w:rPr>
          <w:color w:val="FF0000"/>
        </w:rPr>
        <w:t>Variety</w:t>
      </w:r>
      <w:r w:rsidRPr="00861CBA">
        <w:rPr>
          <w:color w:val="FF0000"/>
        </w:rPr>
        <w:t xml:space="preserve"> of answers</w:t>
      </w:r>
      <w:r w:rsidR="00286C1A">
        <w:rPr>
          <w:color w:val="FF0000"/>
        </w:rPr>
        <w:t xml:space="preserve">, be careful with what students might </w:t>
      </w:r>
      <w:r w:rsidR="0053688C">
        <w:rPr>
          <w:color w:val="FF0000"/>
        </w:rPr>
        <w:t>take away</w:t>
      </w:r>
      <w:r w:rsidR="00286C1A">
        <w:rPr>
          <w:color w:val="FF0000"/>
        </w:rPr>
        <w:t xml:space="preserve"> from this. Though the data seems fairly simple, it is far from it.</w:t>
      </w:r>
      <w:r w:rsidRPr="00861CBA">
        <w:rPr>
          <w:color w:val="FF0000"/>
        </w:rPr>
        <w:t>)</w:t>
      </w:r>
    </w:p>
    <w:p w14:paraId="6A3A4073" w14:textId="77777777" w:rsidR="00965249" w:rsidRDefault="00965249" w:rsidP="00EA535B">
      <w:pPr>
        <w:spacing w:after="0" w:line="240" w:lineRule="auto"/>
      </w:pPr>
    </w:p>
    <w:p w14:paraId="57C77469" w14:textId="77777777" w:rsidR="00965249" w:rsidRDefault="00965249" w:rsidP="00EA535B">
      <w:pPr>
        <w:spacing w:after="0" w:line="240" w:lineRule="auto"/>
      </w:pPr>
    </w:p>
    <w:p w14:paraId="19C9CAEC" w14:textId="77777777" w:rsidR="00CD4FFE" w:rsidRDefault="00CD4FFE" w:rsidP="00EA535B">
      <w:pPr>
        <w:spacing w:after="0" w:line="240" w:lineRule="auto"/>
      </w:pPr>
    </w:p>
    <w:p w14:paraId="6D7A6CFD" w14:textId="77777777" w:rsidR="00CD4FFE" w:rsidRDefault="00CD4FFE" w:rsidP="00EA535B">
      <w:pPr>
        <w:spacing w:after="0" w:line="240" w:lineRule="auto"/>
      </w:pPr>
    </w:p>
    <w:p w14:paraId="0CB41B07" w14:textId="77777777" w:rsidR="00CD4FFE" w:rsidRDefault="00CD4FFE" w:rsidP="00EA535B">
      <w:pPr>
        <w:spacing w:after="0" w:line="240" w:lineRule="auto"/>
      </w:pPr>
    </w:p>
    <w:p w14:paraId="747D8B6B" w14:textId="77777777" w:rsidR="00965249" w:rsidRDefault="00CD4FFE" w:rsidP="00EA535B">
      <w:pPr>
        <w:spacing w:after="0" w:line="240" w:lineRule="auto"/>
      </w:pPr>
      <w:r>
        <w:t xml:space="preserve">8) </w:t>
      </w:r>
      <w:r w:rsidRPr="00CD4FFE">
        <w:rPr>
          <w:b/>
        </w:rPr>
        <w:t>Conclusion</w:t>
      </w:r>
      <w:r>
        <w:t xml:space="preserve">: Write a concluding paragraph on the impacts of mean temperature on gross primary production. Be sure to structure include an introduction sentence (on the forest carbon cycle), clearly state your hypothesis, background on ForC, the methods we used as a class, and a reference to your graph and R squared value. Avoid words like “prove” and make sure to explain what the data “suggests.” </w:t>
      </w:r>
    </w:p>
    <w:p w14:paraId="0F5A8AB3" w14:textId="77777777" w:rsidR="00965249" w:rsidRDefault="00965249" w:rsidP="00EA535B">
      <w:pPr>
        <w:spacing w:after="0" w:line="240" w:lineRule="auto"/>
      </w:pPr>
    </w:p>
    <w:p w14:paraId="2DEC4C9D" w14:textId="26ACC49A" w:rsidR="00861CBA" w:rsidRDefault="00861CBA" w:rsidP="00EA535B">
      <w:pPr>
        <w:spacing w:after="0" w:line="240" w:lineRule="auto"/>
        <w:rPr>
          <w:color w:val="FF0000"/>
        </w:rPr>
      </w:pPr>
      <w:r>
        <w:rPr>
          <w:color w:val="FF0000"/>
        </w:rPr>
        <w:t>(</w:t>
      </w:r>
      <w:bookmarkStart w:id="0" w:name="_GoBack"/>
      <w:bookmarkEnd w:id="0"/>
      <w:r w:rsidR="0053688C">
        <w:rPr>
          <w:color w:val="FF0000"/>
        </w:rPr>
        <w:t>Make</w:t>
      </w:r>
      <w:r>
        <w:rPr>
          <w:color w:val="FF0000"/>
        </w:rPr>
        <w:t xml:space="preserve"> sure students restate everything that is significant. This should be similar to an abstract section)</w:t>
      </w:r>
    </w:p>
    <w:p w14:paraId="750BF5A5" w14:textId="213AA9AF" w:rsidR="00286C1A" w:rsidRDefault="0053688C" w:rsidP="00286C1A">
      <w:pPr>
        <w:pStyle w:val="ListParagraph"/>
        <w:numPr>
          <w:ilvl w:val="0"/>
          <w:numId w:val="2"/>
        </w:numPr>
        <w:spacing w:after="0" w:line="240" w:lineRule="auto"/>
        <w:rPr>
          <w:color w:val="FF0000"/>
        </w:rPr>
      </w:pPr>
      <w:r>
        <w:rPr>
          <w:color w:val="FF0000"/>
        </w:rPr>
        <w:t>Our results suggest that a</w:t>
      </w:r>
      <w:r w:rsidR="00286C1A">
        <w:rPr>
          <w:color w:val="FF0000"/>
        </w:rPr>
        <w:t>s mean temperature rises so does GPP</w:t>
      </w:r>
    </w:p>
    <w:p w14:paraId="0AEE7103" w14:textId="6FF4D10B" w:rsidR="00286C1A" w:rsidRDefault="00286C1A" w:rsidP="00286C1A">
      <w:pPr>
        <w:pStyle w:val="ListParagraph"/>
        <w:numPr>
          <w:ilvl w:val="0"/>
          <w:numId w:val="2"/>
        </w:numPr>
        <w:spacing w:after="0" w:line="240" w:lineRule="auto"/>
        <w:rPr>
          <w:color w:val="FF0000"/>
        </w:rPr>
      </w:pPr>
      <w:r>
        <w:rPr>
          <w:color w:val="FF0000"/>
        </w:rPr>
        <w:t>GPP is defined as the annual CO2 sequestered</w:t>
      </w:r>
    </w:p>
    <w:p w14:paraId="79F96717" w14:textId="2D6B017D" w:rsidR="00286C1A" w:rsidRDefault="00286C1A" w:rsidP="00286C1A">
      <w:pPr>
        <w:pStyle w:val="ListParagraph"/>
        <w:numPr>
          <w:ilvl w:val="0"/>
          <w:numId w:val="2"/>
        </w:numPr>
        <w:spacing w:after="0" w:line="240" w:lineRule="auto"/>
        <w:rPr>
          <w:color w:val="FF0000"/>
        </w:rPr>
      </w:pPr>
      <w:r>
        <w:rPr>
          <w:color w:val="FF0000"/>
        </w:rPr>
        <w:t>CO2 cycles between plants and animals through photosynthesis and cellular respiration</w:t>
      </w:r>
    </w:p>
    <w:p w14:paraId="1E047E39" w14:textId="5A2638A8" w:rsidR="00286C1A" w:rsidRDefault="00286C1A" w:rsidP="00286C1A">
      <w:pPr>
        <w:pStyle w:val="ListParagraph"/>
        <w:numPr>
          <w:ilvl w:val="0"/>
          <w:numId w:val="2"/>
        </w:numPr>
        <w:spacing w:after="0" w:line="240" w:lineRule="auto"/>
        <w:rPr>
          <w:color w:val="FF0000"/>
        </w:rPr>
      </w:pPr>
      <w:r>
        <w:rPr>
          <w:color w:val="FF0000"/>
        </w:rPr>
        <w:t>We hypothesized that as temperature increased (hypothesis)</w:t>
      </w:r>
    </w:p>
    <w:p w14:paraId="7D24D566" w14:textId="4857D1AB" w:rsidR="00286C1A" w:rsidRDefault="0053688C" w:rsidP="00286C1A">
      <w:pPr>
        <w:pStyle w:val="ListParagraph"/>
        <w:numPr>
          <w:ilvl w:val="0"/>
          <w:numId w:val="2"/>
        </w:numPr>
        <w:spacing w:after="0" w:line="240" w:lineRule="auto"/>
        <w:rPr>
          <w:color w:val="FF0000"/>
        </w:rPr>
      </w:pPr>
      <w:r>
        <w:rPr>
          <w:color w:val="FF0000"/>
        </w:rPr>
        <w:t>Our experiment backs up/refutes our hypothesis</w:t>
      </w:r>
    </w:p>
    <w:p w14:paraId="5B9398C0" w14:textId="48845906" w:rsidR="0053688C" w:rsidRPr="00286C1A" w:rsidRDefault="0053688C" w:rsidP="00286C1A">
      <w:pPr>
        <w:pStyle w:val="ListParagraph"/>
        <w:numPr>
          <w:ilvl w:val="0"/>
          <w:numId w:val="2"/>
        </w:numPr>
        <w:spacing w:after="0" w:line="240" w:lineRule="auto"/>
        <w:rPr>
          <w:color w:val="FF0000"/>
        </w:rPr>
      </w:pPr>
      <w:r>
        <w:rPr>
          <w:color w:val="FF0000"/>
        </w:rPr>
        <w:t>It is important to emphasize that the data used in the exerpiment is from different latitudes with plants adapted to specific temperature. We do not know what would happen if we were to slowly increase the temperature of a specific area nor do we suggest this would lead to an increase in GPP</w:t>
      </w:r>
    </w:p>
    <w:p w14:paraId="3F9B0CE0" w14:textId="77777777" w:rsidR="00DB4F85" w:rsidRDefault="00DB4F85" w:rsidP="00EA535B">
      <w:pPr>
        <w:spacing w:after="0" w:line="240" w:lineRule="auto"/>
      </w:pPr>
    </w:p>
    <w:p w14:paraId="56DD5FFB" w14:textId="77777777" w:rsidR="004E78B4" w:rsidRDefault="004E78B4" w:rsidP="00EA535B">
      <w:pPr>
        <w:spacing w:after="0" w:line="240" w:lineRule="auto"/>
      </w:pPr>
    </w:p>
    <w:p w14:paraId="05B800FF" w14:textId="77777777" w:rsidR="004E78B4" w:rsidRDefault="004E78B4" w:rsidP="00EA535B">
      <w:pPr>
        <w:spacing w:after="0" w:line="240" w:lineRule="auto"/>
      </w:pPr>
    </w:p>
    <w:p w14:paraId="7F0ADDD2" w14:textId="77777777" w:rsidR="004E78B4" w:rsidRDefault="004E78B4" w:rsidP="00EA535B">
      <w:pPr>
        <w:spacing w:after="0" w:line="240" w:lineRule="auto"/>
      </w:pPr>
    </w:p>
    <w:p w14:paraId="5EECC16A" w14:textId="77777777" w:rsidR="004E78B4" w:rsidRDefault="004E78B4" w:rsidP="00EA535B">
      <w:pPr>
        <w:spacing w:after="0" w:line="240" w:lineRule="auto"/>
      </w:pPr>
    </w:p>
    <w:p w14:paraId="3BC4F0BA" w14:textId="77777777" w:rsidR="004E78B4" w:rsidRDefault="004E78B4" w:rsidP="00EA535B">
      <w:pPr>
        <w:spacing w:after="0" w:line="240" w:lineRule="auto"/>
      </w:pPr>
    </w:p>
    <w:p w14:paraId="0D53D4A8" w14:textId="77777777" w:rsidR="004E78B4" w:rsidRDefault="004E78B4" w:rsidP="00EA535B">
      <w:pPr>
        <w:spacing w:after="0" w:line="240" w:lineRule="auto"/>
      </w:pPr>
    </w:p>
    <w:p w14:paraId="6411F6A3" w14:textId="77777777" w:rsidR="004E78B4" w:rsidRDefault="004E78B4" w:rsidP="00EA535B">
      <w:pPr>
        <w:spacing w:after="0" w:line="240" w:lineRule="auto"/>
      </w:pPr>
    </w:p>
    <w:p w14:paraId="202FC19B" w14:textId="77777777" w:rsidR="004E78B4" w:rsidRDefault="004E78B4" w:rsidP="00EA535B">
      <w:pPr>
        <w:spacing w:after="0" w:line="240" w:lineRule="auto"/>
      </w:pPr>
    </w:p>
    <w:p w14:paraId="63230A7C" w14:textId="77777777" w:rsidR="004E78B4" w:rsidRDefault="004E78B4" w:rsidP="00EA535B">
      <w:pPr>
        <w:spacing w:after="0" w:line="240" w:lineRule="auto"/>
      </w:pPr>
    </w:p>
    <w:p w14:paraId="52561335" w14:textId="77777777" w:rsidR="004E78B4" w:rsidRDefault="004E78B4" w:rsidP="00EA535B">
      <w:pPr>
        <w:spacing w:after="0" w:line="240" w:lineRule="auto"/>
      </w:pPr>
    </w:p>
    <w:p w14:paraId="4B2BC221" w14:textId="77777777" w:rsidR="004E78B4" w:rsidRDefault="004E78B4" w:rsidP="00EA535B">
      <w:pPr>
        <w:spacing w:after="0" w:line="240" w:lineRule="auto"/>
      </w:pPr>
    </w:p>
    <w:p w14:paraId="68C338B6" w14:textId="77777777" w:rsidR="004E78B4" w:rsidRDefault="004E78B4" w:rsidP="00EA535B">
      <w:pPr>
        <w:spacing w:after="0" w:line="240" w:lineRule="auto"/>
      </w:pPr>
    </w:p>
    <w:p w14:paraId="24639E52" w14:textId="77777777" w:rsidR="004E78B4" w:rsidRDefault="004E78B4" w:rsidP="00EA535B">
      <w:pPr>
        <w:spacing w:after="0" w:line="240" w:lineRule="auto"/>
      </w:pPr>
    </w:p>
    <w:p w14:paraId="1CBD8177" w14:textId="77777777" w:rsidR="004E78B4" w:rsidRDefault="004E78B4" w:rsidP="00EA535B">
      <w:pPr>
        <w:spacing w:after="0" w:line="240" w:lineRule="auto"/>
      </w:pPr>
    </w:p>
    <w:p w14:paraId="2D1C6542" w14:textId="77777777" w:rsidR="004E78B4" w:rsidRDefault="004E78B4" w:rsidP="00EA535B">
      <w:pPr>
        <w:spacing w:after="0" w:line="240" w:lineRule="auto"/>
      </w:pPr>
    </w:p>
    <w:p w14:paraId="35656334" w14:textId="77777777" w:rsidR="004E78B4" w:rsidRDefault="004E78B4" w:rsidP="00EA535B">
      <w:pPr>
        <w:spacing w:after="0" w:line="240" w:lineRule="auto"/>
      </w:pPr>
    </w:p>
    <w:p w14:paraId="0D9B8DA6" w14:textId="77777777" w:rsidR="004E78B4" w:rsidRDefault="004E78B4" w:rsidP="00EA535B">
      <w:pPr>
        <w:spacing w:after="0" w:line="240" w:lineRule="auto"/>
      </w:pPr>
    </w:p>
    <w:p w14:paraId="2395BEEC" w14:textId="77777777" w:rsidR="004E78B4" w:rsidRDefault="004E78B4" w:rsidP="00EA535B">
      <w:pPr>
        <w:spacing w:after="0" w:line="240" w:lineRule="auto"/>
      </w:pPr>
    </w:p>
    <w:p w14:paraId="42CA1E41" w14:textId="77777777" w:rsidR="004E78B4" w:rsidRDefault="004E78B4" w:rsidP="00EA535B">
      <w:pPr>
        <w:spacing w:after="0" w:line="240" w:lineRule="auto"/>
      </w:pPr>
    </w:p>
    <w:p w14:paraId="5EF77821" w14:textId="77777777" w:rsidR="004E78B4" w:rsidRDefault="004E78B4" w:rsidP="00EA535B">
      <w:pPr>
        <w:spacing w:after="0" w:line="240" w:lineRule="auto"/>
        <w:rPr>
          <w:b/>
        </w:rPr>
      </w:pPr>
    </w:p>
    <w:p w14:paraId="45B86939" w14:textId="77777777" w:rsidR="00872C85" w:rsidRDefault="00872C85" w:rsidP="00EA535B">
      <w:pPr>
        <w:spacing w:after="0" w:line="240" w:lineRule="auto"/>
        <w:rPr>
          <w:b/>
        </w:rPr>
      </w:pPr>
    </w:p>
    <w:p w14:paraId="4EA97D2F" w14:textId="77777777" w:rsidR="00872C85" w:rsidRDefault="00872C85" w:rsidP="00EA535B">
      <w:pPr>
        <w:spacing w:after="0" w:line="240" w:lineRule="auto"/>
        <w:rPr>
          <w:b/>
        </w:rPr>
      </w:pPr>
    </w:p>
    <w:p w14:paraId="573446DE" w14:textId="77777777" w:rsidR="00872C85" w:rsidRDefault="00872C85" w:rsidP="00EA535B">
      <w:pPr>
        <w:spacing w:after="0" w:line="240" w:lineRule="auto"/>
        <w:rPr>
          <w:b/>
        </w:rPr>
      </w:pPr>
    </w:p>
    <w:p w14:paraId="7A5C976A" w14:textId="02ACB524" w:rsidR="00965249" w:rsidRDefault="00CD4FFE" w:rsidP="00EA535B">
      <w:pPr>
        <w:spacing w:after="0" w:line="240" w:lineRule="auto"/>
      </w:pPr>
      <w:r w:rsidRPr="00CD4FFE">
        <w:rPr>
          <w:b/>
        </w:rPr>
        <w:t>Extension</w:t>
      </w:r>
      <w:r>
        <w:t>: Using what you have learned what yo</w:t>
      </w:r>
      <w:r w:rsidR="00B22B41">
        <w:t>u can say about the GPP of forests at the equator vs forests</w:t>
      </w:r>
      <w:r>
        <w:t xml:space="preserve"> growing far north or south of the equator?</w:t>
      </w:r>
    </w:p>
    <w:p w14:paraId="56C885FE" w14:textId="0FFC0095" w:rsidR="004E78B4" w:rsidRPr="00861CBA" w:rsidRDefault="00861CBA" w:rsidP="00CD4FFE">
      <w:pPr>
        <w:spacing w:after="0" w:line="480" w:lineRule="auto"/>
        <w:rPr>
          <w:color w:val="FF0000"/>
        </w:rPr>
      </w:pPr>
      <w:r>
        <w:rPr>
          <w:color w:val="FF0000"/>
        </w:rPr>
        <w:t>At the equator have a higher rate of GPP than those further away</w:t>
      </w:r>
    </w:p>
    <w:p w14:paraId="65C952B6" w14:textId="77777777" w:rsidR="004E78B4" w:rsidRDefault="004E78B4" w:rsidP="00CD4FFE">
      <w:pPr>
        <w:spacing w:after="0" w:line="480" w:lineRule="auto"/>
      </w:pPr>
    </w:p>
    <w:p w14:paraId="42339BCA" w14:textId="77777777" w:rsidR="00EA59AF" w:rsidRDefault="00C369DB" w:rsidP="00CD4FFE">
      <w:pPr>
        <w:spacing w:after="0" w:line="480" w:lineRule="auto"/>
      </w:pPr>
      <w:r>
        <w:t xml:space="preserve">Using your graph what is the GPP approximate in the following cities? </w:t>
      </w:r>
    </w:p>
    <w:p w14:paraId="50EC7B69" w14:textId="51AF0CA0" w:rsidR="00C369DB" w:rsidRDefault="00C369DB" w:rsidP="00CD4FFE">
      <w:pPr>
        <w:spacing w:after="0" w:line="480" w:lineRule="auto"/>
      </w:pPr>
      <w:r>
        <w:t>Miami, FL, USA: Average Annual Temperature 77</w:t>
      </w:r>
      <w:r w:rsidRPr="00C369DB">
        <w:t>°F</w:t>
      </w:r>
      <w:r w:rsidR="004E78B4">
        <w:t>:</w:t>
      </w:r>
      <w:r w:rsidR="00861CBA">
        <w:t xml:space="preserve"> </w:t>
      </w:r>
    </w:p>
    <w:p w14:paraId="1B473B9F" w14:textId="06C14338" w:rsidR="00EA59AF" w:rsidRDefault="00786669" w:rsidP="00CD4FFE">
      <w:pPr>
        <w:spacing w:after="0" w:line="480" w:lineRule="auto"/>
      </w:pPr>
      <w:r>
        <w:t>Iqaluit, Canada</w:t>
      </w:r>
      <w:r w:rsidR="00C369DB">
        <w:t>:</w:t>
      </w:r>
      <w:r>
        <w:t xml:space="preserve"> Average Annual Temperature 15.3</w:t>
      </w:r>
      <w:r w:rsidR="00C369DB" w:rsidRPr="00C369DB">
        <w:t>°F</w:t>
      </w:r>
      <w:r w:rsidR="00C369DB">
        <w:t>:</w:t>
      </w:r>
    </w:p>
    <w:p w14:paraId="16C6F963" w14:textId="3F3C81C7" w:rsidR="00C369DB" w:rsidRDefault="00786669" w:rsidP="00CD4FFE">
      <w:pPr>
        <w:spacing w:after="0" w:line="480" w:lineRule="auto"/>
      </w:pPr>
      <w:r>
        <w:t>Washington, DC, USA: Average Annual Temperature 64.8</w:t>
      </w:r>
      <w:r w:rsidRPr="00C369DB">
        <w:t>°F</w:t>
      </w:r>
      <w:r>
        <w:t xml:space="preserve"> :</w:t>
      </w:r>
    </w:p>
    <w:p w14:paraId="4B9FB18C" w14:textId="773F6729" w:rsidR="00B22B41" w:rsidRDefault="00786669" w:rsidP="004E78B4">
      <w:pPr>
        <w:spacing w:after="0" w:line="240" w:lineRule="auto"/>
      </w:pPr>
      <w:r>
        <w:t xml:space="preserve">In the coming years as carbon dioxide continues to accumulate in our atmosphere it is likely the temperature is going to rise. Based on your graph this rise in temperature could be associated with increased plant productivity. Does this mean global warming will </w:t>
      </w:r>
      <w:r>
        <w:rPr>
          <w:b/>
        </w:rPr>
        <w:t>always</w:t>
      </w:r>
      <w:r>
        <w:t xml:space="preserve"> be good for plant growth? </w:t>
      </w:r>
      <w:r w:rsidR="004E78B4">
        <w:t xml:space="preserve">Why or why not? Explain (you may want to watch </w:t>
      </w:r>
      <w:hyperlink r:id="rId11" w:history="1">
        <w:r w:rsidR="004E78B4" w:rsidRPr="004B75BE">
          <w:rPr>
            <w:rStyle w:val="Hyperlink"/>
          </w:rPr>
          <w:t>https://svs.gsfc.nasa.gov/vis/a010000/a010600/a010630/index.html</w:t>
        </w:r>
      </w:hyperlink>
      <w:r w:rsidR="004E78B4">
        <w:t xml:space="preserve"> for some background information)</w:t>
      </w:r>
    </w:p>
    <w:p w14:paraId="43842E51" w14:textId="77777777" w:rsidR="00861CBA" w:rsidRDefault="00861CBA" w:rsidP="004E78B4">
      <w:pPr>
        <w:spacing w:after="0" w:line="240" w:lineRule="auto"/>
      </w:pPr>
    </w:p>
    <w:p w14:paraId="40F1AB3F" w14:textId="528CD4A0" w:rsidR="00861CBA" w:rsidRPr="00861CBA" w:rsidRDefault="00861CBA" w:rsidP="004E78B4">
      <w:pPr>
        <w:spacing w:after="0" w:line="240" w:lineRule="auto"/>
        <w:rPr>
          <w:color w:val="FF0000"/>
        </w:rPr>
      </w:pPr>
      <w:r>
        <w:rPr>
          <w:color w:val="FF0000"/>
        </w:rPr>
        <w:t>The very purpose of this section is for students to think about the limits of the data. Just because there is a clear and strong correlation it doesn’t mean that global warming will cause plants everywhere to be more productive. The data show clearly a correlation between temperature and GPP of plants in completely different locations</w:t>
      </w:r>
    </w:p>
    <w:sectPr w:rsidR="00861CBA" w:rsidRPr="00861CBA" w:rsidSect="00EA535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AC2C8" w14:textId="77777777" w:rsidR="003F21A8" w:rsidRDefault="003F21A8" w:rsidP="00EA535B">
      <w:pPr>
        <w:spacing w:after="0" w:line="240" w:lineRule="auto"/>
      </w:pPr>
      <w:r>
        <w:separator/>
      </w:r>
    </w:p>
  </w:endnote>
  <w:endnote w:type="continuationSeparator" w:id="0">
    <w:p w14:paraId="38165ADA" w14:textId="77777777" w:rsidR="003F21A8" w:rsidRDefault="003F21A8" w:rsidP="00EA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2FCF2B" w14:textId="77777777" w:rsidR="003F21A8" w:rsidRDefault="003F21A8" w:rsidP="00EA535B">
      <w:pPr>
        <w:spacing w:after="0" w:line="240" w:lineRule="auto"/>
      </w:pPr>
      <w:r>
        <w:separator/>
      </w:r>
    </w:p>
  </w:footnote>
  <w:footnote w:type="continuationSeparator" w:id="0">
    <w:p w14:paraId="37FD743B" w14:textId="77777777" w:rsidR="003F21A8" w:rsidRDefault="003F21A8" w:rsidP="00EA53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C050E"/>
    <w:multiLevelType w:val="hybridMultilevel"/>
    <w:tmpl w:val="255EC8EC"/>
    <w:lvl w:ilvl="0" w:tplc="0100AAE2">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096719"/>
    <w:multiLevelType w:val="hybridMultilevel"/>
    <w:tmpl w:val="07D2858E"/>
    <w:lvl w:ilvl="0" w:tplc="903CB7E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93"/>
    <w:rsid w:val="00033F61"/>
    <w:rsid w:val="000A1F19"/>
    <w:rsid w:val="001C5F99"/>
    <w:rsid w:val="001D57E5"/>
    <w:rsid w:val="00286C1A"/>
    <w:rsid w:val="003146DC"/>
    <w:rsid w:val="00366AE9"/>
    <w:rsid w:val="00390B50"/>
    <w:rsid w:val="003A7188"/>
    <w:rsid w:val="003E5169"/>
    <w:rsid w:val="003F21A8"/>
    <w:rsid w:val="003F33F1"/>
    <w:rsid w:val="00437F13"/>
    <w:rsid w:val="004527C7"/>
    <w:rsid w:val="004E5E33"/>
    <w:rsid w:val="004E78B4"/>
    <w:rsid w:val="0053688C"/>
    <w:rsid w:val="005E2B93"/>
    <w:rsid w:val="006C4E3D"/>
    <w:rsid w:val="006D01BD"/>
    <w:rsid w:val="006D681C"/>
    <w:rsid w:val="00786669"/>
    <w:rsid w:val="007B4FB6"/>
    <w:rsid w:val="007E702F"/>
    <w:rsid w:val="00831BBF"/>
    <w:rsid w:val="00861CBA"/>
    <w:rsid w:val="00872C85"/>
    <w:rsid w:val="0090462A"/>
    <w:rsid w:val="00965249"/>
    <w:rsid w:val="00AE05F8"/>
    <w:rsid w:val="00AE3757"/>
    <w:rsid w:val="00B22B41"/>
    <w:rsid w:val="00B32C3B"/>
    <w:rsid w:val="00B631C9"/>
    <w:rsid w:val="00B95A2C"/>
    <w:rsid w:val="00C15165"/>
    <w:rsid w:val="00C259CF"/>
    <w:rsid w:val="00C369DB"/>
    <w:rsid w:val="00C90B5F"/>
    <w:rsid w:val="00CA0AB3"/>
    <w:rsid w:val="00CD4FFE"/>
    <w:rsid w:val="00D00EB2"/>
    <w:rsid w:val="00DA101C"/>
    <w:rsid w:val="00DB4F85"/>
    <w:rsid w:val="00DF1589"/>
    <w:rsid w:val="00EA535B"/>
    <w:rsid w:val="00EA59AF"/>
    <w:rsid w:val="00F32136"/>
    <w:rsid w:val="00F63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E8CE2"/>
  <w15:chartTrackingRefBased/>
  <w15:docId w15:val="{3F5CAD05-F4D7-48E4-BC96-89DFEC9D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8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5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35B"/>
  </w:style>
  <w:style w:type="paragraph" w:styleId="Footer">
    <w:name w:val="footer"/>
    <w:basedOn w:val="Normal"/>
    <w:link w:val="FooterChar"/>
    <w:uiPriority w:val="99"/>
    <w:unhideWhenUsed/>
    <w:rsid w:val="00EA5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35B"/>
  </w:style>
  <w:style w:type="paragraph" w:styleId="ListParagraph">
    <w:name w:val="List Paragraph"/>
    <w:basedOn w:val="Normal"/>
    <w:uiPriority w:val="34"/>
    <w:qFormat/>
    <w:rsid w:val="00C15165"/>
    <w:pPr>
      <w:ind w:left="720"/>
      <w:contextualSpacing/>
    </w:pPr>
  </w:style>
  <w:style w:type="character" w:styleId="Hyperlink">
    <w:name w:val="Hyperlink"/>
    <w:basedOn w:val="DefaultParagraphFont"/>
    <w:uiPriority w:val="99"/>
    <w:unhideWhenUsed/>
    <w:rsid w:val="006D681C"/>
    <w:rPr>
      <w:color w:val="0563C1" w:themeColor="hyperlink"/>
      <w:u w:val="single"/>
    </w:rPr>
  </w:style>
  <w:style w:type="character" w:styleId="CommentReference">
    <w:name w:val="annotation reference"/>
    <w:basedOn w:val="DefaultParagraphFont"/>
    <w:uiPriority w:val="99"/>
    <w:semiHidden/>
    <w:unhideWhenUsed/>
    <w:rsid w:val="00B22B41"/>
    <w:rPr>
      <w:sz w:val="16"/>
      <w:szCs w:val="16"/>
    </w:rPr>
  </w:style>
  <w:style w:type="paragraph" w:styleId="CommentText">
    <w:name w:val="annotation text"/>
    <w:basedOn w:val="Normal"/>
    <w:link w:val="CommentTextChar"/>
    <w:uiPriority w:val="99"/>
    <w:semiHidden/>
    <w:unhideWhenUsed/>
    <w:rsid w:val="00B22B41"/>
    <w:pPr>
      <w:spacing w:line="240" w:lineRule="auto"/>
    </w:pPr>
    <w:rPr>
      <w:sz w:val="20"/>
      <w:szCs w:val="20"/>
    </w:rPr>
  </w:style>
  <w:style w:type="character" w:customStyle="1" w:styleId="CommentTextChar">
    <w:name w:val="Comment Text Char"/>
    <w:basedOn w:val="DefaultParagraphFont"/>
    <w:link w:val="CommentText"/>
    <w:uiPriority w:val="99"/>
    <w:semiHidden/>
    <w:rsid w:val="00B22B41"/>
    <w:rPr>
      <w:sz w:val="20"/>
      <w:szCs w:val="20"/>
    </w:rPr>
  </w:style>
  <w:style w:type="paragraph" w:styleId="CommentSubject">
    <w:name w:val="annotation subject"/>
    <w:basedOn w:val="CommentText"/>
    <w:next w:val="CommentText"/>
    <w:link w:val="CommentSubjectChar"/>
    <w:uiPriority w:val="99"/>
    <w:semiHidden/>
    <w:unhideWhenUsed/>
    <w:rsid w:val="00B22B41"/>
    <w:rPr>
      <w:b/>
      <w:bCs/>
    </w:rPr>
  </w:style>
  <w:style w:type="character" w:customStyle="1" w:styleId="CommentSubjectChar">
    <w:name w:val="Comment Subject Char"/>
    <w:basedOn w:val="CommentTextChar"/>
    <w:link w:val="CommentSubject"/>
    <w:uiPriority w:val="99"/>
    <w:semiHidden/>
    <w:rsid w:val="00B22B41"/>
    <w:rPr>
      <w:b/>
      <w:bCs/>
      <w:sz w:val="20"/>
      <w:szCs w:val="20"/>
    </w:rPr>
  </w:style>
  <w:style w:type="paragraph" w:styleId="BalloonText">
    <w:name w:val="Balloon Text"/>
    <w:basedOn w:val="Normal"/>
    <w:link w:val="BalloonTextChar"/>
    <w:uiPriority w:val="99"/>
    <w:semiHidden/>
    <w:unhideWhenUsed/>
    <w:rsid w:val="00B22B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2B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c-db.github.io/"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vs.gsfc.nasa.gov/vis/a010000/a010600/a010630/index.html" TargetMode="Externa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forc-db/ForC/blob/master/educational%20resources/ForC_GPP_and_temperatur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Helcoski, Ryan</dc:creator>
  <cp:keywords/>
  <dc:description/>
  <cp:lastModifiedBy>hp</cp:lastModifiedBy>
  <cp:revision>5</cp:revision>
  <dcterms:created xsi:type="dcterms:W3CDTF">2020-08-20T18:27:00Z</dcterms:created>
  <dcterms:modified xsi:type="dcterms:W3CDTF">2020-08-21T16:02:00Z</dcterms:modified>
</cp:coreProperties>
</file>