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E4FC" w14:textId="4ED5BA8E" w:rsidR="00AC5440" w:rsidRPr="006377A3" w:rsidRDefault="006377A3" w:rsidP="006377A3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377A3">
        <w:rPr>
          <w:rFonts w:ascii="Arial" w:hAnsi="Arial" w:cs="Arial"/>
          <w:b/>
          <w:bCs/>
          <w:sz w:val="24"/>
          <w:szCs w:val="24"/>
        </w:rPr>
        <w:t>CSC248 – FUNDAMENTALS OF DATA STRUCTURES</w:t>
      </w:r>
    </w:p>
    <w:p w14:paraId="580E9FFF" w14:textId="002B7D24" w:rsidR="00AC5440" w:rsidRPr="006377A3" w:rsidRDefault="00606294" w:rsidP="006377A3">
      <w:pPr>
        <w:spacing w:after="0" w:line="480" w:lineRule="auto"/>
        <w:jc w:val="center"/>
        <w:rPr>
          <w:rFonts w:ascii="Arial" w:eastAsiaTheme="minorEastAsia" w:hAnsi="Arial" w:cs="Arial"/>
          <w:b/>
          <w:bCs/>
          <w:color w:val="auto"/>
          <w:sz w:val="24"/>
          <w:szCs w:val="24"/>
        </w:rPr>
      </w:pPr>
      <w:r w:rsidRPr="00606294">
        <w:rPr>
          <w:rFonts w:ascii="Arial" w:hAnsi="Arial" w:cs="Arial"/>
          <w:b/>
          <w:bCs/>
          <w:sz w:val="24"/>
          <w:szCs w:val="24"/>
        </w:rPr>
        <w:t>REPORTS OF GROUP PROJECT</w:t>
      </w:r>
      <w:r w:rsidRPr="00606294">
        <w:rPr>
          <w:rFonts w:ascii="Rockwell" w:eastAsia="Rockwell" w:hAnsi="Rockwell" w:cs="Rockwell"/>
          <w:sz w:val="18"/>
          <w:szCs w:val="18"/>
        </w:rPr>
        <w:t xml:space="preserve"> </w:t>
      </w:r>
      <w:r w:rsidR="006377A3" w:rsidRPr="00606294">
        <w:rPr>
          <w:rFonts w:ascii="Arial" w:hAnsi="Arial" w:cs="Arial"/>
          <w:b/>
          <w:bCs/>
          <w:sz w:val="24"/>
          <w:szCs w:val="24"/>
        </w:rPr>
        <w:t>(</w:t>
      </w:r>
      <w:r w:rsidRPr="00606294">
        <w:rPr>
          <w:rFonts w:ascii="Arial" w:hAnsi="Arial" w:cs="Arial"/>
          <w:b/>
          <w:bCs/>
          <w:sz w:val="24"/>
          <w:szCs w:val="24"/>
        </w:rPr>
        <w:t>2</w:t>
      </w:r>
      <w:r w:rsidR="006377A3" w:rsidRPr="00606294">
        <w:rPr>
          <w:rFonts w:ascii="Arial" w:hAnsi="Arial" w:cs="Arial"/>
          <w:b/>
          <w:bCs/>
          <w:sz w:val="24"/>
          <w:szCs w:val="24"/>
        </w:rPr>
        <w:t>0</w:t>
      </w:r>
      <w:r w:rsidR="006377A3" w:rsidRPr="006377A3">
        <w:rPr>
          <w:rFonts w:ascii="Arial" w:hAnsi="Arial" w:cs="Arial"/>
          <w:b/>
          <w:bCs/>
          <w:sz w:val="24"/>
          <w:szCs w:val="24"/>
        </w:rPr>
        <w:t>%)</w:t>
      </w:r>
      <w:r w:rsidR="000917D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358ECE" w14:textId="647CD177" w:rsidR="00AC5440" w:rsidRDefault="006377A3" w:rsidP="006377A3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b/>
          <w:bCs/>
        </w:rPr>
      </w:pPr>
      <w:r w:rsidRPr="006377A3">
        <w:rPr>
          <w:rFonts w:ascii="Arial" w:hAnsi="Arial" w:cs="Arial"/>
          <w:b/>
          <w:bCs/>
        </w:rPr>
        <w:t>SCORING RUBRIC</w:t>
      </w:r>
    </w:p>
    <w:tbl>
      <w:tblPr>
        <w:tblStyle w:val="TableGrid0"/>
        <w:tblW w:w="13036" w:type="dxa"/>
        <w:tblInd w:w="0" w:type="dxa"/>
        <w:tblLook w:val="04A0" w:firstRow="1" w:lastRow="0" w:firstColumn="1" w:lastColumn="0" w:noHBand="0" w:noVBand="1"/>
      </w:tblPr>
      <w:tblGrid>
        <w:gridCol w:w="559"/>
        <w:gridCol w:w="6959"/>
        <w:gridCol w:w="2330"/>
        <w:gridCol w:w="3188"/>
      </w:tblGrid>
      <w:tr w:rsidR="0038454B" w:rsidRPr="001B5D95" w14:paraId="0361BDD5" w14:textId="57794A2F" w:rsidTr="00C66767">
        <w:trPr>
          <w:cantSplit/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8090D" w14:textId="764A8EE6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No.</w:t>
            </w:r>
          </w:p>
        </w:tc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44BE6" w14:textId="18434342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1B5D95">
              <w:rPr>
                <w:rFonts w:ascii="Arial" w:hAnsi="Arial" w:cs="Arial"/>
                <w:bCs/>
                <w:sz w:val="22"/>
                <w:szCs w:val="22"/>
              </w:rPr>
              <w:t>Name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0B94F" w14:textId="77777777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1B5D95">
              <w:rPr>
                <w:rFonts w:ascii="Arial" w:hAnsi="Arial" w:cs="Arial"/>
                <w:bCs/>
                <w:sz w:val="22"/>
                <w:szCs w:val="22"/>
              </w:rPr>
              <w:t>Student ID</w:t>
            </w:r>
          </w:p>
        </w:tc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5C875A" w14:textId="77777777" w:rsidR="0038454B" w:rsidRDefault="0038454B" w:rsidP="00C6676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Mark</w:t>
            </w:r>
          </w:p>
          <w:p w14:paraId="12C2DBC3" w14:textId="77777777" w:rsidR="0038454B" w:rsidRDefault="0038454B" w:rsidP="00C6676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tbl>
            <w:tblPr>
              <w:tblStyle w:val="TableGrid0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2104"/>
            </w:tblGrid>
            <w:tr w:rsidR="0038454B" w14:paraId="25713F32" w14:textId="77777777" w:rsidTr="00C66767">
              <w:trPr>
                <w:trHeight w:val="1851"/>
              </w:trPr>
              <w:tc>
                <w:tcPr>
                  <w:tcW w:w="2104" w:type="dxa"/>
                  <w:tcBorders>
                    <w:tr2bl w:val="single" w:sz="4" w:space="0" w:color="auto"/>
                  </w:tcBorders>
                </w:tcPr>
                <w:p w14:paraId="4EAEDD6B" w14:textId="559B7DA3" w:rsidR="0038454B" w:rsidRDefault="00C66767" w:rsidP="00C667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C66767">
                    <w:rPr>
                      <w:rFonts w:ascii="Arial" w:hAnsi="Arial" w:cs="Arial"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3B134D8D" wp14:editId="4AF18272">
                            <wp:simplePos x="0" y="0"/>
                            <wp:positionH relativeFrom="column">
                              <wp:posOffset>603885</wp:posOffset>
                            </wp:positionH>
                            <wp:positionV relativeFrom="paragraph">
                              <wp:posOffset>558800</wp:posOffset>
                            </wp:positionV>
                            <wp:extent cx="561975" cy="447675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61975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EDCC296" w14:textId="534F806A" w:rsidR="00C66767" w:rsidRPr="00C66767" w:rsidRDefault="00C66767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8"/>
                                            <w:szCs w:val="48"/>
                                          </w:rPr>
                                        </w:pPr>
                                        <w:r w:rsidRPr="00C66767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8"/>
                                            <w:szCs w:val="48"/>
                                          </w:rPr>
                                          <w:t>30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B134D8D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47.55pt;margin-top:44pt;width:44.25pt;height:3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" filled="f" stroked="f">
                            <v:textbox>
                              <w:txbxContent>
                                <w:p w14:paraId="1EDCC296" w14:textId="534F806A" w:rsidR="00C66767" w:rsidRPr="00C66767" w:rsidRDefault="00C6676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 w:rsidRPr="00C6676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30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31FC317" w14:textId="156F5A60" w:rsidR="0038454B" w:rsidRPr="001B5D95" w:rsidRDefault="0038454B" w:rsidP="00C6676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eastAsiaTheme="minorEastAsia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6E74C8" wp14:editId="57954B1C">
                      <wp:simplePos x="0" y="0"/>
                      <wp:positionH relativeFrom="column">
                        <wp:posOffset>6181725</wp:posOffset>
                      </wp:positionH>
                      <wp:positionV relativeFrom="paragraph">
                        <wp:posOffset>730250</wp:posOffset>
                      </wp:positionV>
                      <wp:extent cx="763270" cy="690880"/>
                      <wp:effectExtent l="0" t="0" r="17780" b="1397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3270" cy="6908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82D933" w14:textId="77777777" w:rsidR="0038454B" w:rsidRDefault="0038454B" w:rsidP="0038454B"/>
                                <w:p w14:paraId="6ED34A5F" w14:textId="77777777" w:rsidR="0038454B" w:rsidRDefault="0038454B" w:rsidP="0038454B">
                                  <w:pPr>
                                    <w:jc w:val="right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30</w:t>
                                  </w:r>
                                </w:p>
                                <w:p w14:paraId="3AD91E57" w14:textId="77777777" w:rsidR="0038454B" w:rsidRDefault="0038454B" w:rsidP="0038454B"/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E74C8" id="Text Box 1" o:spid="_x0000_s1027" type="#_x0000_t202" style="position:absolute;left:0;text-align:left;margin-left:486.75pt;margin-top:57.5pt;width:60.1pt;height:5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" fillcolor="white [3201]" strokecolor="black [3200]" strokeweight="1pt">
                      <v:path arrowok="t"/>
                      <v:textbox>
                        <w:txbxContent>
                          <w:p w14:paraId="1882D933" w14:textId="77777777" w:rsidR="0038454B" w:rsidRDefault="0038454B" w:rsidP="0038454B"/>
                          <w:p w14:paraId="6ED34A5F" w14:textId="77777777" w:rsidR="0038454B" w:rsidRDefault="0038454B" w:rsidP="0038454B">
                            <w:pPr>
                              <w:jc w:val="righ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30</w:t>
                            </w:r>
                          </w:p>
                          <w:p w14:paraId="3AD91E57" w14:textId="77777777" w:rsidR="0038454B" w:rsidRDefault="0038454B" w:rsidP="0038454B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8454B" w:rsidRPr="001B5D95" w14:paraId="372A7BD5" w14:textId="548C3746" w:rsidTr="00C66767">
        <w:trPr>
          <w:cantSplit/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4123" w14:textId="1992EF85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3559" w14:textId="03001BE8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76E2C" w14:textId="77777777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31642E" w14:textId="77777777" w:rsidR="0038454B" w:rsidRPr="001B5D95" w:rsidRDefault="0038454B" w:rsidP="00C6676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8454B" w:rsidRPr="001B5D95" w14:paraId="729EC0DB" w14:textId="5BDCF3D4" w:rsidTr="00C66767">
        <w:trPr>
          <w:cantSplit/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96665" w14:textId="34FB89D9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58CB" w14:textId="1A3EBBDA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4495A" w14:textId="77777777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82F1EB" w14:textId="77777777" w:rsidR="0038454B" w:rsidRPr="001B5D95" w:rsidRDefault="0038454B" w:rsidP="00C6676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8454B" w:rsidRPr="001B5D95" w14:paraId="769BC4D4" w14:textId="28879F69" w:rsidTr="00C66767">
        <w:trPr>
          <w:cantSplit/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304D6" w14:textId="30E41D14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967B" w14:textId="2A9A267B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ECF84" w14:textId="77777777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FB4D38" w14:textId="77777777" w:rsidR="0038454B" w:rsidRPr="001B5D95" w:rsidRDefault="0038454B" w:rsidP="00C6676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8454B" w:rsidRPr="001B5D95" w14:paraId="0E4C2040" w14:textId="44CE4186" w:rsidTr="00C66767">
        <w:trPr>
          <w:cantSplit/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28C09" w14:textId="3A3C5A8A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FCF7" w14:textId="329D82E0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7649F" w14:textId="77777777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B485FA" w14:textId="77777777" w:rsidR="0038454B" w:rsidRPr="001B5D95" w:rsidRDefault="0038454B" w:rsidP="00C6676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8454B" w:rsidRPr="001B5D95" w14:paraId="2D965B4C" w14:textId="2384888F" w:rsidTr="00C66767">
        <w:trPr>
          <w:cantSplit/>
          <w:trHeight w:val="397"/>
        </w:trPr>
        <w:tc>
          <w:tcPr>
            <w:tcW w:w="9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9D40" w14:textId="5FB32C1B" w:rsidR="0038454B" w:rsidRPr="001B5D95" w:rsidRDefault="0038454B" w:rsidP="001B5D9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1B5D95">
              <w:rPr>
                <w:rFonts w:ascii="Arial" w:hAnsi="Arial" w:cs="Arial"/>
                <w:sz w:val="22"/>
                <w:szCs w:val="22"/>
              </w:rPr>
              <w:t>Group</w:t>
            </w:r>
            <w:r w:rsidRPr="001B5D95">
              <w:rPr>
                <w:rFonts w:ascii="Arial" w:hAnsi="Arial" w:cs="Arial"/>
                <w:sz w:val="22"/>
                <w:szCs w:val="22"/>
              </w:rPr>
              <w:tab/>
            </w:r>
            <w:r w:rsidRPr="001B5D95">
              <w:rPr>
                <w:rFonts w:ascii="Arial" w:hAnsi="Arial" w:cs="Arial"/>
                <w:sz w:val="22"/>
                <w:szCs w:val="22"/>
              </w:rPr>
              <w:tab/>
              <w:t>:</w:t>
            </w:r>
          </w:p>
        </w:tc>
        <w:tc>
          <w:tcPr>
            <w:tcW w:w="3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77AD64" w14:textId="77777777" w:rsidR="0038454B" w:rsidRPr="001B5D95" w:rsidRDefault="0038454B" w:rsidP="00C6676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454B" w:rsidRPr="001B5D95" w14:paraId="48E61223" w14:textId="4043AE32" w:rsidTr="00C66767">
        <w:trPr>
          <w:cantSplit/>
          <w:trHeight w:val="397"/>
        </w:trPr>
        <w:tc>
          <w:tcPr>
            <w:tcW w:w="9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BC660" w14:textId="31E9298C" w:rsidR="0038454B" w:rsidRPr="001B5D95" w:rsidRDefault="0038454B" w:rsidP="001B5D9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1B5D95">
              <w:rPr>
                <w:rFonts w:ascii="Arial" w:hAnsi="Arial" w:cs="Arial"/>
                <w:sz w:val="22"/>
                <w:szCs w:val="22"/>
              </w:rPr>
              <w:t xml:space="preserve">Project Title </w:t>
            </w:r>
            <w:r w:rsidRPr="001B5D95">
              <w:rPr>
                <w:rFonts w:ascii="Arial" w:hAnsi="Arial" w:cs="Arial"/>
                <w:sz w:val="22"/>
                <w:szCs w:val="22"/>
              </w:rPr>
              <w:tab/>
              <w:t>:</w:t>
            </w:r>
          </w:p>
        </w:tc>
        <w:tc>
          <w:tcPr>
            <w:tcW w:w="3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77F8" w14:textId="77777777" w:rsidR="0038454B" w:rsidRPr="001B5D95" w:rsidRDefault="0038454B" w:rsidP="00C6676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758187" w14:textId="77777777" w:rsidR="00C365C4" w:rsidRPr="001B5D95" w:rsidRDefault="00C365C4">
      <w:pPr>
        <w:spacing w:after="0"/>
        <w:ind w:right="3482"/>
        <w:jc w:val="right"/>
        <w:rPr>
          <w:sz w:val="20"/>
          <w:szCs w:val="20"/>
        </w:rPr>
      </w:pPr>
    </w:p>
    <w:p w14:paraId="6A22F49E" w14:textId="7F36368E" w:rsidR="005017EC" w:rsidRDefault="00606294">
      <w:pPr>
        <w:spacing w:after="0"/>
        <w:rPr>
          <w:rFonts w:ascii="Arial" w:eastAsia="Arial" w:hAnsi="Arial" w:cs="Arial"/>
          <w:sz w:val="20"/>
          <w:szCs w:val="20"/>
        </w:rPr>
      </w:pPr>
      <w:r w:rsidRPr="001B5D95">
        <w:rPr>
          <w:rFonts w:ascii="Arial" w:eastAsia="Arial" w:hAnsi="Arial" w:cs="Arial"/>
          <w:sz w:val="20"/>
          <w:szCs w:val="20"/>
        </w:rPr>
        <w:t xml:space="preserve"> </w:t>
      </w:r>
    </w:p>
    <w:tbl>
      <w:tblPr>
        <w:tblStyle w:val="TableGrid"/>
        <w:tblW w:w="13041" w:type="dxa"/>
        <w:tblInd w:w="-5" w:type="dxa"/>
        <w:tblCellMar>
          <w:top w:w="47" w:type="dxa"/>
          <w:left w:w="106" w:type="dxa"/>
          <w:bottom w:w="6" w:type="dxa"/>
          <w:right w:w="54" w:type="dxa"/>
        </w:tblCellMar>
        <w:tblLook w:val="04A0" w:firstRow="1" w:lastRow="0" w:firstColumn="1" w:lastColumn="0" w:noHBand="0" w:noVBand="1"/>
      </w:tblPr>
      <w:tblGrid>
        <w:gridCol w:w="995"/>
        <w:gridCol w:w="1840"/>
        <w:gridCol w:w="2041"/>
        <w:gridCol w:w="2041"/>
        <w:gridCol w:w="2041"/>
        <w:gridCol w:w="2041"/>
        <w:gridCol w:w="2042"/>
      </w:tblGrid>
      <w:tr w:rsidR="00A453EF" w:rsidRPr="00A453EF" w14:paraId="129F92F4" w14:textId="77777777" w:rsidTr="00606294">
        <w:trPr>
          <w:trHeight w:val="308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bottom"/>
          </w:tcPr>
          <w:p w14:paraId="5FB1B82D" w14:textId="77777777" w:rsidR="001F5E5D" w:rsidRPr="00A453EF" w:rsidRDefault="001F5E5D" w:rsidP="00F6125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eastAsia="Arial" w:hAnsi="Arial" w:cs="Arial"/>
                <w:b/>
                <w:sz w:val="20"/>
                <w:szCs w:val="20"/>
              </w:rPr>
              <w:t xml:space="preserve">Attribute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bottom"/>
          </w:tcPr>
          <w:p w14:paraId="3FF3920E" w14:textId="2D3CEB3D" w:rsidR="001F5E5D" w:rsidRPr="00A453EF" w:rsidRDefault="00A453EF" w:rsidP="00A453EF">
            <w:pPr>
              <w:spacing w:after="0"/>
              <w:ind w:right="5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</w:t>
            </w:r>
            <w:r w:rsidR="001F5E5D" w:rsidRPr="00A453EF">
              <w:rPr>
                <w:rFonts w:ascii="Arial" w:eastAsia="Arial" w:hAnsi="Arial" w:cs="Arial"/>
                <w:b/>
                <w:sz w:val="20"/>
                <w:szCs w:val="20"/>
              </w:rPr>
              <w:t>ttribute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bottom"/>
          </w:tcPr>
          <w:p w14:paraId="7E36F8A7" w14:textId="77777777" w:rsidR="001F5E5D" w:rsidRPr="00A453EF" w:rsidRDefault="001F5E5D" w:rsidP="00F6125C">
            <w:pPr>
              <w:spacing w:after="0"/>
              <w:ind w:right="5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eastAsia="Arial" w:hAnsi="Arial" w:cs="Arial"/>
                <w:b/>
                <w:sz w:val="20"/>
                <w:szCs w:val="20"/>
              </w:rPr>
              <w:t xml:space="preserve">1 - Very weak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bottom"/>
          </w:tcPr>
          <w:p w14:paraId="1DEE0925" w14:textId="77777777" w:rsidR="001F5E5D" w:rsidRPr="00A453EF" w:rsidRDefault="001F5E5D" w:rsidP="00F6125C">
            <w:pPr>
              <w:spacing w:after="0"/>
              <w:ind w:right="5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eastAsia="Arial" w:hAnsi="Arial" w:cs="Arial"/>
                <w:b/>
                <w:sz w:val="20"/>
                <w:szCs w:val="20"/>
              </w:rPr>
              <w:t xml:space="preserve">2 - Weak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bottom"/>
          </w:tcPr>
          <w:p w14:paraId="4FE18843" w14:textId="77777777" w:rsidR="001F5E5D" w:rsidRPr="00A453EF" w:rsidRDefault="001F5E5D" w:rsidP="00F6125C">
            <w:pPr>
              <w:spacing w:after="0"/>
              <w:ind w:right="5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eastAsia="Arial" w:hAnsi="Arial" w:cs="Arial"/>
                <w:b/>
                <w:sz w:val="20"/>
                <w:szCs w:val="20"/>
              </w:rPr>
              <w:t xml:space="preserve">3 - Fair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bottom"/>
          </w:tcPr>
          <w:p w14:paraId="1A35588B" w14:textId="77777777" w:rsidR="001F5E5D" w:rsidRPr="00A453EF" w:rsidRDefault="001F5E5D" w:rsidP="00F6125C">
            <w:pPr>
              <w:spacing w:after="0"/>
              <w:ind w:right="5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eastAsia="Arial" w:hAnsi="Arial" w:cs="Arial"/>
                <w:b/>
                <w:sz w:val="20"/>
                <w:szCs w:val="20"/>
              </w:rPr>
              <w:t xml:space="preserve">4 - Good 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bottom"/>
          </w:tcPr>
          <w:p w14:paraId="0B929D0C" w14:textId="77777777" w:rsidR="001F5E5D" w:rsidRPr="00A453EF" w:rsidRDefault="001F5E5D" w:rsidP="00F6125C">
            <w:pPr>
              <w:spacing w:after="0"/>
              <w:ind w:right="5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eastAsia="Arial" w:hAnsi="Arial" w:cs="Arial"/>
                <w:b/>
                <w:sz w:val="20"/>
                <w:szCs w:val="20"/>
              </w:rPr>
              <w:t xml:space="preserve">5 - Very good </w:t>
            </w:r>
          </w:p>
        </w:tc>
      </w:tr>
      <w:tr w:rsidR="00A453EF" w:rsidRPr="00A453EF" w14:paraId="54197C70" w14:textId="77777777" w:rsidTr="00606294">
        <w:trPr>
          <w:trHeight w:val="776"/>
        </w:trPr>
        <w:tc>
          <w:tcPr>
            <w:tcW w:w="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0ED559F5" w14:textId="77777777" w:rsidR="00A453EF" w:rsidRPr="00A453EF" w:rsidRDefault="00A453EF" w:rsidP="00D76D9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eastAsia="Arial" w:hAnsi="Arial" w:cs="Arial"/>
                <w:sz w:val="20"/>
                <w:szCs w:val="20"/>
              </w:rPr>
              <w:t xml:space="preserve">Problem Solving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613E43F7" w14:textId="0BE314FF" w:rsidR="00A453EF" w:rsidRPr="00606294" w:rsidRDefault="00A453EF" w:rsidP="00606294">
            <w:pPr>
              <w:jc w:val="center"/>
              <w:rPr>
                <w:rStyle w:val="rub-criteria-title"/>
              </w:rPr>
            </w:pPr>
            <w:r w:rsidRPr="00D76D9D">
              <w:rPr>
                <w:rStyle w:val="rub-criteria-title"/>
              </w:rPr>
              <w:t>Understanding D</w:t>
            </w:r>
            <w:r w:rsidRPr="00606294">
              <w:rPr>
                <w:rStyle w:val="rub-criteria-title"/>
              </w:rPr>
              <w:t>S</w:t>
            </w:r>
          </w:p>
          <w:p w14:paraId="2CC25218" w14:textId="756EE067" w:rsidR="00A453EF" w:rsidRPr="00D76D9D" w:rsidRDefault="00A453EF" w:rsidP="00A453EF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76D9D">
              <w:rPr>
                <w:rFonts w:ascii="Arial" w:eastAsia="Arial" w:hAnsi="Arial" w:cs="Arial"/>
                <w:sz w:val="20"/>
                <w:szCs w:val="20"/>
              </w:rPr>
              <w:t>Understands the Problem and Requirements</w:t>
            </w:r>
          </w:p>
          <w:p w14:paraId="63D26327" w14:textId="20951C6F" w:rsidR="00A453EF" w:rsidRPr="00A453EF" w:rsidRDefault="00A453EF" w:rsidP="00A453E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B23A" w14:textId="5C0BBF77" w:rsidR="00A453EF" w:rsidRPr="00A453EF" w:rsidRDefault="00A453EF" w:rsidP="00D76D9D">
            <w:pPr>
              <w:spacing w:after="0"/>
              <w:ind w:left="4" w:right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Student’s work shows incomplete understanding of problem and/or requirements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137E" w14:textId="49BD185D" w:rsidR="00A453EF" w:rsidRPr="00A453EF" w:rsidRDefault="00A453EF" w:rsidP="00D76D9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Student’s work shows slight understanding of problem and requirements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99FF" w14:textId="765C8358" w:rsidR="00A453EF" w:rsidRPr="00A453EF" w:rsidRDefault="00A453EF" w:rsidP="00D76D9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Student’s work shows understanding of problem and most requirements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91B8" w14:textId="5627C5D2" w:rsidR="00A453EF" w:rsidRPr="00A453EF" w:rsidRDefault="00A453EF" w:rsidP="00D76D9D">
            <w:pPr>
              <w:spacing w:after="0"/>
              <w:ind w:righ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Student’s work shows complete understanding of problem and all requirements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095A" w14:textId="764392A0" w:rsidR="00A453EF" w:rsidRPr="00A453EF" w:rsidRDefault="00A453EF" w:rsidP="00D76D9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 xml:space="preserve">Student recognizes potential conflicts </w:t>
            </w:r>
            <w:r>
              <w:rPr>
                <w:rFonts w:ascii="Arial" w:hAnsi="Arial" w:cs="Arial"/>
                <w:sz w:val="20"/>
                <w:szCs w:val="20"/>
              </w:rPr>
              <w:t>between</w:t>
            </w:r>
            <w:r w:rsidRPr="00A453EF">
              <w:rPr>
                <w:rFonts w:ascii="Arial" w:hAnsi="Arial" w:cs="Arial"/>
                <w:sz w:val="20"/>
                <w:szCs w:val="20"/>
              </w:rPr>
              <w:t xml:space="preserve"> requirements and seeks clarification from client/user</w:t>
            </w:r>
          </w:p>
        </w:tc>
      </w:tr>
      <w:tr w:rsidR="00A453EF" w:rsidRPr="00A453EF" w14:paraId="7C013152" w14:textId="77777777" w:rsidTr="00606294">
        <w:trPr>
          <w:trHeight w:val="929"/>
        </w:trPr>
        <w:tc>
          <w:tcPr>
            <w:tcW w:w="99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70C7BE1C" w14:textId="77777777" w:rsidR="00A453EF" w:rsidRPr="00A453EF" w:rsidRDefault="00A453EF" w:rsidP="00D76D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E699"/>
          </w:tcPr>
          <w:p w14:paraId="6FA7AE09" w14:textId="77777777" w:rsidR="00A453EF" w:rsidRPr="00A453EF" w:rsidRDefault="00A453EF" w:rsidP="00A453EF">
            <w:pPr>
              <w:jc w:val="center"/>
              <w:divId w:val="1398284961"/>
              <w:rPr>
                <w:rFonts w:ascii="Arial" w:eastAsia="Times New Roman" w:hAnsi="Arial" w:cs="Arial"/>
                <w:sz w:val="20"/>
                <w:szCs w:val="20"/>
              </w:rPr>
            </w:pPr>
            <w:r w:rsidRPr="00A453EF">
              <w:rPr>
                <w:rStyle w:val="rub-criteria-title"/>
                <w:rFonts w:ascii="Arial" w:hAnsi="Arial" w:cs="Arial"/>
                <w:sz w:val="20"/>
                <w:szCs w:val="20"/>
              </w:rPr>
              <w:t>Algorithm</w:t>
            </w:r>
          </w:p>
          <w:p w14:paraId="39D527D1" w14:textId="746B864A" w:rsidR="00A453EF" w:rsidRPr="00A453EF" w:rsidRDefault="00A453EF" w:rsidP="00A453EF">
            <w:pPr>
              <w:jc w:val="center"/>
              <w:divId w:val="977032821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Uses Appropriate Algorithms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54947" w14:textId="221A3019" w:rsidR="00A453EF" w:rsidRPr="00A453EF" w:rsidRDefault="00A453EF" w:rsidP="00D76D9D">
            <w:pPr>
              <w:spacing w:after="0"/>
              <w:ind w:left="8" w:hanging="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Student ‘hacks out’ program with no thought to algorithm design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EC73" w14:textId="61B3EFEE" w:rsidR="00A453EF" w:rsidRPr="00A453EF" w:rsidRDefault="00A453EF" w:rsidP="00D76D9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Student chooses/ designs algorithm(s) that are incorrect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A8EF" w14:textId="4F087289" w:rsidR="00A453EF" w:rsidRPr="00A453EF" w:rsidRDefault="00A453EF" w:rsidP="00D76D9D">
            <w:pPr>
              <w:spacing w:after="0"/>
              <w:ind w:left="7" w:right="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Student chooses/ designs algorithm(s) that is/are correct but somewhat inefficient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924B" w14:textId="121ED7AD" w:rsidR="00A453EF" w:rsidRPr="00A453EF" w:rsidRDefault="00A453EF" w:rsidP="00D76D9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Student chooses/ designs efficient algorithm(s)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A596" w14:textId="1F4EE309" w:rsidR="00A453EF" w:rsidRPr="00A453EF" w:rsidRDefault="00A453EF" w:rsidP="00D76D9D">
            <w:pPr>
              <w:spacing w:after="0"/>
              <w:ind w:right="5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 xml:space="preserve">Student research trade-offs </w:t>
            </w:r>
            <w:r>
              <w:rPr>
                <w:rFonts w:ascii="Arial" w:hAnsi="Arial" w:cs="Arial"/>
                <w:sz w:val="20"/>
                <w:szCs w:val="20"/>
              </w:rPr>
              <w:t>between</w:t>
            </w:r>
            <w:r w:rsidRPr="00A453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53EF">
              <w:rPr>
                <w:rFonts w:ascii="Arial" w:hAnsi="Arial" w:cs="Arial"/>
                <w:sz w:val="20"/>
                <w:szCs w:val="20"/>
              </w:rPr>
              <w:t>different algorithms &amp; implements the results of this research</w:t>
            </w:r>
          </w:p>
        </w:tc>
      </w:tr>
      <w:tr w:rsidR="00A453EF" w:rsidRPr="00A453EF" w14:paraId="34BA6054" w14:textId="77777777" w:rsidTr="00606294">
        <w:trPr>
          <w:trHeight w:val="1162"/>
        </w:trPr>
        <w:tc>
          <w:tcPr>
            <w:tcW w:w="99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54CE2214" w14:textId="77777777" w:rsidR="00A453EF" w:rsidRPr="00A453EF" w:rsidRDefault="00A453EF" w:rsidP="00A453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E699"/>
          </w:tcPr>
          <w:p w14:paraId="5B6CCD30" w14:textId="77777777" w:rsidR="00A453EF" w:rsidRPr="00A453EF" w:rsidRDefault="00A453EF" w:rsidP="00A453EF">
            <w:pPr>
              <w:jc w:val="center"/>
              <w:divId w:val="312296055"/>
              <w:rPr>
                <w:rFonts w:ascii="Arial" w:eastAsia="Times New Roman" w:hAnsi="Arial" w:cs="Arial"/>
                <w:sz w:val="20"/>
                <w:szCs w:val="20"/>
              </w:rPr>
            </w:pPr>
            <w:r w:rsidRPr="00A453EF">
              <w:rPr>
                <w:rStyle w:val="rub-criteria-title"/>
                <w:rFonts w:ascii="Arial" w:hAnsi="Arial" w:cs="Arial"/>
                <w:sz w:val="20"/>
                <w:szCs w:val="20"/>
              </w:rPr>
              <w:t>Select DS</w:t>
            </w:r>
          </w:p>
          <w:p w14:paraId="02FE4CE2" w14:textId="7D67DFB0" w:rsidR="00A453EF" w:rsidRPr="00A453EF" w:rsidRDefault="00A453EF" w:rsidP="00A45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Uses Appropriate Data Structures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37FD" w14:textId="4AF55545" w:rsidR="00A453EF" w:rsidRPr="00A453EF" w:rsidRDefault="00A453EF" w:rsidP="00A453E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No use of ADTs (aggregate data types/structures)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FC3F9" w14:textId="40D51820" w:rsidR="00A453EF" w:rsidRPr="00A453EF" w:rsidRDefault="00A453EF" w:rsidP="00A453EF">
            <w:pPr>
              <w:spacing w:after="0"/>
              <w:ind w:right="5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Use of ADTs; but are none are appropriate for task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FD3F" w14:textId="4A0B5838" w:rsidR="00A453EF" w:rsidRPr="00A453EF" w:rsidRDefault="00A453EF" w:rsidP="00A453E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Use of ADTs; but some are not most appropriate for task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5943" w14:textId="304438F5" w:rsidR="00A453EF" w:rsidRPr="00A453EF" w:rsidRDefault="00A453EF" w:rsidP="00A453EF">
            <w:pPr>
              <w:spacing w:after="0"/>
              <w:ind w:left="18" w:right="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Use of ADTs; all are appropriate for task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DB6B" w14:textId="4449D5F6" w:rsidR="00A453EF" w:rsidRPr="00A453EF" w:rsidRDefault="00A453EF" w:rsidP="00A453EF">
            <w:pPr>
              <w:spacing w:after="0"/>
              <w:ind w:right="5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Uses advanced ADTs that improves program performance</w:t>
            </w:r>
          </w:p>
        </w:tc>
      </w:tr>
      <w:tr w:rsidR="00A453EF" w:rsidRPr="00A453EF" w14:paraId="5F214795" w14:textId="77777777" w:rsidTr="00606294">
        <w:trPr>
          <w:trHeight w:val="929"/>
        </w:trPr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0E42CA" w14:textId="0496BCA2" w:rsidR="00A453EF" w:rsidRPr="00A453EF" w:rsidRDefault="00606294" w:rsidP="00606294">
            <w:pPr>
              <w:spacing w:after="0"/>
              <w:ind w:left="183" w:hanging="16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Learning</w:t>
            </w:r>
            <w:r w:rsidR="00A453EF" w:rsidRPr="00A453EF">
              <w:rPr>
                <w:rFonts w:ascii="Arial" w:eastAsia="Arial" w:hAnsi="Arial" w:cs="Arial"/>
                <w:sz w:val="20"/>
                <w:szCs w:val="20"/>
              </w:rPr>
              <w:t xml:space="preserve"> Skills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14:paraId="6742E142" w14:textId="77777777" w:rsidR="00A453EF" w:rsidRPr="00A453EF" w:rsidRDefault="00A453EF" w:rsidP="00A453EF">
            <w:pPr>
              <w:jc w:val="center"/>
              <w:divId w:val="1667980450"/>
              <w:rPr>
                <w:rFonts w:ascii="Arial" w:eastAsia="Times New Roman" w:hAnsi="Arial" w:cs="Arial"/>
                <w:sz w:val="20"/>
                <w:szCs w:val="20"/>
              </w:rPr>
            </w:pPr>
            <w:r w:rsidRPr="00A453EF">
              <w:rPr>
                <w:rStyle w:val="rub-criteria-title"/>
                <w:rFonts w:ascii="Arial" w:hAnsi="Arial" w:cs="Arial"/>
                <w:sz w:val="20"/>
                <w:szCs w:val="20"/>
              </w:rPr>
              <w:t>Design</w:t>
            </w:r>
          </w:p>
          <w:p w14:paraId="57253C23" w14:textId="28B44C37" w:rsidR="00A453EF" w:rsidRPr="00A453EF" w:rsidRDefault="00A453EF" w:rsidP="00A45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Designs Appropriate User Interface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F530" w14:textId="17325CE8" w:rsidR="00A453EF" w:rsidRPr="00A453EF" w:rsidRDefault="00A453EF" w:rsidP="00A453E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Implements very poor I/O functionality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AA17" w14:textId="0222E26A" w:rsidR="00A453EF" w:rsidRPr="00A453EF" w:rsidRDefault="00A453EF" w:rsidP="00A453E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Only implements basic I/O functionality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2F63" w14:textId="02D31055" w:rsidR="00A453EF" w:rsidRPr="00A453EF" w:rsidRDefault="00A453EF" w:rsidP="00A453EF">
            <w:pPr>
              <w:spacing w:after="0"/>
              <w:ind w:left="14" w:right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 xml:space="preserve">Some concepts of ‘user-friendly’ I/O used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CCB2" w14:textId="3C2A282A" w:rsidR="00A453EF" w:rsidRPr="00A453EF" w:rsidRDefault="00A453EF" w:rsidP="00A453E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Uses well-designed ‘user-friendly’ I/O interface appropriate for task and client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5463" w14:textId="7DD6A1BB" w:rsidR="00A453EF" w:rsidRPr="00A453EF" w:rsidRDefault="00A453EF" w:rsidP="00A453EF">
            <w:pPr>
              <w:spacing w:after="0"/>
              <w:ind w:right="5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 xml:space="preserve"> ‘User-friendly’ I/O interface with GUI components</w:t>
            </w:r>
          </w:p>
        </w:tc>
      </w:tr>
      <w:tr w:rsidR="00A453EF" w:rsidRPr="00A453EF" w14:paraId="4844980B" w14:textId="77777777" w:rsidTr="00606294">
        <w:trPr>
          <w:trHeight w:val="931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1AC4155E" w14:textId="21296AB2" w:rsidR="00A453EF" w:rsidRPr="00A453EF" w:rsidRDefault="00A453EF" w:rsidP="00A453EF">
            <w:pPr>
              <w:spacing w:after="0"/>
              <w:ind w:left="183" w:hanging="16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14:paraId="6F18EB30" w14:textId="77777777" w:rsidR="00A453EF" w:rsidRPr="00A453EF" w:rsidRDefault="00A453EF" w:rsidP="00A453EF">
            <w:pPr>
              <w:jc w:val="center"/>
              <w:rPr>
                <w:rStyle w:val="rub-criteria-title"/>
                <w:rFonts w:ascii="Arial" w:hAnsi="Arial" w:cs="Arial"/>
                <w:sz w:val="20"/>
                <w:szCs w:val="20"/>
              </w:rPr>
            </w:pPr>
            <w:r w:rsidRPr="00A453EF">
              <w:rPr>
                <w:rStyle w:val="rub-criteria-title"/>
                <w:rFonts w:ascii="Arial" w:hAnsi="Arial" w:cs="Arial"/>
                <w:sz w:val="20"/>
                <w:szCs w:val="20"/>
              </w:rPr>
              <w:t>Testing</w:t>
            </w:r>
          </w:p>
          <w:p w14:paraId="6F7482C0" w14:textId="65B0B867" w:rsidR="00A453EF" w:rsidRPr="00A453EF" w:rsidRDefault="00A453EF" w:rsidP="00A453E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Tests Program for Correctness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E427" w14:textId="422EB896" w:rsidR="00A453EF" w:rsidRPr="00A453EF" w:rsidRDefault="00A453EF" w:rsidP="00A453EF">
            <w:pPr>
              <w:spacing w:after="0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No evidence of any testing by student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954B" w14:textId="156C2EE2" w:rsidR="00A453EF" w:rsidRPr="00A453EF" w:rsidRDefault="00A453EF" w:rsidP="00A453EF">
            <w:pPr>
              <w:spacing w:after="0"/>
              <w:ind w:firstLine="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Evidence of only one case tested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3203" w14:textId="724F4627" w:rsidR="00A453EF" w:rsidRPr="00A453EF" w:rsidRDefault="00A453EF" w:rsidP="00A453E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Evidence of a few cases tested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A023" w14:textId="66432CE5" w:rsidR="00A453EF" w:rsidRPr="00A453EF" w:rsidRDefault="00A453EF" w:rsidP="00A453EF">
            <w:pPr>
              <w:spacing w:after="0"/>
              <w:ind w:left="18" w:right="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Evidence of “typical cases tested, but only assuming valid inputs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1788" w14:textId="31FA2D83" w:rsidR="00A453EF" w:rsidRPr="00A453EF" w:rsidRDefault="00A453EF" w:rsidP="00A453EF">
            <w:pPr>
              <w:spacing w:after="0"/>
              <w:ind w:right="5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 xml:space="preserve"> ‘Robust design’ with extensive testing.</w:t>
            </w:r>
          </w:p>
        </w:tc>
      </w:tr>
      <w:tr w:rsidR="00A453EF" w:rsidRPr="00A453EF" w14:paraId="4F0152BB" w14:textId="77777777" w:rsidTr="00606294">
        <w:trPr>
          <w:trHeight w:val="1049"/>
        </w:trPr>
        <w:tc>
          <w:tcPr>
            <w:tcW w:w="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89BD75" w14:textId="54B9302A" w:rsidR="00A453EF" w:rsidRPr="00A453EF" w:rsidRDefault="00A453EF" w:rsidP="00A453EF">
            <w:pPr>
              <w:spacing w:after="0"/>
              <w:ind w:left="183" w:hanging="16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14:paraId="4967EE4C" w14:textId="77777777" w:rsidR="00A453EF" w:rsidRPr="00A453EF" w:rsidRDefault="00A453EF" w:rsidP="00A453EF">
            <w:pPr>
              <w:jc w:val="center"/>
              <w:divId w:val="1644961642"/>
              <w:rPr>
                <w:rFonts w:ascii="Arial" w:eastAsia="Times New Roman" w:hAnsi="Arial" w:cs="Arial"/>
                <w:sz w:val="20"/>
                <w:szCs w:val="20"/>
              </w:rPr>
            </w:pPr>
            <w:r w:rsidRPr="00A453EF">
              <w:rPr>
                <w:rStyle w:val="rub-criteria-title"/>
                <w:rFonts w:ascii="Arial" w:hAnsi="Arial" w:cs="Arial"/>
                <w:sz w:val="20"/>
                <w:szCs w:val="20"/>
              </w:rPr>
              <w:t>Documentation</w:t>
            </w:r>
          </w:p>
          <w:p w14:paraId="6135F4B6" w14:textId="7CD6C299" w:rsidR="00A453EF" w:rsidRPr="00A453EF" w:rsidRDefault="00A453EF" w:rsidP="00A453E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Documents Program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E7B2" w14:textId="70E5F60C" w:rsidR="00A453EF" w:rsidRPr="00A453EF" w:rsidRDefault="00A453EF" w:rsidP="00A453E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Absolutely no documentation other than name.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81FD" w14:textId="411D0C24" w:rsidR="00A453EF" w:rsidRPr="00A453EF" w:rsidRDefault="00A453EF" w:rsidP="00A453E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Little or no documentation; few or no internal comments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9729" w14:textId="12679C92" w:rsidR="00A453EF" w:rsidRPr="00A453EF" w:rsidRDefault="00A453EF" w:rsidP="00A453EF">
            <w:pPr>
              <w:spacing w:after="0"/>
              <w:ind w:left="30" w:right="2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Some documentation, but sparse internal comments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C7FA" w14:textId="2BEE3833" w:rsidR="00A453EF" w:rsidRPr="00A453EF" w:rsidRDefault="00A453EF" w:rsidP="00A453E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>Complete documentation with numerous internal comments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1C37" w14:textId="30688BFD" w:rsidR="00A453EF" w:rsidRPr="00A453EF" w:rsidRDefault="00A453EF" w:rsidP="00A453EF">
            <w:pPr>
              <w:spacing w:after="0"/>
              <w:ind w:righ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3EF">
              <w:rPr>
                <w:rFonts w:ascii="Arial" w:hAnsi="Arial" w:cs="Arial"/>
                <w:sz w:val="20"/>
                <w:szCs w:val="20"/>
              </w:rPr>
              <w:t xml:space="preserve">Thorough documentation; </w:t>
            </w:r>
          </w:p>
        </w:tc>
      </w:tr>
    </w:tbl>
    <w:p w14:paraId="5FF7F5F5" w14:textId="77777777" w:rsidR="001F5E5D" w:rsidRPr="001B5D95" w:rsidRDefault="001F5E5D" w:rsidP="00606294">
      <w:pPr>
        <w:spacing w:after="0"/>
        <w:rPr>
          <w:sz w:val="20"/>
          <w:szCs w:val="20"/>
        </w:rPr>
      </w:pPr>
    </w:p>
    <w:sectPr w:rsidR="001F5E5D" w:rsidRPr="001B5D95" w:rsidSect="0038454B">
      <w:pgSz w:w="15840" w:h="12240" w:orient="landscape"/>
      <w:pgMar w:top="1331" w:right="1440" w:bottom="1189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50146"/>
    <w:multiLevelType w:val="multilevel"/>
    <w:tmpl w:val="ED240DB6"/>
    <w:lvl w:ilvl="0">
      <w:start w:val="1"/>
      <w:numFmt w:val="decimal"/>
      <w:lvlText w:val="%1."/>
      <w:lvlJc w:val="left"/>
      <w:pPr>
        <w:ind w:left="224" w:hanging="22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120" w:hanging="11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40" w:hanging="18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60" w:hanging="25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80" w:hanging="32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000" w:hanging="40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720" w:hanging="4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40" w:hanging="5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60" w:hanging="6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EC"/>
    <w:rsid w:val="000917D9"/>
    <w:rsid w:val="001B5D95"/>
    <w:rsid w:val="001F5E5D"/>
    <w:rsid w:val="0038454B"/>
    <w:rsid w:val="005017EC"/>
    <w:rsid w:val="00606294"/>
    <w:rsid w:val="006377A3"/>
    <w:rsid w:val="006A4F99"/>
    <w:rsid w:val="00A453EF"/>
    <w:rsid w:val="00AC5440"/>
    <w:rsid w:val="00B5604E"/>
    <w:rsid w:val="00C365C4"/>
    <w:rsid w:val="00C66767"/>
    <w:rsid w:val="00D76D9D"/>
    <w:rsid w:val="00DE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DC85"/>
  <w15:docId w15:val="{860B4D81-217E-4BE0-A51B-5F40414C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C5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TableGrid0">
    <w:name w:val="Table Grid"/>
    <w:basedOn w:val="TableNormal"/>
    <w:uiPriority w:val="59"/>
    <w:rsid w:val="00AC5440"/>
    <w:pPr>
      <w:spacing w:after="0" w:line="240" w:lineRule="auto"/>
    </w:pPr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-criteria-title">
    <w:name w:val="rub-criteria-title"/>
    <w:basedOn w:val="DefaultParagraphFont"/>
    <w:rsid w:val="00D76D9D"/>
  </w:style>
  <w:style w:type="paragraph" w:customStyle="1" w:styleId="rub-criteria-desc">
    <w:name w:val="rub-criteria-desc"/>
    <w:basedOn w:val="Normal"/>
    <w:rsid w:val="00D7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8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4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Rubric for Assessment of Social Skills</vt:lpstr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 for Assessment of Social Skills</dc:title>
  <dc:subject/>
  <dc:creator>Mary Ann Caruso</dc:creator>
  <cp:keywords/>
  <cp:lastModifiedBy>KHAIRUL ADILAH BINTI AHMAD</cp:lastModifiedBy>
  <cp:revision>3</cp:revision>
  <dcterms:created xsi:type="dcterms:W3CDTF">2021-09-02T12:37:00Z</dcterms:created>
  <dcterms:modified xsi:type="dcterms:W3CDTF">2021-09-02T13:14:00Z</dcterms:modified>
</cp:coreProperties>
</file>