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E4FC" w14:textId="4ED5BA8E" w:rsidR="00AC5440" w:rsidRPr="006377A3" w:rsidRDefault="006377A3" w:rsidP="006377A3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377A3">
        <w:rPr>
          <w:rFonts w:ascii="Arial" w:hAnsi="Arial" w:cs="Arial"/>
          <w:b/>
          <w:bCs/>
          <w:sz w:val="24"/>
          <w:szCs w:val="24"/>
        </w:rPr>
        <w:t>CSC248 – FUNDAMENTALS OF DATA STRUCTURES</w:t>
      </w:r>
    </w:p>
    <w:p w14:paraId="580E9FFF" w14:textId="10C595A2" w:rsidR="00AC5440" w:rsidRPr="006377A3" w:rsidRDefault="006377A3" w:rsidP="006377A3">
      <w:pPr>
        <w:spacing w:after="0" w:line="480" w:lineRule="auto"/>
        <w:jc w:val="center"/>
        <w:rPr>
          <w:rFonts w:ascii="Arial" w:eastAsiaTheme="minorEastAsia" w:hAnsi="Arial" w:cs="Arial"/>
          <w:b/>
          <w:bCs/>
          <w:color w:val="auto"/>
          <w:sz w:val="24"/>
          <w:szCs w:val="24"/>
        </w:rPr>
      </w:pPr>
      <w:r w:rsidRPr="006377A3">
        <w:rPr>
          <w:rFonts w:ascii="Arial" w:hAnsi="Arial" w:cs="Arial"/>
          <w:b/>
          <w:bCs/>
          <w:sz w:val="24"/>
          <w:szCs w:val="24"/>
        </w:rPr>
        <w:t>PRESENTATION (10%)</w:t>
      </w:r>
      <w:r w:rsidR="000917D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358ECE" w14:textId="647CD177" w:rsidR="00AC5440" w:rsidRDefault="006377A3" w:rsidP="006377A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</w:rPr>
      </w:pPr>
      <w:r w:rsidRPr="006377A3">
        <w:rPr>
          <w:rFonts w:ascii="Arial" w:hAnsi="Arial" w:cs="Arial"/>
          <w:b/>
          <w:bCs/>
        </w:rPr>
        <w:t>SCORING RUBRIC</w:t>
      </w:r>
    </w:p>
    <w:tbl>
      <w:tblPr>
        <w:tblStyle w:val="TableGrid0"/>
        <w:tblW w:w="13036" w:type="dxa"/>
        <w:tblInd w:w="0" w:type="dxa"/>
        <w:tblLook w:val="04A0" w:firstRow="1" w:lastRow="0" w:firstColumn="1" w:lastColumn="0" w:noHBand="0" w:noVBand="1"/>
      </w:tblPr>
      <w:tblGrid>
        <w:gridCol w:w="559"/>
        <w:gridCol w:w="6959"/>
        <w:gridCol w:w="2330"/>
        <w:gridCol w:w="3188"/>
      </w:tblGrid>
      <w:tr w:rsidR="0038454B" w:rsidRPr="001B5D95" w14:paraId="0361BDD5" w14:textId="57794A2F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090D" w14:textId="764A8EE6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No.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4BE6" w14:textId="18434342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bCs/>
                <w:sz w:val="22"/>
                <w:szCs w:val="22"/>
              </w:rPr>
              <w:t>Name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B94F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bCs/>
                <w:sz w:val="22"/>
                <w:szCs w:val="22"/>
              </w:rPr>
              <w:t>Student ID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C875A" w14:textId="77777777" w:rsidR="0038454B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Mark</w:t>
            </w:r>
          </w:p>
          <w:p w14:paraId="12C2DBC3" w14:textId="77777777" w:rsidR="0038454B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tbl>
            <w:tblPr>
              <w:tblStyle w:val="TableGrid0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04"/>
            </w:tblGrid>
            <w:tr w:rsidR="0038454B" w14:paraId="25713F32" w14:textId="77777777" w:rsidTr="00C66767">
              <w:trPr>
                <w:trHeight w:val="1851"/>
              </w:trPr>
              <w:tc>
                <w:tcPr>
                  <w:tcW w:w="2104" w:type="dxa"/>
                  <w:tcBorders>
                    <w:tr2bl w:val="single" w:sz="4" w:space="0" w:color="auto"/>
                  </w:tcBorders>
                </w:tcPr>
                <w:p w14:paraId="4EAEDD6B" w14:textId="559B7DA3" w:rsidR="0038454B" w:rsidRDefault="00C66767" w:rsidP="00C667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C66767">
                    <w:rPr>
                      <w:rFonts w:ascii="Arial" w:hAnsi="Arial" w:cs="Arial"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3B134D8D" wp14:editId="4AF18272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558800</wp:posOffset>
                            </wp:positionV>
                            <wp:extent cx="561975" cy="447675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619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DCC296" w14:textId="534F806A" w:rsidR="00C66767" w:rsidRPr="00C66767" w:rsidRDefault="00C66767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C66767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8"/>
                                            <w:szCs w:val="48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134D8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7.55pt;margin-top:44pt;width:44.25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" filled="f" stroked="f">
                            <v:textbox>
                              <w:txbxContent>
                                <w:p w14:paraId="1EDCC296" w14:textId="534F806A" w:rsidR="00C66767" w:rsidRPr="00C66767" w:rsidRDefault="00C6676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C667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1FC317" w14:textId="156F5A60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eastAsiaTheme="minorEastAsia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E74C8" wp14:editId="57954B1C">
                      <wp:simplePos x="0" y="0"/>
                      <wp:positionH relativeFrom="column">
                        <wp:posOffset>6181725</wp:posOffset>
                      </wp:positionH>
                      <wp:positionV relativeFrom="paragraph">
                        <wp:posOffset>730250</wp:posOffset>
                      </wp:positionV>
                      <wp:extent cx="763270" cy="690880"/>
                      <wp:effectExtent l="0" t="0" r="17780" b="139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3270" cy="690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2D933" w14:textId="77777777" w:rsidR="0038454B" w:rsidRDefault="0038454B" w:rsidP="0038454B"/>
                                <w:p w14:paraId="6ED34A5F" w14:textId="77777777" w:rsidR="0038454B" w:rsidRDefault="0038454B" w:rsidP="0038454B">
                                  <w:pPr>
                                    <w:jc w:val="righ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30</w:t>
                                  </w:r>
                                </w:p>
                                <w:p w14:paraId="3AD91E57" w14:textId="77777777" w:rsidR="0038454B" w:rsidRDefault="0038454B" w:rsidP="0038454B"/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E74C8" id="Text Box 1" o:spid="_x0000_s1027" type="#_x0000_t202" style="position:absolute;left:0;text-align:left;margin-left:486.75pt;margin-top:57.5pt;width:60.1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" fillcolor="white [3201]" strokecolor="black [3200]" strokeweight="1pt">
                      <v:path arrowok="t"/>
                      <v:textbox>
                        <w:txbxContent>
                          <w:p w14:paraId="1882D933" w14:textId="77777777" w:rsidR="0038454B" w:rsidRDefault="0038454B" w:rsidP="0038454B"/>
                          <w:p w14:paraId="6ED34A5F" w14:textId="77777777" w:rsidR="0038454B" w:rsidRDefault="0038454B" w:rsidP="0038454B">
                            <w:pPr>
                              <w:jc w:val="righ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</w:t>
                            </w:r>
                          </w:p>
                          <w:p w14:paraId="3AD91E57" w14:textId="77777777" w:rsidR="0038454B" w:rsidRDefault="0038454B" w:rsidP="0038454B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8454B" w:rsidRPr="001B5D95" w14:paraId="372A7BD5" w14:textId="548C3746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4123" w14:textId="1992EF85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3559" w14:textId="03001BE8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76E2C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1642E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729EC0DB" w14:textId="5BDCF3D4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6665" w14:textId="34FB89D9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58CB" w14:textId="1A3EBBDA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495A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82F1EB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769BC4D4" w14:textId="28879F69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04D6" w14:textId="30E41D14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967B" w14:textId="2A9A267B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CF84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B4D38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0E4C2040" w14:textId="44CE4186" w:rsidTr="00C66767">
        <w:trPr>
          <w:cantSplit/>
          <w:trHeight w:val="39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8C09" w14:textId="3A3C5A8A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FCF7" w14:textId="329D82E0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649F" w14:textId="77777777" w:rsidR="0038454B" w:rsidRPr="001B5D95" w:rsidRDefault="0038454B" w:rsidP="001B5D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485FA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8454B" w:rsidRPr="001B5D95" w14:paraId="2D965B4C" w14:textId="2384888F" w:rsidTr="00C66767">
        <w:trPr>
          <w:cantSplit/>
          <w:trHeight w:val="397"/>
        </w:trPr>
        <w:tc>
          <w:tcPr>
            <w:tcW w:w="9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9D40" w14:textId="5FB32C1B" w:rsidR="0038454B" w:rsidRPr="001B5D95" w:rsidRDefault="0038454B" w:rsidP="001B5D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1B5D95">
              <w:rPr>
                <w:rFonts w:ascii="Arial" w:hAnsi="Arial" w:cs="Arial"/>
                <w:sz w:val="22"/>
                <w:szCs w:val="22"/>
              </w:rPr>
              <w:t>Group</w:t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  <w:t>:</w:t>
            </w:r>
          </w:p>
        </w:tc>
        <w:tc>
          <w:tcPr>
            <w:tcW w:w="3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77AD64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454B" w:rsidRPr="001B5D95" w14:paraId="48E61223" w14:textId="4043AE32" w:rsidTr="00C66767">
        <w:trPr>
          <w:cantSplit/>
          <w:trHeight w:val="397"/>
        </w:trPr>
        <w:tc>
          <w:tcPr>
            <w:tcW w:w="9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C660" w14:textId="31E9298C" w:rsidR="0038454B" w:rsidRPr="001B5D95" w:rsidRDefault="0038454B" w:rsidP="001B5D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B5D95">
              <w:rPr>
                <w:rFonts w:ascii="Arial" w:hAnsi="Arial" w:cs="Arial"/>
                <w:sz w:val="22"/>
                <w:szCs w:val="22"/>
              </w:rPr>
              <w:t xml:space="preserve">Project Title </w:t>
            </w:r>
            <w:r w:rsidRPr="001B5D95">
              <w:rPr>
                <w:rFonts w:ascii="Arial" w:hAnsi="Arial" w:cs="Arial"/>
                <w:sz w:val="22"/>
                <w:szCs w:val="22"/>
              </w:rPr>
              <w:tab/>
              <w:t>:</w:t>
            </w:r>
          </w:p>
        </w:tc>
        <w:tc>
          <w:tcPr>
            <w:tcW w:w="3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77F8" w14:textId="77777777" w:rsidR="0038454B" w:rsidRPr="001B5D95" w:rsidRDefault="0038454B" w:rsidP="00C6676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758187" w14:textId="77777777" w:rsidR="00C365C4" w:rsidRPr="001B5D95" w:rsidRDefault="00C365C4">
      <w:pPr>
        <w:spacing w:after="0"/>
        <w:ind w:right="3482"/>
        <w:jc w:val="right"/>
        <w:rPr>
          <w:sz w:val="20"/>
          <w:szCs w:val="20"/>
        </w:rPr>
      </w:pPr>
    </w:p>
    <w:p w14:paraId="6A22F49E" w14:textId="7F36368E" w:rsidR="005017EC" w:rsidRDefault="006A4F99">
      <w:pPr>
        <w:spacing w:after="0"/>
        <w:rPr>
          <w:rFonts w:ascii="Arial" w:eastAsia="Arial" w:hAnsi="Arial" w:cs="Arial"/>
          <w:sz w:val="20"/>
          <w:szCs w:val="20"/>
        </w:rPr>
      </w:pPr>
      <w:r w:rsidRPr="001B5D95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leGrid"/>
        <w:tblW w:w="13001" w:type="dxa"/>
        <w:jc w:val="center"/>
        <w:tblInd w:w="0" w:type="dxa"/>
        <w:tblCellMar>
          <w:top w:w="46" w:type="dxa"/>
          <w:left w:w="109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2008"/>
        <w:gridCol w:w="1820"/>
        <w:gridCol w:w="1984"/>
        <w:gridCol w:w="1991"/>
        <w:gridCol w:w="1768"/>
        <w:gridCol w:w="1861"/>
      </w:tblGrid>
      <w:tr w:rsidR="0038454B" w14:paraId="599E1BB8" w14:textId="77777777" w:rsidTr="0038454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40629BF0" w14:textId="77777777" w:rsidR="0038454B" w:rsidRDefault="0038454B" w:rsidP="0038454B">
            <w:pPr>
              <w:spacing w:after="0"/>
              <w:ind w:left="-120" w:right="1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Attribute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220517C9" w14:textId="77777777" w:rsidR="0038454B" w:rsidRDefault="0038454B" w:rsidP="00F6125C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Sub-attribute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386E4C71" w14:textId="77777777" w:rsidR="0038454B" w:rsidRDefault="0038454B" w:rsidP="00F6125C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1 - Very weak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7A775D65" w14:textId="77777777" w:rsidR="0038454B" w:rsidRDefault="0038454B" w:rsidP="00F6125C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2 - Weak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5046DD6F" w14:textId="77777777" w:rsidR="0038454B" w:rsidRDefault="0038454B" w:rsidP="00F6125C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3 - Fair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49A9BAF9" w14:textId="77777777" w:rsidR="0038454B" w:rsidRDefault="0038454B" w:rsidP="00F6125C">
            <w:pPr>
              <w:spacing w:after="0"/>
              <w:ind w:right="10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4 - Good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0F76BF85" w14:textId="77777777" w:rsidR="0038454B" w:rsidRDefault="0038454B" w:rsidP="00F6125C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5 - Very good </w:t>
            </w:r>
          </w:p>
        </w:tc>
      </w:tr>
      <w:tr w:rsidR="0038454B" w14:paraId="00610E6F" w14:textId="77777777" w:rsidTr="0038454B">
        <w:trPr>
          <w:trHeight w:val="111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9A49D9" w14:textId="77777777" w:rsidR="0038454B" w:rsidRDefault="0038454B" w:rsidP="0038454B">
            <w:pPr>
              <w:spacing w:after="0"/>
              <w:ind w:left="-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Verbal Communication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70FC1CE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Clear delivery of ideas (content)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99C" w14:textId="77777777" w:rsidR="0038454B" w:rsidRDefault="0038454B" w:rsidP="00F6125C">
            <w:pPr>
              <w:spacing w:after="0"/>
              <w:ind w:left="11" w:hanging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deliver ideas clearly and require major improvements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55457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and require further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17263" w14:textId="77777777" w:rsidR="0038454B" w:rsidRDefault="0038454B" w:rsidP="00F6125C">
            <w:pPr>
              <w:spacing w:after="0"/>
              <w:ind w:left="34" w:firstLine="132"/>
            </w:pPr>
            <w:r>
              <w:rPr>
                <w:rFonts w:ascii="Arial" w:eastAsia="Arial" w:hAnsi="Arial" w:cs="Arial"/>
                <w:sz w:val="20"/>
              </w:rPr>
              <w:t xml:space="preserve"> Able to deliver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clearly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require minor improvements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DFF35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clearly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4536C" w14:textId="13706D1E" w:rsidR="0038454B" w:rsidRDefault="0038454B" w:rsidP="00F6125C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</w:t>
            </w:r>
            <w:r>
              <w:rPr>
                <w:rFonts w:ascii="Arial" w:eastAsia="Arial" w:hAnsi="Arial" w:cs="Arial"/>
                <w:sz w:val="20"/>
              </w:rPr>
              <w:t>deliver</w:t>
            </w:r>
            <w:r>
              <w:rPr>
                <w:rFonts w:ascii="Arial" w:eastAsia="Arial" w:hAnsi="Arial" w:cs="Arial"/>
                <w:sz w:val="20"/>
              </w:rPr>
              <w:t xml:space="preserve"> ideas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z w:val="20"/>
              </w:rPr>
              <w:t xml:space="preserve"> great clarity  </w:t>
            </w:r>
          </w:p>
        </w:tc>
      </w:tr>
      <w:tr w:rsidR="0038454B" w14:paraId="7458DC2E" w14:textId="77777777" w:rsidTr="0038454B">
        <w:trPr>
          <w:trHeight w:val="13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7374A5" w14:textId="77777777" w:rsidR="0038454B" w:rsidRDefault="0038454B" w:rsidP="0038454B">
            <w:pPr>
              <w:ind w:left="-12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64E99E3" w14:textId="77777777" w:rsidR="0038454B" w:rsidRDefault="0038454B" w:rsidP="00F6125C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Confident and articulate delivery of ideas </w:t>
            </w:r>
          </w:p>
          <w:p w14:paraId="00726752" w14:textId="16763D2D" w:rsidR="0038454B" w:rsidRDefault="0038454B" w:rsidP="00F6125C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Communicative</w:t>
            </w:r>
            <w:r>
              <w:rPr>
                <w:rFonts w:ascii="Arial" w:eastAsia="Arial" w:hAnsi="Arial" w:cs="Arial"/>
                <w:sz w:val="20"/>
              </w:rPr>
              <w:t xml:space="preserve"> ability)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25DB3" w14:textId="77777777" w:rsidR="0038454B" w:rsidRDefault="0038454B" w:rsidP="00F6125C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deliver idea confidently and articulate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7475" w14:textId="6DBC43BD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with limited confidence and effect and require further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D5890" w14:textId="6A7FA55D" w:rsidR="0038454B" w:rsidRDefault="0038454B" w:rsidP="0038454B">
            <w:pPr>
              <w:spacing w:after="0" w:line="241" w:lineRule="auto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confidently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effectively and require minor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5815" w14:textId="68DE22D2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confidently effectively and articulately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5EBEE" w14:textId="77777777" w:rsidR="0038454B" w:rsidRDefault="0038454B" w:rsidP="00F6125C">
            <w:pPr>
              <w:spacing w:after="0"/>
              <w:ind w:left="29"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deliver ideas with great confidence, effect and articulately </w:t>
            </w:r>
          </w:p>
        </w:tc>
      </w:tr>
      <w:tr w:rsidR="0038454B" w14:paraId="6B5A744D" w14:textId="77777777" w:rsidTr="0038454B">
        <w:trPr>
          <w:trHeight w:val="14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BEEF" w14:textId="77777777" w:rsidR="0038454B" w:rsidRDefault="0038454B" w:rsidP="0038454B">
            <w:pPr>
              <w:ind w:left="-12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AC091CA" w14:textId="77777777" w:rsidR="0038454B" w:rsidRDefault="0038454B" w:rsidP="00F6125C">
            <w:pPr>
              <w:spacing w:after="0"/>
              <w:ind w:left="25" w:right="7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Understand and respond to questions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598D" w14:textId="497BC882" w:rsidR="0038454B" w:rsidRDefault="0038454B" w:rsidP="0038454B">
            <w:pPr>
              <w:spacing w:after="0" w:line="241" w:lineRule="auto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understand and respond to a question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D4D57" w14:textId="2E608FDC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understand and answer questions but not able to accurately answer the question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55AD9" w14:textId="263E00CB" w:rsidR="0038454B" w:rsidRDefault="0038454B" w:rsidP="0038454B">
            <w:pPr>
              <w:spacing w:after="0" w:line="241" w:lineRule="auto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>Able to understand and answer questions satisfactorily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AFB17" w14:textId="77777777" w:rsidR="0038454B" w:rsidRDefault="0038454B" w:rsidP="00F6125C">
            <w:pPr>
              <w:spacing w:after="0"/>
              <w:ind w:left="2" w:right="53" w:firstLine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respond to questions well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07F8E" w14:textId="2CC7F80C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fully understand and respond to questions very well </w:t>
            </w:r>
          </w:p>
        </w:tc>
      </w:tr>
      <w:tr w:rsidR="0038454B" w14:paraId="4C0D0538" w14:textId="77777777" w:rsidTr="0038454B">
        <w:trPr>
          <w:trHeight w:val="110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FE1181" w14:textId="77777777" w:rsidR="0038454B" w:rsidRDefault="0038454B" w:rsidP="0038454B">
            <w:pPr>
              <w:spacing w:after="0"/>
              <w:ind w:left="-120" w:right="11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Written Communication</w:t>
            </w:r>
          </w:p>
          <w:p w14:paraId="3453CF68" w14:textId="0D2EC9BD" w:rsidR="0038454B" w:rsidRDefault="0038454B" w:rsidP="0038454B">
            <w:pPr>
              <w:spacing w:after="0"/>
              <w:ind w:left="-120"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>(Slide)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E489EF4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Clarity and accuracy written academic discourse (Content)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A5C6" w14:textId="77777777" w:rsidR="0038454B" w:rsidRDefault="0038454B" w:rsidP="00F6125C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write ideas with limited clarity and accuracy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46C5" w14:textId="6CF1158B" w:rsidR="0038454B" w:rsidRDefault="0038454B" w:rsidP="0038454B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with limited clarity and accuracy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5D26D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clearly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accuracy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68340" w14:textId="77777777" w:rsidR="0038454B" w:rsidRDefault="0038454B" w:rsidP="00F6125C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clearly and accuracy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9C590" w14:textId="0E83AF84" w:rsidR="0038454B" w:rsidRDefault="0038454B" w:rsidP="0038454B">
            <w:pPr>
              <w:spacing w:after="0" w:line="241" w:lineRule="auto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with excellent clarity and accuracy </w:t>
            </w:r>
          </w:p>
        </w:tc>
      </w:tr>
      <w:tr w:rsidR="0038454B" w14:paraId="799223AF" w14:textId="77777777" w:rsidTr="0038454B">
        <w:trPr>
          <w:trHeight w:val="113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8E225E" w14:textId="77777777" w:rsidR="0038454B" w:rsidRDefault="0038454B" w:rsidP="0038454B">
            <w:pPr>
              <w:ind w:left="-12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29C92EA4" w14:textId="77777777" w:rsidR="0038454B" w:rsidRDefault="0038454B" w:rsidP="00F6125C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Coherently written academic discourse </w:t>
            </w:r>
          </w:p>
          <w:p w14:paraId="260F0FCA" w14:textId="102716F6" w:rsidR="0038454B" w:rsidRDefault="0038454B" w:rsidP="00F6125C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Communicative</w:t>
            </w:r>
            <w:r>
              <w:rPr>
                <w:rFonts w:ascii="Arial" w:eastAsia="Arial" w:hAnsi="Arial" w:cs="Arial"/>
                <w:sz w:val="20"/>
              </w:rPr>
              <w:t xml:space="preserve"> ability)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D736E" w14:textId="77777777" w:rsidR="0038454B" w:rsidRDefault="0038454B" w:rsidP="00F6125C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write ideas coherently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1FB89" w14:textId="77777777" w:rsidR="0038454B" w:rsidRDefault="0038454B" w:rsidP="00F6125C">
            <w:pPr>
              <w:spacing w:after="0" w:line="242" w:lineRule="auto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with limited </w:t>
            </w:r>
          </w:p>
          <w:p w14:paraId="3D3B6F91" w14:textId="77777777" w:rsidR="0038454B" w:rsidRDefault="0038454B" w:rsidP="00F6125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coherence and require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D993" w14:textId="77D47758" w:rsidR="0038454B" w:rsidRDefault="0038454B" w:rsidP="0038454B">
            <w:pPr>
              <w:spacing w:after="0" w:line="242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coherently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but require minor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C53A" w14:textId="77777777" w:rsidR="0038454B" w:rsidRDefault="0038454B" w:rsidP="00F6125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coherently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12055" w14:textId="77777777" w:rsidR="0038454B" w:rsidRDefault="0038454B" w:rsidP="00F6125C">
            <w:pPr>
              <w:spacing w:after="0"/>
              <w:ind w:left="21" w:right="47" w:hanging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with excellent coherence </w:t>
            </w:r>
          </w:p>
        </w:tc>
      </w:tr>
      <w:tr w:rsidR="0038454B" w14:paraId="0C2EF467" w14:textId="77777777" w:rsidTr="0038454B">
        <w:trPr>
          <w:trHeight w:val="183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FE35D" w14:textId="77777777" w:rsidR="0038454B" w:rsidRDefault="0038454B" w:rsidP="0038454B">
            <w:pPr>
              <w:ind w:left="-12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D724B1D" w14:textId="77777777" w:rsidR="0038454B" w:rsidRDefault="0038454B" w:rsidP="00F6125C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Systematically written academic discourse </w:t>
            </w:r>
          </w:p>
          <w:p w14:paraId="64B879C4" w14:textId="77777777" w:rsidR="0038454B" w:rsidRDefault="0038454B" w:rsidP="00F6125C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(Technicality)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C501" w14:textId="4D83BD61" w:rsidR="0038454B" w:rsidRDefault="0038454B" w:rsidP="0038454B">
            <w:pPr>
              <w:spacing w:after="0" w:line="241" w:lineRule="auto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Not able to write ideas systematically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4B766" w14:textId="6C066CAB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systematically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5CB067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but require minor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9C1AA" w14:textId="52050363" w:rsidR="0038454B" w:rsidRDefault="0038454B" w:rsidP="0038454B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fairly systematically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8B79B29" w14:textId="77777777" w:rsidR="0038454B" w:rsidRDefault="0038454B" w:rsidP="00F612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but require minor improvements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25DF" w14:textId="77777777" w:rsidR="0038454B" w:rsidRDefault="0038454B" w:rsidP="00F6125C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Able to write ideas </w:t>
            </w:r>
          </w:p>
          <w:p w14:paraId="5761BBC5" w14:textId="77777777" w:rsidR="0038454B" w:rsidRDefault="0038454B" w:rsidP="00F6125C">
            <w:pPr>
              <w:spacing w:after="0"/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systematically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D53A6" w14:textId="77777777" w:rsidR="0038454B" w:rsidRDefault="0038454B" w:rsidP="00F6125C">
            <w:pPr>
              <w:spacing w:after="0"/>
              <w:ind w:left="16" w:right="63" w:hanging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Excellent ability to write ideas systematically </w:t>
            </w:r>
          </w:p>
        </w:tc>
      </w:tr>
    </w:tbl>
    <w:p w14:paraId="4F60672A" w14:textId="77777777" w:rsidR="0038454B" w:rsidRPr="001B5D95" w:rsidRDefault="0038454B">
      <w:pPr>
        <w:spacing w:after="0"/>
        <w:rPr>
          <w:sz w:val="20"/>
          <w:szCs w:val="20"/>
        </w:rPr>
      </w:pPr>
    </w:p>
    <w:sectPr w:rsidR="0038454B" w:rsidRPr="001B5D95" w:rsidSect="0038454B">
      <w:pgSz w:w="15840" w:h="12240" w:orient="landscape"/>
      <w:pgMar w:top="1331" w:right="1440" w:bottom="118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0146"/>
    <w:multiLevelType w:val="multilevel"/>
    <w:tmpl w:val="ED240DB6"/>
    <w:lvl w:ilvl="0">
      <w:start w:val="1"/>
      <w:numFmt w:val="decimal"/>
      <w:lvlText w:val="%1."/>
      <w:lvlJc w:val="left"/>
      <w:pPr>
        <w:ind w:left="224" w:hanging="22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EC"/>
    <w:rsid w:val="000917D9"/>
    <w:rsid w:val="001B5D95"/>
    <w:rsid w:val="0038454B"/>
    <w:rsid w:val="005017EC"/>
    <w:rsid w:val="006377A3"/>
    <w:rsid w:val="006A4F99"/>
    <w:rsid w:val="00AC5440"/>
    <w:rsid w:val="00C365C4"/>
    <w:rsid w:val="00C66767"/>
    <w:rsid w:val="00D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DC85"/>
  <w15:docId w15:val="{860B4D81-217E-4BE0-A51B-5F40414C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AC5440"/>
    <w:pPr>
      <w:spacing w:after="0" w:line="240" w:lineRule="auto"/>
    </w:pPr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Assessment of Social Skills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Assessment of Social Skills</dc:title>
  <dc:subject/>
  <dc:creator>Mary Ann Caruso</dc:creator>
  <cp:keywords/>
  <cp:lastModifiedBy>KHAIRUL ADILAH BINTI AHMAD</cp:lastModifiedBy>
  <cp:revision>2</cp:revision>
  <dcterms:created xsi:type="dcterms:W3CDTF">2021-09-02T12:28:00Z</dcterms:created>
  <dcterms:modified xsi:type="dcterms:W3CDTF">2021-09-02T12:28:00Z</dcterms:modified>
</cp:coreProperties>
</file>