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11.1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Вычислите значение программы CopyAndReverse для входа &lt;┼</w:t>
      </w:r>
      <w:r w:rsidDel="00000000" w:rsidR="00000000" w:rsidRPr="00000000">
        <w:rPr>
          <w:rtl w:val="0"/>
        </w:rPr>
        <w:t xml:space="preserve">XYZ</w:t>
      </w:r>
      <w:r w:rsidDel="00000000" w:rsidR="00000000" w:rsidRPr="00000000">
        <w:rPr>
          <w:vertAlign w:val="baseline"/>
          <w:rtl w:val="0"/>
        </w:rPr>
        <w:t xml:space="preserve">┼&gt;</w:t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CopyAndReverse(INPUT, OUTPUT);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Ch2: CHAR;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READ(Ch1, Ch2);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 := Ch2;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WRITELN(Ch1, Ch2)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D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11.2 [#20]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программу Last, которая </w:t>
      </w:r>
      <w:r w:rsidDel="00000000" w:rsidR="00000000" w:rsidRPr="00000000">
        <w:rPr>
          <w:rtl w:val="0"/>
        </w:rPr>
        <w:t xml:space="preserve">обрабатывает строку в</w:t>
      </w:r>
      <w:r w:rsidDel="00000000" w:rsidR="00000000" w:rsidRPr="00000000">
        <w:rPr>
          <w:vertAlign w:val="baseline"/>
          <w:rtl w:val="0"/>
        </w:rPr>
        <w:t xml:space="preserve"> INPUT и </w:t>
      </w:r>
      <w:r w:rsidDel="00000000" w:rsidR="00000000" w:rsidRPr="00000000">
        <w:rPr>
          <w:rtl w:val="0"/>
        </w:rPr>
        <w:t xml:space="preserve">выводит в OUTPUT последний её символ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abcd</w:t>
        <w:br w:type="textWrapping"/>
        <w:t xml:space="preserve">OUTPUT:d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Уделите внимание устранению вероятности незащищенного чтения из INPUT. Выполняя READ, вы должны быть уверены, что INPUT не находится в состоянии EOLN. Задачу нужно решить максимально простым способом, с использованием одной переменной и без дополнительных файлов.</w:t>
      </w:r>
    </w:p>
    <w:p w:rsidR="00000000" w:rsidDel="00000000" w:rsidP="00000000" w:rsidRDefault="00000000" w:rsidRPr="00000000" w14:paraId="00000014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11.3 [#10]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программу WithoutLast, которая выводит в OUTPUT содержимое строки в INPUT без последнего символа.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abcd</w:t>
        <w:br w:type="textWrapping"/>
        <w:t xml:space="preserve">OUTPUT:abc</w:t>
      </w:r>
    </w:p>
    <w:p w:rsidR="00000000" w:rsidDel="00000000" w:rsidP="00000000" w:rsidRDefault="00000000" w:rsidRPr="00000000" w14:paraId="00000019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11.4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программу Reverse, которая выводит в OUTPUT содержимое INPUT в обратном порядке.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Например: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abcd</w:t>
        <w:br w:type="textWrapping"/>
        <w:t xml:space="preserve">OUTPUT:dcba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При разработке этой программы используйте результаты, полученные в 11.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11.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