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4A5985" w:rsidRDefault="00F5622D">
      <w:pPr>
        <w:pStyle w:val="Heading1"/>
      </w:pPr>
      <w:r>
        <w:t>Лабораторная работа 13</w:t>
      </w:r>
    </w:p>
    <w:p w14:paraId="00000002" w14:textId="77777777" w:rsidR="004A5985" w:rsidRDefault="00F5622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Выполните задания 13.1 – 13.3</w:t>
      </w:r>
    </w:p>
    <w:p w14:paraId="00000003" w14:textId="77777777" w:rsidR="004A5985" w:rsidRDefault="004A598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4" w14:textId="77777777" w:rsidR="004A5985" w:rsidRDefault="00F5622D">
      <w:pPr>
        <w:pStyle w:val="Heading4"/>
      </w:pPr>
      <w:r>
        <w:t>13.1 [#30]</w:t>
      </w:r>
    </w:p>
    <w:p w14:paraId="00000005" w14:textId="77777777" w:rsidR="004A5985" w:rsidRDefault="00F5622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Создайте процедуры с параметрами для программы BubbleSort. Соберите программу из приведенных ниже разделов проекта.</w:t>
      </w:r>
      <w:r>
        <w:rPr>
          <w:color w:val="000000"/>
        </w:rPr>
        <w:br/>
      </w:r>
      <w:r>
        <w:rPr>
          <w:color w:val="000000"/>
        </w:rPr>
        <w:t>!!! Будьте осторожны при точном определении состояния файлов перед выполнением процедуры и после ее выполнения.</w:t>
      </w:r>
    </w:p>
    <w:p w14:paraId="00000006" w14:textId="77777777" w:rsidR="004A5985" w:rsidRDefault="004A598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7" w14:textId="77777777" w:rsidR="004A5985" w:rsidRDefault="00F5622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Выполнение:</w:t>
      </w:r>
    </w:p>
    <w:p w14:paraId="00000008" w14:textId="77777777" w:rsidR="004A5985" w:rsidRDefault="00F5622D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INPUT:34251</w:t>
      </w:r>
      <w:r>
        <w:rPr>
          <w:rFonts w:ascii="Courier New" w:eastAsia="Courier New" w:hAnsi="Courier New" w:cs="Courier New"/>
          <w:color w:val="000000"/>
        </w:rPr>
        <w:br/>
        <w:t>OTPUT:12345</w:t>
      </w:r>
    </w:p>
    <w:p w14:paraId="00000009" w14:textId="77777777" w:rsidR="004A5985" w:rsidRDefault="004A5985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</w:p>
    <w:p w14:paraId="0000000A" w14:textId="77777777" w:rsidR="004A5985" w:rsidRDefault="00F5622D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INPUT:11523</w:t>
      </w:r>
      <w:r>
        <w:rPr>
          <w:rFonts w:ascii="Courier New" w:eastAsia="Courier New" w:hAnsi="Courier New" w:cs="Courier New"/>
          <w:color w:val="000000"/>
        </w:rPr>
        <w:br/>
        <w:t>OTPUT:11235</w:t>
      </w:r>
    </w:p>
    <w:p w14:paraId="0000000B" w14:textId="77777777" w:rsidR="004A5985" w:rsidRDefault="004A598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C" w14:textId="77777777" w:rsidR="004A5985" w:rsidRDefault="00F5622D">
      <w:pPr>
        <w:pStyle w:val="Heading4"/>
      </w:pPr>
      <w:r>
        <w:t>13.2 [#20]</w:t>
      </w:r>
    </w:p>
    <w:p w14:paraId="0000000D" w14:textId="77777777" w:rsidR="004A5985" w:rsidRDefault="00F5622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Найдите и исправьте ошибки в процедуре Lexico. Процедура определяет ме</w:t>
      </w:r>
      <w:r>
        <w:rPr>
          <w:color w:val="000000"/>
        </w:rPr>
        <w:t>ньшее из 2 слов (слова находятся в первой строке файла, отношение «меньше» определяется как в словаре).</w:t>
      </w:r>
      <w:bookmarkStart w:id="0" w:name="_GoBack"/>
      <w:bookmarkEnd w:id="0"/>
    </w:p>
    <w:p w14:paraId="0000000E" w14:textId="77777777" w:rsidR="004A5985" w:rsidRDefault="004A598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F" w14:textId="77777777" w:rsidR="004A5985" w:rsidRDefault="00F5622D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PROCEDURE Lexico(VAR F1, F2: TEXT; VAR Result: CHAR);</w:t>
      </w:r>
    </w:p>
    <w:p w14:paraId="00000010" w14:textId="77777777" w:rsidR="004A5985" w:rsidRDefault="00F5622D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{Result 0, 1, 2 если лексикографический порядок F1 =, &lt;, &gt; чем F2       </w:t>
      </w:r>
    </w:p>
    <w:p w14:paraId="00000011" w14:textId="77777777" w:rsidR="004A5985" w:rsidRDefault="00F5622D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соответственно. Фактичес</w:t>
      </w:r>
      <w:r>
        <w:rPr>
          <w:rFonts w:ascii="Courier New" w:eastAsia="Courier New" w:hAnsi="Courier New" w:cs="Courier New"/>
          <w:color w:val="000000"/>
        </w:rPr>
        <w:t>кие параметры, соответствующие F1 и F2,</w:t>
      </w:r>
    </w:p>
    <w:p w14:paraId="00000012" w14:textId="77777777" w:rsidR="004A5985" w:rsidRDefault="00F5622D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должны быть различными}</w:t>
      </w:r>
    </w:p>
    <w:p w14:paraId="00000013" w14:textId="77777777" w:rsidR="004A5985" w:rsidRDefault="004A5985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</w:p>
    <w:p w14:paraId="00000014" w14:textId="77777777" w:rsidR="004A5985" w:rsidRDefault="00F5622D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VAR</w:t>
      </w:r>
    </w:p>
    <w:p w14:paraId="00000015" w14:textId="77777777" w:rsidR="004A5985" w:rsidRDefault="00F5622D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Ch1, Ch2: CHAR;</w:t>
      </w:r>
    </w:p>
    <w:p w14:paraId="00000016" w14:textId="77777777" w:rsidR="004A5985" w:rsidRDefault="00F5622D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BEGIN {Lexico}</w:t>
      </w:r>
    </w:p>
    <w:p w14:paraId="00000017" w14:textId="77777777" w:rsidR="004A5985" w:rsidRDefault="00F5622D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RESET(F1);</w:t>
      </w:r>
    </w:p>
    <w:p w14:paraId="00000018" w14:textId="77777777" w:rsidR="004A5985" w:rsidRDefault="00F5622D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RESET(F2);</w:t>
      </w:r>
    </w:p>
    <w:p w14:paraId="00000019" w14:textId="77777777" w:rsidR="004A5985" w:rsidRDefault="00F5622D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Result := '0';</w:t>
      </w:r>
    </w:p>
    <w:p w14:paraId="0000001A" w14:textId="77777777" w:rsidR="004A5985" w:rsidRDefault="00F5622D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WHILE (NOT EOLN(F1) AND NOT EOLN(F2)) AND (Result = '0')</w:t>
      </w:r>
    </w:p>
    <w:p w14:paraId="0000001B" w14:textId="77777777" w:rsidR="004A5985" w:rsidRDefault="00F5622D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DO</w:t>
      </w:r>
    </w:p>
    <w:p w14:paraId="0000001C" w14:textId="77777777" w:rsidR="004A5985" w:rsidRDefault="00F5622D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 BEGIN</w:t>
      </w:r>
    </w:p>
    <w:p w14:paraId="0000001D" w14:textId="77777777" w:rsidR="004A5985" w:rsidRDefault="00F5622D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   READ(F1, Ch1);</w:t>
      </w:r>
    </w:p>
    <w:p w14:paraId="0000001E" w14:textId="77777777" w:rsidR="004A5985" w:rsidRDefault="00F5622D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   READ(F2, Ch2);</w:t>
      </w:r>
    </w:p>
    <w:p w14:paraId="0000001F" w14:textId="77777777" w:rsidR="004A5985" w:rsidRDefault="00F5622D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   IF (Ch1 &lt; Ch2)</w:t>
      </w:r>
    </w:p>
    <w:p w14:paraId="00000020" w14:textId="77777777" w:rsidR="004A5985" w:rsidRDefault="00F5622D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   THEN {Ch1 &lt; Ch2 или F1 короче F2}</w:t>
      </w:r>
    </w:p>
    <w:p w14:paraId="00000021" w14:textId="77777777" w:rsidR="004A5985" w:rsidRDefault="00F5622D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     Result := '1'</w:t>
      </w:r>
    </w:p>
    <w:p w14:paraId="00000022" w14:textId="77777777" w:rsidR="004A5985" w:rsidRDefault="00F5622D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   ELSE</w:t>
      </w:r>
    </w:p>
    <w:p w14:paraId="00000023" w14:textId="77777777" w:rsidR="004A5985" w:rsidRDefault="00F5622D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     IF (Ch1 &gt; Ch2)</w:t>
      </w:r>
    </w:p>
    <w:p w14:paraId="00000024" w14:textId="77777777" w:rsidR="004A5985" w:rsidRDefault="00F5622D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     THEN {Ch1 &gt; Ch2 или F2 короче F1}</w:t>
      </w:r>
    </w:p>
    <w:p w14:paraId="00000025" w14:textId="77777777" w:rsidR="004A5985" w:rsidRDefault="00F5622D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       Result := '2'</w:t>
      </w:r>
    </w:p>
    <w:p w14:paraId="00000026" w14:textId="77777777" w:rsidR="004A5985" w:rsidRDefault="00F5622D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 END {WHILE}</w:t>
      </w:r>
    </w:p>
    <w:p w14:paraId="00000027" w14:textId="77777777" w:rsidR="004A5985" w:rsidRDefault="00F5622D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END; {Lexico}</w:t>
      </w:r>
    </w:p>
    <w:p w14:paraId="00000028" w14:textId="77777777" w:rsidR="004A5985" w:rsidRDefault="004A5985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</w:p>
    <w:p w14:paraId="00000029" w14:textId="77777777" w:rsidR="004A5985" w:rsidRDefault="00F5622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br/>
      </w:r>
    </w:p>
    <w:p w14:paraId="0000002A" w14:textId="77777777" w:rsidR="004A5985" w:rsidRDefault="004A598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1" w:name="_2et92p0" w:colFirst="0" w:colLast="0"/>
      <w:bookmarkEnd w:id="1"/>
    </w:p>
    <w:p w14:paraId="0000002B" w14:textId="77777777" w:rsidR="004A5985" w:rsidRDefault="00F5622D">
      <w:pPr>
        <w:pStyle w:val="Heading4"/>
      </w:pPr>
      <w:r>
        <w:lastRenderedPageBreak/>
        <w:t>13.3 [#20]</w:t>
      </w:r>
    </w:p>
    <w:p w14:paraId="0000002C" w14:textId="77777777" w:rsidR="004A5985" w:rsidRDefault="00F5622D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Произведите сборку программы Split из разделов проекта, приведенных ниже. Допишите недостающие разделы DP1.1. и DP1.2.1. Проверьте выполнение.</w:t>
      </w:r>
    </w:p>
    <w:p w14:paraId="0000002D" w14:textId="77777777" w:rsidR="004A5985" w:rsidRDefault="00F5622D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Выполнение:</w:t>
      </w:r>
    </w:p>
    <w:p w14:paraId="0000002E" w14:textId="77777777" w:rsidR="004A5985" w:rsidRDefault="00F5622D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INPUT:</w:t>
      </w:r>
      <w:r>
        <w:rPr>
          <w:rFonts w:ascii="Courier New" w:eastAsia="Courier New" w:hAnsi="Courier New" w:cs="Courier New"/>
          <w:color w:val="000000"/>
        </w:rPr>
        <w:br/>
        <w:t>123456</w:t>
      </w:r>
      <w:r>
        <w:rPr>
          <w:rFonts w:ascii="Courier New" w:eastAsia="Courier New" w:hAnsi="Courier New" w:cs="Courier New"/>
          <w:color w:val="000000"/>
        </w:rPr>
        <w:br/>
        <w:t>789</w:t>
      </w:r>
    </w:p>
    <w:p w14:paraId="0000002F" w14:textId="77777777" w:rsidR="004A5985" w:rsidRDefault="00F5622D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OUTPUT:</w:t>
      </w:r>
      <w:r>
        <w:rPr>
          <w:rFonts w:ascii="Courier New" w:eastAsia="Courier New" w:hAnsi="Courier New" w:cs="Courier New"/>
          <w:color w:val="000000"/>
        </w:rPr>
        <w:br/>
        <w:t>135792468</w:t>
      </w:r>
    </w:p>
    <w:p w14:paraId="00000030" w14:textId="77777777" w:rsidR="004A5985" w:rsidRDefault="004A598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1" w14:textId="77777777" w:rsidR="004A5985" w:rsidRDefault="00F5622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Может ли какой-либо “Aliasing” произойти в процедуре CopyOut? Ес</w:t>
      </w:r>
      <w:r>
        <w:rPr>
          <w:color w:val="000000"/>
        </w:rPr>
        <w:t>ли да, приведите пример.</w:t>
      </w:r>
    </w:p>
    <w:p w14:paraId="00000032" w14:textId="77777777" w:rsidR="004A5985" w:rsidRDefault="004A598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3" w14:textId="77777777" w:rsidR="004A5985" w:rsidRDefault="00F5622D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Разделы проекта для BubbleSort</w:t>
      </w:r>
    </w:p>
    <w:p w14:paraId="00000034" w14:textId="77777777" w:rsidR="004A5985" w:rsidRDefault="004A598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5" w14:textId="77777777" w:rsidR="004A5985" w:rsidRDefault="00F5622D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DP2</w:t>
      </w:r>
    </w:p>
    <w:p w14:paraId="00000036" w14:textId="77777777" w:rsidR="004A5985" w:rsidRDefault="00F5622D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PROGRAM BubbleSort(INPUT, OUTPUT);</w:t>
      </w:r>
    </w:p>
    <w:p w14:paraId="00000037" w14:textId="77777777" w:rsidR="004A5985" w:rsidRDefault="00F5622D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{ Сортируем первую строку INPUT в OUTPUT }</w:t>
      </w:r>
    </w:p>
    <w:p w14:paraId="00000038" w14:textId="77777777" w:rsidR="004A5985" w:rsidRDefault="00F5622D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VAR</w:t>
      </w:r>
    </w:p>
    <w:p w14:paraId="00000039" w14:textId="77777777" w:rsidR="004A5985" w:rsidRDefault="00F5622D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Sorted, Ch, Ch1, Ch2:CHAR;</w:t>
      </w:r>
    </w:p>
    <w:p w14:paraId="0000003A" w14:textId="77777777" w:rsidR="004A5985" w:rsidRDefault="00F5622D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F1, F2:TEXT;</w:t>
      </w:r>
    </w:p>
    <w:p w14:paraId="0000003B" w14:textId="77777777" w:rsidR="004A5985" w:rsidRDefault="00F5622D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BEGIN { BubbleSort }</w:t>
      </w:r>
    </w:p>
    <w:p w14:paraId="0000003C" w14:textId="77777777" w:rsidR="004A5985" w:rsidRDefault="00F5622D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{ Копируем INPUT в F1 }</w:t>
      </w:r>
    </w:p>
    <w:p w14:paraId="0000003D" w14:textId="77777777" w:rsidR="004A5985" w:rsidRDefault="00F5622D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Sorted :='N';</w:t>
      </w:r>
    </w:p>
    <w:p w14:paraId="0000003E" w14:textId="77777777" w:rsidR="004A5985" w:rsidRDefault="00F5622D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WHILE Sorted ='N'</w:t>
      </w:r>
    </w:p>
    <w:p w14:paraId="0000003F" w14:textId="77777777" w:rsidR="004A5985" w:rsidRDefault="00F5622D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DO</w:t>
      </w:r>
    </w:p>
    <w:p w14:paraId="00000040" w14:textId="77777777" w:rsidR="004A5985" w:rsidRDefault="00F5622D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 BEGIN</w:t>
      </w:r>
    </w:p>
    <w:p w14:paraId="00000041" w14:textId="77777777" w:rsidR="004A5985" w:rsidRDefault="00F5622D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   { Копируем F1 в F2,проверяя отсортированность</w:t>
      </w:r>
    </w:p>
    <w:p w14:paraId="00000042" w14:textId="77777777" w:rsidR="004A5985" w:rsidRDefault="00F5622D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    и переставляя первые соседние символы по порядку}</w:t>
      </w:r>
    </w:p>
    <w:p w14:paraId="00000043" w14:textId="77777777" w:rsidR="004A5985" w:rsidRDefault="00F5622D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   { Копируем F2 в F1 }</w:t>
      </w:r>
    </w:p>
    <w:p w14:paraId="00000044" w14:textId="77777777" w:rsidR="004A5985" w:rsidRDefault="00F5622D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 END;</w:t>
      </w:r>
    </w:p>
    <w:p w14:paraId="00000045" w14:textId="77777777" w:rsidR="004A5985" w:rsidRDefault="00F5622D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{ Копируем F1 в OUTPUT }</w:t>
      </w:r>
    </w:p>
    <w:p w14:paraId="00000046" w14:textId="77777777" w:rsidR="004A5985" w:rsidRDefault="00F5622D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END.{ BubbleSort }</w:t>
      </w:r>
    </w:p>
    <w:p w14:paraId="00000047" w14:textId="77777777" w:rsidR="004A5985" w:rsidRDefault="004A5985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</w:p>
    <w:p w14:paraId="00000048" w14:textId="77777777" w:rsidR="004A5985" w:rsidRDefault="00F5622D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DP2.1</w:t>
      </w:r>
    </w:p>
    <w:p w14:paraId="00000049" w14:textId="77777777" w:rsidR="004A5985" w:rsidRDefault="00F5622D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              {Вывод</w:t>
      </w:r>
      <w:r>
        <w:rPr>
          <w:rFonts w:ascii="Courier New" w:eastAsia="Courier New" w:hAnsi="Courier New" w:cs="Courier New"/>
          <w:color w:val="000000"/>
        </w:rPr>
        <w:t>им min(Ch1,Ch2) в F2, записывая</w:t>
      </w:r>
    </w:p>
    <w:p w14:paraId="0000004A" w14:textId="77777777" w:rsidR="004A5985" w:rsidRDefault="00F5622D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               отсортированные символы}</w:t>
      </w:r>
    </w:p>
    <w:p w14:paraId="0000004B" w14:textId="77777777" w:rsidR="004A5985" w:rsidRDefault="00F5622D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               IF Ch1 &lt;= Ch2</w:t>
      </w:r>
    </w:p>
    <w:p w14:paraId="0000004C" w14:textId="77777777" w:rsidR="004A5985" w:rsidRDefault="00F5622D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               THEN</w:t>
      </w:r>
    </w:p>
    <w:p w14:paraId="0000004D" w14:textId="77777777" w:rsidR="004A5985" w:rsidRDefault="00F5622D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                 BEGIN</w:t>
      </w:r>
    </w:p>
    <w:p w14:paraId="0000004E" w14:textId="77777777" w:rsidR="004A5985" w:rsidRDefault="00F5622D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                   WRITE(F2, Ch1);</w:t>
      </w:r>
    </w:p>
    <w:p w14:paraId="0000004F" w14:textId="77777777" w:rsidR="004A5985" w:rsidRDefault="00F5622D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                   Ch1:=Ch2</w:t>
      </w:r>
    </w:p>
    <w:p w14:paraId="00000050" w14:textId="77777777" w:rsidR="004A5985" w:rsidRDefault="00F5622D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                 END</w:t>
      </w:r>
    </w:p>
    <w:p w14:paraId="00000051" w14:textId="77777777" w:rsidR="004A5985" w:rsidRDefault="00F5622D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               ELSE</w:t>
      </w:r>
    </w:p>
    <w:p w14:paraId="00000052" w14:textId="77777777" w:rsidR="004A5985" w:rsidRDefault="00F5622D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                 BEGIN</w:t>
      </w:r>
    </w:p>
    <w:p w14:paraId="00000053" w14:textId="77777777" w:rsidR="004A5985" w:rsidRDefault="00F5622D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                   WRITE(F2, Ch2);</w:t>
      </w:r>
    </w:p>
    <w:p w14:paraId="00000054" w14:textId="77777777" w:rsidR="004A5985" w:rsidRDefault="00F5622D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                   Sorted := 'N'</w:t>
      </w:r>
    </w:p>
    <w:p w14:paraId="00000055" w14:textId="77777777" w:rsidR="004A5985" w:rsidRDefault="00F5622D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                 END</w:t>
      </w:r>
    </w:p>
    <w:p w14:paraId="00000056" w14:textId="77777777" w:rsidR="004A5985" w:rsidRDefault="004A5985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</w:p>
    <w:p w14:paraId="00000057" w14:textId="77777777" w:rsidR="004A5985" w:rsidRDefault="00F5622D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DP2.2</w:t>
      </w:r>
    </w:p>
    <w:p w14:paraId="00000058" w14:textId="77777777" w:rsidR="004A5985" w:rsidRDefault="00F5622D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BEGIN { Копируем INPUT в F1 }</w:t>
      </w:r>
    </w:p>
    <w:p w14:paraId="00000059" w14:textId="77777777" w:rsidR="004A5985" w:rsidRDefault="00F5622D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 REWRITE(F1);</w:t>
      </w:r>
    </w:p>
    <w:p w14:paraId="0000005A" w14:textId="77777777" w:rsidR="004A5985" w:rsidRDefault="00F5622D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lastRenderedPageBreak/>
        <w:t xml:space="preserve">    WHILE NOT EOLN</w:t>
      </w:r>
    </w:p>
    <w:p w14:paraId="0000005B" w14:textId="77777777" w:rsidR="004A5985" w:rsidRDefault="00F5622D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 DO</w:t>
      </w:r>
    </w:p>
    <w:p w14:paraId="0000005C" w14:textId="77777777" w:rsidR="004A5985" w:rsidRDefault="00F5622D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   BEGIN</w:t>
      </w:r>
    </w:p>
    <w:p w14:paraId="0000005D" w14:textId="77777777" w:rsidR="004A5985" w:rsidRDefault="00F5622D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     READ(Ch</w:t>
      </w:r>
      <w:r>
        <w:rPr>
          <w:rFonts w:ascii="Courier New" w:eastAsia="Courier New" w:hAnsi="Courier New" w:cs="Courier New"/>
          <w:color w:val="000000"/>
        </w:rPr>
        <w:t>);</w:t>
      </w:r>
    </w:p>
    <w:p w14:paraId="0000005E" w14:textId="77777777" w:rsidR="004A5985" w:rsidRDefault="00F5622D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     WRITE(F1, Ch);</w:t>
      </w:r>
    </w:p>
    <w:p w14:paraId="0000005F" w14:textId="77777777" w:rsidR="004A5985" w:rsidRDefault="00F5622D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   END;</w:t>
      </w:r>
    </w:p>
    <w:p w14:paraId="00000060" w14:textId="77777777" w:rsidR="004A5985" w:rsidRDefault="00F5622D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 WRITELN(F1)</w:t>
      </w:r>
    </w:p>
    <w:p w14:paraId="00000061" w14:textId="77777777" w:rsidR="004A5985" w:rsidRDefault="00F5622D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END;</w:t>
      </w:r>
    </w:p>
    <w:p w14:paraId="00000062" w14:textId="77777777" w:rsidR="004A5985" w:rsidRDefault="004A5985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</w:p>
    <w:p w14:paraId="00000063" w14:textId="77777777" w:rsidR="004A5985" w:rsidRDefault="00F5622D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DP2.3</w:t>
      </w:r>
    </w:p>
    <w:p w14:paraId="00000064" w14:textId="77777777" w:rsidR="004A5985" w:rsidRDefault="00F5622D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BEGIN { Копируем F1 в OUTPUT }</w:t>
      </w:r>
    </w:p>
    <w:p w14:paraId="00000065" w14:textId="77777777" w:rsidR="004A5985" w:rsidRDefault="00F5622D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    .................</w:t>
      </w:r>
    </w:p>
    <w:p w14:paraId="00000066" w14:textId="77777777" w:rsidR="004A5985" w:rsidRDefault="00F5622D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     (аналогично DP2.2)</w:t>
      </w:r>
    </w:p>
    <w:p w14:paraId="00000067" w14:textId="77777777" w:rsidR="004A5985" w:rsidRDefault="00F5622D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END</w:t>
      </w:r>
    </w:p>
    <w:p w14:paraId="00000068" w14:textId="77777777" w:rsidR="004A5985" w:rsidRDefault="004A5985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</w:p>
    <w:p w14:paraId="00000069" w14:textId="77777777" w:rsidR="004A5985" w:rsidRDefault="00F5622D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DP2.4</w:t>
      </w:r>
    </w:p>
    <w:p w14:paraId="0000006A" w14:textId="77777777" w:rsidR="004A5985" w:rsidRDefault="00F5622D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   BEGIN { Копируем F2 в F1 }</w:t>
      </w:r>
    </w:p>
    <w:p w14:paraId="0000006B" w14:textId="77777777" w:rsidR="004A5985" w:rsidRDefault="00F5622D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     .................</w:t>
      </w:r>
    </w:p>
    <w:p w14:paraId="0000006C" w14:textId="77777777" w:rsidR="004A5985" w:rsidRDefault="00F5622D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      (аналогично DP2.2)</w:t>
      </w:r>
    </w:p>
    <w:p w14:paraId="0000006D" w14:textId="77777777" w:rsidR="004A5985" w:rsidRDefault="00F5622D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   END</w:t>
      </w:r>
    </w:p>
    <w:p w14:paraId="0000006E" w14:textId="77777777" w:rsidR="004A5985" w:rsidRDefault="00F5622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br/>
      </w:r>
      <w:r>
        <w:rPr>
          <w:b/>
          <w:color w:val="000000"/>
        </w:rPr>
        <w:t>Разделы проекта для Split</w:t>
      </w:r>
      <w:r>
        <w:rPr>
          <w:color w:val="000000"/>
        </w:rPr>
        <w:br/>
      </w:r>
    </w:p>
    <w:p w14:paraId="0000006F" w14:textId="77777777" w:rsidR="004A5985" w:rsidRDefault="00F5622D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DP1</w:t>
      </w:r>
    </w:p>
    <w:p w14:paraId="00000070" w14:textId="77777777" w:rsidR="004A5985" w:rsidRDefault="00F5622D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PROGRAM Split(INPUT,OUTPUT);</w:t>
      </w:r>
    </w:p>
    <w:p w14:paraId="00000071" w14:textId="77777777" w:rsidR="004A5985" w:rsidRDefault="00F5622D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{Копирует INPUT в OUTPUT,сначала нечетные,а затем четные</w:t>
      </w:r>
    </w:p>
    <w:p w14:paraId="00000072" w14:textId="77777777" w:rsidR="004A5985" w:rsidRDefault="00F5622D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элементы}</w:t>
      </w:r>
    </w:p>
    <w:p w14:paraId="00000073" w14:textId="77777777" w:rsidR="004A5985" w:rsidRDefault="00F5622D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VAR</w:t>
      </w:r>
    </w:p>
    <w:p w14:paraId="00000074" w14:textId="77777777" w:rsidR="004A5985" w:rsidRDefault="00F5622D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Ch,Next: CHAR;</w:t>
      </w:r>
    </w:p>
    <w:p w14:paraId="00000075" w14:textId="77777777" w:rsidR="004A5985" w:rsidRDefault="00F5622D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Odds,Evens: TEXT;</w:t>
      </w:r>
    </w:p>
    <w:p w14:paraId="00000076" w14:textId="77777777" w:rsidR="004A5985" w:rsidRDefault="00F5622D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{PROCEDURE CopyOut(VAR F1: TEXT; VAR Ch: CHAR);}</w:t>
      </w:r>
    </w:p>
    <w:p w14:paraId="00000077" w14:textId="77777777" w:rsidR="004A5985" w:rsidRDefault="004A5985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</w:p>
    <w:p w14:paraId="00000078" w14:textId="77777777" w:rsidR="004A5985" w:rsidRDefault="00F5622D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BEGIN</w:t>
      </w:r>
    </w:p>
    <w:p w14:paraId="00000079" w14:textId="77777777" w:rsidR="004A5985" w:rsidRDefault="00F5622D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{Разделяет INPUT в Odds и Evens}</w:t>
      </w:r>
    </w:p>
    <w:p w14:paraId="0000007A" w14:textId="77777777" w:rsidR="004A5985" w:rsidRDefault="00F5622D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CopyOut(Odds,Ch);</w:t>
      </w:r>
    </w:p>
    <w:p w14:paraId="0000007B" w14:textId="77777777" w:rsidR="004A5985" w:rsidRDefault="00F5622D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CopyOut(Evens,Ch);</w:t>
      </w:r>
    </w:p>
    <w:p w14:paraId="0000007C" w14:textId="77777777" w:rsidR="004A5985" w:rsidRDefault="00F5622D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WRITELN</w:t>
      </w:r>
    </w:p>
    <w:p w14:paraId="0000007D" w14:textId="77777777" w:rsidR="004A5985" w:rsidRDefault="00F5622D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END.</w:t>
      </w:r>
    </w:p>
    <w:p w14:paraId="0000007E" w14:textId="77777777" w:rsidR="004A5985" w:rsidRDefault="004A5985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</w:p>
    <w:p w14:paraId="0000007F" w14:textId="77777777" w:rsidR="004A5985" w:rsidRDefault="00F5622D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DP1.1</w:t>
      </w:r>
    </w:p>
    <w:p w14:paraId="00000080" w14:textId="77777777" w:rsidR="004A5985" w:rsidRDefault="00F5622D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PROCEDURE CopyOut(VAR F1: TEXT; VAR Ch: CHAR);</w:t>
      </w:r>
    </w:p>
    <w:p w14:paraId="00000081" w14:textId="77777777" w:rsidR="004A5985" w:rsidRDefault="00F5622D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BEGIN</w:t>
      </w:r>
    </w:p>
    <w:p w14:paraId="00000082" w14:textId="77777777" w:rsidR="004A5985" w:rsidRDefault="00F5622D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{Копируем F1 в OUTPUT}</w:t>
      </w:r>
    </w:p>
    <w:p w14:paraId="00000083" w14:textId="77777777" w:rsidR="004A5985" w:rsidRDefault="00F5622D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END;</w:t>
      </w:r>
    </w:p>
    <w:p w14:paraId="00000084" w14:textId="77777777" w:rsidR="004A5985" w:rsidRDefault="004A5985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</w:p>
    <w:p w14:paraId="00000085" w14:textId="77777777" w:rsidR="004A5985" w:rsidRDefault="00F5622D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DP1.2</w:t>
      </w:r>
    </w:p>
    <w:p w14:paraId="00000086" w14:textId="77777777" w:rsidR="004A5985" w:rsidRDefault="00F5622D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{Разделяет INPUT в Odds и Evens}</w:t>
      </w:r>
    </w:p>
    <w:p w14:paraId="00000087" w14:textId="77777777" w:rsidR="004A5985" w:rsidRDefault="00F5622D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BEGIN</w:t>
      </w:r>
    </w:p>
    <w:p w14:paraId="00000088" w14:textId="77777777" w:rsidR="004A5985" w:rsidRDefault="00F5622D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 ASSIGN(Odds,'Odds.dat');</w:t>
      </w:r>
    </w:p>
    <w:p w14:paraId="00000089" w14:textId="77777777" w:rsidR="004A5985" w:rsidRDefault="00F5622D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 ASSIGN(Evens,'Evens.dat');</w:t>
      </w:r>
    </w:p>
    <w:p w14:paraId="0000008A" w14:textId="77777777" w:rsidR="004A5985" w:rsidRDefault="00F5622D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 REWRITE(Odds);</w:t>
      </w:r>
    </w:p>
    <w:p w14:paraId="0000008B" w14:textId="77777777" w:rsidR="004A5985" w:rsidRDefault="00F5622D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 REWRITE(Evens);</w:t>
      </w:r>
    </w:p>
    <w:p w14:paraId="0000008C" w14:textId="77777777" w:rsidR="004A5985" w:rsidRDefault="00F5622D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 Next := 'O';</w:t>
      </w:r>
    </w:p>
    <w:p w14:paraId="0000008D" w14:textId="77777777" w:rsidR="004A5985" w:rsidRDefault="00F5622D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 WHILE NOT EOF</w:t>
      </w:r>
    </w:p>
    <w:p w14:paraId="0000008E" w14:textId="77777777" w:rsidR="004A5985" w:rsidRDefault="00F5622D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lastRenderedPageBreak/>
        <w:t xml:space="preserve">    DO</w:t>
      </w:r>
    </w:p>
    <w:p w14:paraId="0000008F" w14:textId="77777777" w:rsidR="004A5985" w:rsidRDefault="00F5622D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   BEGIN</w:t>
      </w:r>
    </w:p>
    <w:p w14:paraId="00000090" w14:textId="77777777" w:rsidR="004A5985" w:rsidRDefault="00F5622D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     WHILE NOT EOLN</w:t>
      </w:r>
    </w:p>
    <w:p w14:paraId="00000091" w14:textId="77777777" w:rsidR="004A5985" w:rsidRDefault="00F5622D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     DO</w:t>
      </w:r>
    </w:p>
    <w:p w14:paraId="00000092" w14:textId="77777777" w:rsidR="004A5985" w:rsidRDefault="00F5622D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       {Прочитать Ch, записать в файл, выбранный через</w:t>
      </w:r>
    </w:p>
    <w:p w14:paraId="00000093" w14:textId="77777777" w:rsidR="004A5985" w:rsidRDefault="00F5622D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        Next,переключить Next}</w:t>
      </w:r>
    </w:p>
    <w:p w14:paraId="00000094" w14:textId="77777777" w:rsidR="004A5985" w:rsidRDefault="00F5622D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     READLN;</w:t>
      </w:r>
    </w:p>
    <w:p w14:paraId="00000095" w14:textId="77777777" w:rsidR="004A5985" w:rsidRDefault="00F5622D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     WRITELN(Odds);</w:t>
      </w:r>
    </w:p>
    <w:p w14:paraId="00000096" w14:textId="77777777" w:rsidR="004A5985" w:rsidRDefault="00F5622D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     WRITELN(Evens)</w:t>
      </w:r>
    </w:p>
    <w:p w14:paraId="00000097" w14:textId="77777777" w:rsidR="004A5985" w:rsidRDefault="00F5622D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   END;</w:t>
      </w:r>
    </w:p>
    <w:p w14:paraId="00000098" w14:textId="77777777" w:rsidR="004A5985" w:rsidRDefault="00F5622D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 WRITELN(Odds);</w:t>
      </w:r>
    </w:p>
    <w:p w14:paraId="00000099" w14:textId="77777777" w:rsidR="004A5985" w:rsidRDefault="00F5622D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 WRITELN(Evens)</w:t>
      </w:r>
    </w:p>
    <w:p w14:paraId="0000009A" w14:textId="77777777" w:rsidR="004A5985" w:rsidRDefault="00F5622D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END;</w:t>
      </w:r>
    </w:p>
    <w:p w14:paraId="0000009B" w14:textId="77777777" w:rsidR="004A5985" w:rsidRDefault="004A5985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</w:p>
    <w:p w14:paraId="0000009C" w14:textId="77777777" w:rsidR="004A5985" w:rsidRDefault="00F5622D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DP1.2.1</w:t>
      </w:r>
    </w:p>
    <w:p w14:paraId="0000009D" w14:textId="77777777" w:rsidR="004A5985" w:rsidRDefault="00F5622D">
      <w:pPr>
        <w:pBdr>
          <w:top w:val="single" w:sz="4" w:space="1" w:color="B2B2B2"/>
          <w:left w:val="single" w:sz="4" w:space="1" w:color="B2B2B2"/>
          <w:bottom w:val="single" w:sz="4" w:space="1" w:color="B2B2B2"/>
          <w:right w:val="single" w:sz="4" w:space="1" w:color="B2B2B2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{Прочитать Ch, записать в файл, выбранный через Next,  переключить Next}</w:t>
      </w:r>
    </w:p>
    <w:p w14:paraId="0000009E" w14:textId="77777777" w:rsidR="004A5985" w:rsidRDefault="004A598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4A5985">
      <w:headerReference w:type="default" r:id="rId6"/>
      <w:footerReference w:type="default" r:id="rId7"/>
      <w:pgSz w:w="11906" w:h="16838"/>
      <w:pgMar w:top="680" w:right="1134" w:bottom="680" w:left="113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E8A6E5" w14:textId="77777777" w:rsidR="00000000" w:rsidRDefault="00F5622D">
      <w:r>
        <w:separator/>
      </w:r>
    </w:p>
  </w:endnote>
  <w:endnote w:type="continuationSeparator" w:id="0">
    <w:p w14:paraId="3305BA0C" w14:textId="77777777" w:rsidR="00000000" w:rsidRDefault="00F562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A0" w14:textId="70A1F859" w:rsidR="004A5985" w:rsidRDefault="00F5622D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rPr>
        <w:color w:val="000000"/>
        <w:sz w:val="20"/>
        <w:szCs w:val="20"/>
      </w:rPr>
    </w:pPr>
    <w:r>
      <w:rPr>
        <w:color w:val="000000"/>
        <w:sz w:val="20"/>
        <w:szCs w:val="20"/>
      </w:rPr>
      <w:t>© Институт программных систем, 2012-20</w:t>
    </w:r>
    <w:r>
      <w:rPr>
        <w:sz w:val="20"/>
        <w:szCs w:val="20"/>
      </w:rPr>
      <w:t>21</w:t>
    </w:r>
    <w:r>
      <w:rPr>
        <w:color w:val="000000"/>
        <w:sz w:val="20"/>
        <w:szCs w:val="20"/>
      </w:rPr>
      <w:tab/>
    </w:r>
    <w:r>
      <w:rPr>
        <w:color w:val="000000"/>
        <w:sz w:val="20"/>
        <w:szCs w:val="20"/>
      </w:rPr>
      <w:fldChar w:fldCharType="begin"/>
    </w:r>
    <w:r>
      <w:rPr>
        <w:color w:val="000000"/>
        <w:sz w:val="20"/>
        <w:szCs w:val="20"/>
      </w:rPr>
      <w:instrText>PAGE</w:instrText>
    </w:r>
    <w:r>
      <w:rPr>
        <w:color w:val="000000"/>
        <w:sz w:val="20"/>
        <w:szCs w:val="20"/>
      </w:rPr>
      <w:fldChar w:fldCharType="separate"/>
    </w:r>
    <w:r>
      <w:rPr>
        <w:noProof/>
        <w:color w:val="000000"/>
        <w:sz w:val="20"/>
        <w:szCs w:val="20"/>
      </w:rPr>
      <w:t>4</w:t>
    </w:r>
    <w:r>
      <w:rPr>
        <w:color w:val="000000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DDA658" w14:textId="77777777" w:rsidR="00000000" w:rsidRDefault="00F5622D">
      <w:r>
        <w:separator/>
      </w:r>
    </w:p>
  </w:footnote>
  <w:footnote w:type="continuationSeparator" w:id="0">
    <w:p w14:paraId="4E637C78" w14:textId="77777777" w:rsidR="00000000" w:rsidRDefault="00F562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9F" w14:textId="77777777" w:rsidR="004A5985" w:rsidRDefault="00F5622D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rPr>
        <w:color w:val="000000"/>
        <w:sz w:val="20"/>
        <w:szCs w:val="20"/>
      </w:rPr>
    </w:pPr>
    <w:r>
      <w:rPr>
        <w:color w:val="000000"/>
        <w:sz w:val="20"/>
        <w:szCs w:val="20"/>
      </w:rPr>
      <w:t xml:space="preserve">SE101 </w:t>
    </w:r>
    <w:r>
      <w:rPr>
        <w:color w:val="000000"/>
        <w:sz w:val="20"/>
        <w:szCs w:val="20"/>
      </w:rPr>
      <w:tab/>
      <w:t xml:space="preserve">Основы программирования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985"/>
    <w:rsid w:val="004A5985"/>
    <w:rsid w:val="00F56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90A2AC34-AB5C-440B-BA7B-917A41704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pBdr>
        <w:top w:val="nil"/>
        <w:left w:val="nil"/>
        <w:bottom w:val="nil"/>
        <w:right w:val="nil"/>
        <w:between w:val="nil"/>
      </w:pBdr>
      <w:spacing w:before="240" w:after="120"/>
      <w:outlineLvl w:val="0"/>
    </w:pPr>
    <w:rPr>
      <w:rFonts w:ascii="Arial" w:eastAsia="Arial" w:hAnsi="Arial" w:cs="Arial"/>
      <w:b/>
      <w:color w:val="000000"/>
      <w:sz w:val="28"/>
      <w:szCs w:val="28"/>
    </w:rPr>
  </w:style>
  <w:style w:type="paragraph" w:styleId="Heading2">
    <w:name w:val="heading 2"/>
    <w:basedOn w:val="Normal"/>
    <w:next w:val="Normal"/>
    <w:pPr>
      <w:keepNext/>
      <w:pBdr>
        <w:top w:val="nil"/>
        <w:left w:val="nil"/>
        <w:bottom w:val="nil"/>
        <w:right w:val="nil"/>
        <w:between w:val="nil"/>
      </w:pBdr>
      <w:spacing w:before="240" w:after="120"/>
      <w:outlineLvl w:val="1"/>
    </w:pPr>
    <w:rPr>
      <w:rFonts w:ascii="Arial" w:eastAsia="Arial" w:hAnsi="Arial" w:cs="Arial"/>
      <w:b/>
      <w:i/>
      <w:color w:val="000000"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pBdr>
        <w:top w:val="nil"/>
        <w:left w:val="nil"/>
        <w:bottom w:val="nil"/>
        <w:right w:val="nil"/>
        <w:between w:val="nil"/>
      </w:pBdr>
      <w:spacing w:before="240" w:after="120"/>
      <w:outlineLvl w:val="3"/>
    </w:pPr>
    <w:rPr>
      <w:rFonts w:ascii="Arial" w:eastAsia="Arial" w:hAnsi="Arial" w:cs="Arial"/>
      <w:b/>
      <w:i/>
      <w:color w:val="000000"/>
      <w:sz w:val="28"/>
      <w:szCs w:val="28"/>
    </w:rPr>
  </w:style>
  <w:style w:type="paragraph" w:styleId="Heading5">
    <w:name w:val="heading 5"/>
    <w:basedOn w:val="Normal"/>
    <w:next w:val="Normal"/>
    <w:pPr>
      <w:keepNext/>
      <w:pBdr>
        <w:top w:val="nil"/>
        <w:left w:val="nil"/>
        <w:bottom w:val="nil"/>
        <w:right w:val="nil"/>
        <w:between w:val="nil"/>
      </w:pBdr>
      <w:spacing w:before="240" w:after="120"/>
      <w:outlineLvl w:val="4"/>
    </w:pPr>
    <w:rPr>
      <w:rFonts w:ascii="Arial" w:eastAsia="Arial" w:hAnsi="Arial" w:cs="Arial"/>
      <w:b/>
      <w:color w:val="000000"/>
      <w:sz w:val="28"/>
      <w:szCs w:val="28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545</Words>
  <Characters>3108</Characters>
  <Application>Microsoft Office Word</Application>
  <DocSecurity>4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2021-02-08T19:58:00Z</dcterms:created>
  <dcterms:modified xsi:type="dcterms:W3CDTF">2021-02-08T19:58:00Z</dcterms:modified>
</cp:coreProperties>
</file>