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pStyle w:val="Heading1"/>
        <w:rPr>
          <w:rFonts w:ascii="Arial" w:cs="Arial" w:eastAsia="Arial" w:hAnsi="Arial"/>
          <w:b w:val="1"/>
          <w:color w:val="000000"/>
        </w:rPr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Лабораторная работа 5</w:t>
        <w:tab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5.1   [#20]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Проведите сборку программы IFSort3 из приведенных ниже разделов проекта.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Выполнение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INPUT: сab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OUTPUT: Входные данные cab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Cортированные данные abc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INPUT: bca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OUTPUT: Входные данные bca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Cортированные данные abc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----------------------------------------------------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Разделы проекта.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....................................................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DP1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PROGRAM IFSort3(INPUT, OUTPUT);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{Сортирует 3-строку из INPUT в OUTPUT}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VAR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Ch1, Ch2, Ch3:Char;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BEGIN {IFSort3}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READ(Ch1, Ch2, Ch3);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WRITELN('Входные данные ', Ch1, Ch2, Ch3);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WRITE('Cортированные данные');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{Сортируем Ch1, Ch2, Ch3 в OUTPUT}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END. {IFsort3}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.................................................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DP2.1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BEGIN {сортируем Ch1, Ch2, Ch3 в OUTPUT }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IF Ch1 &lt; Ch2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THEN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{Ch1 &lt; Ch2:сортируем Ch1, Ch2, Ch3 в OUTPUT}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ELSE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{Ch2 &lt;= Ch1:сортируем Ch1, Ch2, Ch3 в OUTPUT}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END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..............................................................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DP 2.1.1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{Ch1 &lt; Ch2:сортируем Ch1, Ch2, Ch3 в OUTPUT}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IF Ch2 &lt; Ch3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THEN {Ch1 &lt; Ch2 &lt; Ch3:сортируем Ch1, Ch2, Ch3 в OUTPUT}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WRITELN(Ch1, Ch2, Ch3)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ELSE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{Ch1 &lt; Ch2, Ch3 &lt;= Ch2:сортируем Ch1, Ch2, Ch3 в OUTPUT}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...................................................................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DP 2.1.2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{Ch2 &lt;= Ch1:сортируем Ch1, Ch2, Ch3 в OUTPUT}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IF Ch1 &lt; Ch3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THEN {Ch2 &lt;= Ch1 &lt; Ch3:сортируем Ch1, Ch2, Ch3 в OUTPUT}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WRITELN(Ch2, Ch1, Ch3)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ELSE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{Ch2 &lt;= Ch1, Ch3 &lt;= Ch1:сортируем Ch1, Ch2, Ch3 в OUTPUT}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....................................................................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DP 2.1.2.1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{Ch2 &lt;= Ch1, Ch3 &lt;= Ch1:сортируем Ch1, Ch2, Ch3 в OUTPUT}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IF Ch2 &lt; Ch3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THEN {Ch2 &lt; Ch3 &lt;= Ch1:сортируем Ch1, Ch2, Ch3 в OUTPUT}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WRITELN(Ch2, Ch3, Ch1)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ELSE {Ch3 &lt;= Ch2 &lt;= Ch1:сортируем Ch1, Ch2, Ch3 в OUTPUT}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WRITELN(Ch3, Ch2, Ch1)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...................................................................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DP 2.1.1.1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{Ch1 &lt; Ch2, Ch3 &lt;= Ch2:сортируем Ch1, Ch2, Ch3 в OUTPUT}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IF Ch1 &lt; Ch3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THEN {Ch1 &lt; Ch3 &lt;= Ch2:сортируем Ch1, Ch2, Ch3 в OUTPUT}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WRITELN(Ch1, Ch3, Ch2)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ELSE {Ch3 &lt;= Ch1 &lt; Ch2:сортируем Ch1, Ch2, Ch3 в OUTPUT}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WRITELN(Ch3, Ch1, Ch2)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..........................................................................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5.2   [#20]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Проведите сборку программы MinSort3 из приведенных ниже разделов проекта. Установите правильно сдвиг операторов в тексте программы.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Выполнение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INPUT: сab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OUTPUT: Входные данные cab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Cортированные данные abc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INPUT: bca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OUTPUT: Входные данные bca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Cортированные данные abc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----------------------------------------------------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Разделы проекта.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____________________________________________________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DP 3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PROGRAM MinSort3 (INPUT,OUTPUT);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{сортирует 3-строку из INPUT в OUTPUT }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VAR Ch1, Ch2, Ch3: CHAR;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BEGIN {MinSort3}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READ(Ch1, Ch2, Ch3);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WRITELN('Входные данные ', Ch1, Ch2, Ch3);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WRITE('Сортированные данные ');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{Печатать минимум в  OUTPUT, сохранить содержимое в Ch1 and Ch2 };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{ Сортировать Ch1, Ch2 в OUTPUT };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WRITELN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END.{Minsort3}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..................................................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DP 3.1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BEGIN {Печатать минимум в  OUTPUT, сохранить содержимое в Ch1 and Ch2 };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IF Ch1 &lt; Ch2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THEN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{ Печатать минимум из Ch1, Ch3 в  OUTPUT,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переместить Ch3 в Ch1,если необходимо}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IF Ch1 &lt; Ch3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THEN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BEGIN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WRITE(Ch1);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Ch1 := Ch3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END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ELSE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WRITE(Ch3)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ELSE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{ Печатать минимум из Ch2, Ch3 в  OUTPUT,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переместить Ch3 в Ch2,если необходимо}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IF Ch2 &lt; Ch3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THEN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BEGIN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WRITE(Ch2);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Ch2 := Ch3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END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ELSE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WRITE(Ch3)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.................................................................</w:t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DP 3.2</w:t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BEGIN {Сортируем Ch1, Ch2 в OUTPUT }</w:t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IF Ch1 &lt; Ch2</w:t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THEN</w:t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WRITE(Ch1, Ch2)</w:t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ELSE</w:t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WRITE(Ch2, Ch1)</w:t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.................................................................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5.3 [#10]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Внесите изменения в программу IFSort3, чтобы сортировка выполнялась в формате: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INPUT: acb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OUTPUT: Входные данные (a,c,b) сортируются в (a,b,c).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/>
      <w:pgMar w:bottom="1194" w:top="1194" w:left="1134" w:right="1134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8">
    <w:pPr>
      <w:spacing w:after="680" w:lineRule="auto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© Институт программных систем, 2012-2020</w:t>
      <w:tab/>
      <w:tab/>
      <w:tab/>
      <w:tab/>
      <w:tab/>
      <w:tab/>
      <w:tab/>
      <w:tab/>
    </w:r>
    <w:r w:rsidDel="00000000" w:rsidR="00000000" w:rsidRPr="00000000">
      <w:rPr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7">
    <w:pPr>
      <w:spacing w:before="680" w:lineRule="auto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SE101 </w:t>
      <w:tab/>
      <w:t xml:space="preserve">Введение в программирование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