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1"/>
        </w:numPr>
        <w:ind w:left="432" w:hanging="432"/>
        <w:rPr/>
      </w:pPr>
      <w:r w:rsidDel="00000000" w:rsidR="00000000" w:rsidRPr="00000000">
        <w:rPr>
          <w:rtl w:val="0"/>
        </w:rPr>
        <w:t xml:space="preserve">Лабораторная работа 6</w:t>
      </w:r>
    </w:p>
    <w:p w:rsidR="00000000" w:rsidDel="00000000" w:rsidP="00000000" w:rsidRDefault="00000000" w:rsidRPr="00000000" w14:paraId="00000002">
      <w:pPr>
        <w:pStyle w:val="Heading4"/>
        <w:numPr>
          <w:ilvl w:val="3"/>
          <w:numId w:val="1"/>
        </w:numPr>
        <w:ind w:left="864" w:hanging="864"/>
        <w:rPr/>
      </w:pPr>
      <w:r w:rsidDel="00000000" w:rsidR="00000000" w:rsidRPr="00000000">
        <w:rPr>
          <w:rtl w:val="0"/>
        </w:rPr>
        <w:t xml:space="preserve">6.1 [#10]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Модифицируйте программу SarahRevere с использованием логических операций.</w:t>
      </w:r>
    </w:p>
    <w:p w:rsidR="00000000" w:rsidDel="00000000" w:rsidP="00000000" w:rsidRDefault="00000000" w:rsidRPr="00000000" w14:paraId="00000004">
      <w:pPr>
        <w:pStyle w:val="Heading4"/>
        <w:numPr>
          <w:ilvl w:val="3"/>
          <w:numId w:val="1"/>
        </w:numPr>
        <w:ind w:left="864" w:hanging="864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6.2 [#20]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Разработайте программу Split, которая символы из INPUT, предшествующие #, размещает в двух файлаx: в файле Odds помещаются символы, занимающие нечетные позиции в INPUT, а в файле Evens помещаются символы, занимающие четные позиции в INPUT. Затем в ОUTPUT выводятся сначала символы из Odds, a потом символы из Evens. Проведите сборку с тестированием каждого этапа, при необходимости добавив тестовые операторы.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Выполнение: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INPUT: 12345#</w:t>
        <w:br w:type="textWrapping"/>
        <w:t xml:space="preserve">OUTPUT: 13524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4"/>
        <w:numPr>
          <w:ilvl w:val="3"/>
          <w:numId w:val="1"/>
        </w:numPr>
        <w:ind w:left="864" w:hanging="864"/>
        <w:rPr/>
      </w:pPr>
      <w:r w:rsidDel="00000000" w:rsidR="00000000" w:rsidRPr="00000000">
        <w:rPr>
          <w:rtl w:val="0"/>
        </w:rPr>
        <w:t xml:space="preserve">6.3 [#30]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Соберите программу SelectSort из приведенных ниже разделов проекта. Определите последовательность сборки, проведите тестирование каждого этапа сборки, при необходимости добавив тестовые операторы.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DP1.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 SelectSort(INPUT, OUTPUT);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{Сортирует символы, предшествующие #, из INPUT в OUTPUT.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Программа выдаст ошибку, если в INPUT отсутствует #}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Ch, Min: CHAR;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F1, F2: TEXT;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BEGIN {SelectSort}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{Копировать INPUT в F1 и эхо в OUTPUT}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{Сортировать F1 в OUTPUT, используя стратегию SelectSort}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END. {SelectSort}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DP1.1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BEGIN {Копировать INPUT в F1 и эхо в OUTPUT}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REWRITE(F1);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WRITE(OUTPUT, ‘INPUT DATA:’);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READ(INPUT, Ch);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WHILE Ch &lt;&gt; ‘#’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DO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BEGIN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WRITE(F1, Ch);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WRITE(OUTPUT, Ch);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READ(INPUT, Ch)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END;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WRITELN(OUTPUT);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WRITELN(F1, ‘#’)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DP1.2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BEGIN {Сортировать F1 в OUTPUT, используя стратегию SelectSort}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WRITE(OUTPUT, ‘SORTED DATA:’);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RESET(F1);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READ(F1, Ch);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WHILE Ch &lt;&gt; ‘#’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DO { Ch &lt;&gt; ‘#’ и Ch1 – первый символ F1}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BEGIN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{Выбираем минимальный из F1 b копируем остаток F1 в F2}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WRITE(OUTPUT, Min);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{Копируем F2 в F1}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RESET(F1);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READ(F1, Ch)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END;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WRITELN(OUTPUT);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DP1.2.1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BEGIN {Выбираем минимальный из F1 b копируем остаток F1 в F2}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REWRITE(F2);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Min := Ch;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READ(F1, Ch);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WHILE Ch &lt;&gt; ‘#’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DO { Ch &lt;&gt; ‘#’ и Ch1 – первый символ F1}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BEGIN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{Выбираем минимальный из (Ch, Min)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копируем второй символ в F2}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READ(F1, Ch)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END;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WRITELN(F2, ‘#’);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DP1.2.2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BEGIN {Копируем F2 в F1}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RESET(F2);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REWRITE(F1);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READ(F2, Ch);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WHILE Ch &lt;&gt; ‘#’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DO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BEGIN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WRITE(F1, Ch);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READ(F2, Ch)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END;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WRITELN(F1, ‘#’);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DP1.2.1.1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BEGIN {Выбираем минимальный из (Ch, Min)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копируем второй символ в F2}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IF Ch &lt; Min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THEN  {Ch – минимальный из (Ch, Min)}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BEGIN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WRITE(F2, Min);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Min := Ch;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END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ELSE {Min – минимальный из (Ch, Min)}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WRITE(F2, Ch);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1194" w:top="1194" w:left="1134" w:right="1134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8"/>
      </w:tabs>
      <w:spacing w:after="68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© Институт программных систем, 2012-201</w:t>
    </w:r>
    <w:r w:rsidDel="00000000" w:rsidR="00000000" w:rsidRPr="00000000">
      <w:rPr>
        <w:sz w:val="20"/>
        <w:szCs w:val="20"/>
        <w:rtl w:val="0"/>
      </w:rPr>
      <w:t xml:space="preserve">9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8"/>
      </w:tabs>
      <w:spacing w:after="0" w:before="68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SE101 </w:t>
      <w:tab/>
      <w:t xml:space="preserve">Основы программирования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432" w:hanging="432"/>
      </w:pPr>
      <w:rPr/>
    </w:lvl>
    <w:lvl w:ilvl="1">
      <w:start w:val="1"/>
      <w:numFmt w:val="decimal"/>
      <w:lvlText w:val=""/>
      <w:lvlJc w:val="left"/>
      <w:pPr>
        <w:ind w:left="576" w:hanging="576"/>
      </w:pPr>
      <w:rPr/>
    </w:lvl>
    <w:lvl w:ilvl="2">
      <w:start w:val="1"/>
      <w:numFmt w:val="decimal"/>
      <w:lvlText w:val=""/>
      <w:lvlJc w:val="left"/>
      <w:pPr>
        <w:ind w:left="720" w:hanging="720"/>
      </w:pPr>
      <w:rPr/>
    </w:lvl>
    <w:lvl w:ilvl="3">
      <w:start w:val="1"/>
      <w:numFmt w:val="decimal"/>
      <w:lvlText w:val=""/>
      <w:lvlJc w:val="left"/>
      <w:pPr>
        <w:ind w:left="864" w:hanging="864"/>
      </w:pPr>
      <w:rPr/>
    </w:lvl>
    <w:lvl w:ilvl="4">
      <w:start w:val="1"/>
      <w:numFmt w:val="decimal"/>
      <w:lvlText w:val=""/>
      <w:lvlJc w:val="left"/>
      <w:pPr>
        <w:ind w:left="1008" w:hanging="1008"/>
      </w:pPr>
      <w:rPr/>
    </w:lvl>
    <w:lvl w:ilvl="5">
      <w:start w:val="1"/>
      <w:numFmt w:val="decimal"/>
      <w:lvlText w:val=""/>
      <w:lvlJc w:val="left"/>
      <w:pPr>
        <w:ind w:left="1152" w:hanging="1152"/>
      </w:pPr>
      <w:rPr/>
    </w:lvl>
    <w:lvl w:ilvl="6">
      <w:start w:val="1"/>
      <w:numFmt w:val="decimal"/>
      <w:lvlText w:val=""/>
      <w:lvlJc w:val="left"/>
      <w:pPr>
        <w:ind w:left="1296" w:hanging="1296"/>
      </w:pPr>
      <w:rPr/>
    </w:lvl>
    <w:lvl w:ilvl="7">
      <w:start w:val="1"/>
      <w:numFmt w:val="decimal"/>
      <w:lvlText w:val=""/>
      <w:lvlJc w:val="left"/>
      <w:pPr>
        <w:ind w:left="1440" w:hanging="1440"/>
      </w:pPr>
      <w:rPr/>
    </w:lvl>
    <w:lvl w:ilvl="8">
      <w:start w:val="1"/>
      <w:numFmt w:val="decimal"/>
      <w:lvlText w:val=""/>
      <w:lvlJc w:val="left"/>
      <w:pPr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ind w:left="432" w:hanging="432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120" w:before="240" w:lineRule="auto"/>
      <w:ind w:left="576" w:hanging="576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after="120" w:before="240" w:lineRule="auto"/>
      <w:ind w:left="864" w:hanging="864"/>
    </w:pPr>
    <w:rPr>
      <w:rFonts w:ascii="Arial" w:cs="Arial" w:eastAsia="Arial" w:hAnsi="Arial"/>
      <w:b w:val="1"/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spacing w:after="120" w:before="240" w:lineRule="auto"/>
      <w:ind w:left="1008" w:hanging="1008"/>
    </w:pPr>
    <w:rPr>
      <w:rFonts w:ascii="Arial" w:cs="Arial" w:eastAsia="Arial" w:hAnsi="Arial"/>
      <w:b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