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Лабораторная работа </w: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02">
      <w:pPr>
        <w:pStyle w:val="Heading4"/>
        <w:ind w:left="0" w:firstLine="0"/>
        <w:rPr/>
      </w:pPr>
      <w:r w:rsidDel="00000000" w:rsidR="00000000" w:rsidRPr="00000000">
        <w:rPr>
          <w:rtl w:val="0"/>
        </w:rPr>
        <w:t xml:space="preserve">16.1 [#30]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Используя модуль </w:t>
      </w:r>
      <w:bookmarkStart w:colFirst="0" w:colLast="0" w:name="30j0zll" w:id="1"/>
      <w:bookmarkEnd w:id="1"/>
      <w:r w:rsidDel="00000000" w:rsidR="00000000" w:rsidRPr="00000000">
        <w:rPr>
          <w:rtl w:val="0"/>
        </w:rPr>
        <w:t xml:space="preserve">Count3, напишите программу для подсчета реверсов в строке символов. Реверсом являются три последовательных символа, такие, что средний символ больше или меньше крайних.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</w:r>
      <w:bookmarkStart w:colFirst="0" w:colLast="0" w:name="1fob9te" w:id="2"/>
      <w:bookmarkEnd w:id="2"/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INPUT:1213453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Вход:1213453</w:t>
        <w:br w:type="textWrapping"/>
        <w:t xml:space="preserve">Количество реверсов:003</w:t>
      </w:r>
    </w:p>
    <w:p w:rsidR="00000000" w:rsidDel="00000000" w:rsidP="00000000" w:rsidRDefault="00000000" w:rsidRPr="00000000" w14:paraId="0000000A">
      <w:pPr>
        <w:pStyle w:val="Heading4"/>
        <w:ind w:left="0" w:firstLine="0"/>
        <w:rPr/>
      </w:pPr>
      <w:r w:rsidDel="00000000" w:rsidR="00000000" w:rsidRPr="00000000">
        <w:rPr>
          <w:rtl w:val="0"/>
        </w:rPr>
        <w:t xml:space="preserve">16.2 [#30]</w:t>
      </w:r>
    </w:p>
    <w:p w:rsidR="00000000" w:rsidDel="00000000" w:rsidP="00000000" w:rsidRDefault="00000000" w:rsidRPr="00000000" w14:paraId="0000000B">
      <w:pPr>
        <w:shd w:fill="ffffff" w:val="clear"/>
        <w:rPr/>
      </w:pPr>
      <w:r w:rsidDel="00000000" w:rsidR="00000000" w:rsidRPr="00000000">
        <w:rPr>
          <w:rtl w:val="0"/>
        </w:rPr>
        <w:t xml:space="preserve">Проведите сборку и проверьте работу программы </w:t>
      </w:r>
      <w:r w:rsidDel="00000000" w:rsidR="00000000" w:rsidRPr="00000000">
        <w:rPr>
          <w:b w:val="1"/>
          <w:rtl w:val="0"/>
        </w:rPr>
        <w:t xml:space="preserve">TestRemove</w:t>
      </w:r>
      <w:r w:rsidDel="00000000" w:rsidR="00000000" w:rsidRPr="00000000">
        <w:rPr>
          <w:rtl w:val="0"/>
        </w:rPr>
        <w:t xml:space="preserve">. Тексты модуля и разделов проекта приведены ниже. </w:t>
        <w:br w:type="textWrapping"/>
        <w:t xml:space="preserve">В модуле восстановите процедуру AddQ.</w:t>
      </w:r>
    </w:p>
    <w:p w:rsidR="00000000" w:rsidDel="00000000" w:rsidP="00000000" w:rsidRDefault="00000000" w:rsidRPr="00000000" w14:paraId="0000000C">
      <w:pPr>
        <w:pStyle w:val="Heading4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 модуля Count3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Count3;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Ones, Tens, Hundreds: CHAR;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PROCEDURE Start;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PROCEDURE Bump;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PROCEDURE Value (VAR V100, V10, V1: CHAR);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PROCEDURE Start;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{Сбрасывает счетчик в ноль}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BEGIN{Start}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Ones      := '0';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Tens      := '0';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Hundreds  := '0'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END;{Start}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PROCEDURE Bump;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{Увеличивает 3-цифровой счетчик определенный   Ones, Tens, Hundreds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на единицу, если он находится в диапaзоне от 0 до 999 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PROCEDURE NextDigit(VAR Digit: CHAR);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BEGIN {NextDigit}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Digit = '0' THEN Digit :='1' ELSE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Digit = '1' THEN Digit :='2' ELSE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Digit = '2' THEN Digit :='3' ELSE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Digit = '3' THEN Digit :='4' ELSE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Digit = '4' THEN Digit :='5' ELSE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Digit = '5' THEN Digit :='6' ELSE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Digit = '6' THEN Digit :='7' ELSE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Digit = '7' THEN Digit :='8' ELSE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Digit = '8' THEN Digit :='9' ELSE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Digit = '9' THEN Digit :='0'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END;{NextDigit}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 {Bump}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NextDigit( Ones 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IF  Ones = '0'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THEN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BEGIN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NextDigit(Tens);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IF Tens= '0'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THEN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BEGIN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NextDigit(Hundreds);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IF Hundreds= '0'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THEN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BEGIN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Ones      := '9';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Tens      := '9';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Hundreds  := '9'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END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END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END; {Bump}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PROCEDURE Value (VAR V100, V10, V1: CHAR);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{Возвращает содержимое счетчика}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BEGIN {Value}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V100  := Hundreds;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V10   := Tens;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V1    := Ones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END {Value};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 {UNIT Count3}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Разделы проекта программы </w:t>
      </w:r>
      <w:r w:rsidDel="00000000" w:rsidR="00000000" w:rsidRPr="00000000">
        <w:rPr>
          <w:b w:val="1"/>
          <w:rtl w:val="0"/>
        </w:rPr>
        <w:t xml:space="preserve">TestRemove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TestRemove(INPUT,OUTPUT);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{Читает строку из входа ,пропускает ее через RemoveExtraBlanks}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USES Queue;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Ch: CHAR;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RemoveExtraBlanks;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{Удаляет лишниe пробелы между словами на одной строке}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{TestRemove}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EmptyQ;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WRITE('Вход:');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NOT EOLN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READ(Ch);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WRITE(Ch);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AddQ(Ch);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RemoveExtraBlanks;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WRITE('Выход:');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HeadQ(Ch);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Ch &lt;&gt; '#'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WRITE(Ch);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DelQ;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HeadQ(Ch)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 {TestRemove}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DP1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RemoveExtraBlanks;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{Удаляет лишниe пробелы между словами на одной строке}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 ,Blank, LineEnd: CHAR;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{RemoveExtraBlanks}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Blank := ' ';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LineEnd :='$';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AddQ(LineEnd); {помечаем конец текста в очереди}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HeadQ(Ch);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{удаляем пробелы}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Ch &lt;&gt; LineEnd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{читаем слово}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{удаляем пробелы}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{Вставляем пробел между словами}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DelQ {удаяем LineEnd из очереди}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 {RemoveExtraBlanks}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DP1.1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{удаляем пробелы}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WHILE Ch = Blank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DO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BEGIN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DelQ;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HeadQ(Ch)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END;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DP1.2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{читаем слово}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WHILE (Ch &lt;&gt; Blank) AND (Ch &lt;&gt; LineEnd)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DO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BEGIN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AddQ(Ch);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DelQ;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HeadQ(Ch)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END;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DP1.3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{Вставляем пробел между словами}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IF Ch &lt;&gt; LineEnd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THEN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AddQ(Blank)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Модуль очереди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Queue;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EmptyQ;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AddQ (VAR Elt : CHAR);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DelQ;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HeadQ(VAR Elt: CHAR);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WriteQ;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IMPLEMENTATION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Q, TEMP: TEXT;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CopyOpen (VAR F1, F2 :TEXT);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{копирует строку из F1 в F2 без RESET или REWRITE;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таким образом F1 должен быть готов для чтения,а F2 для записи,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но прошлые строки у этих файлов могут быть не пусты }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Ch: CHAR;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{CopyOpen}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NOT EOLN (F1)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READ(F1,Ch);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WRITE(F2,Ch)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END;{CopyOpen}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EmptyQ;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{Q := &lt;,/,R&gt;}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{EmptyQ}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REWRITE(Q);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WRITELN(Q);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RESET(Q)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END{EmptyQ};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AddQ (VAR Elt : CHAR);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{Q = &lt;,x/,R&gt;,где x строка И Elt = a --&gt;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Q = &lt;,xa/,R&gt; }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{AddQ}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.....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{AddQ};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DelQ;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{(Q = &lt;,/,R&gt; --&gt;)|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(Q = &lt;,ax/,R&gt;,где a символ и x строка  --&gt;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Q:= &lt;,x/,R&gt; }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Ch: CHAR;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{DelQ}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{удаляем первый элемент из Q};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READ(Q,Ch);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NOT EOF (Q)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THEN {не пустой}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REWRITE(Temp);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CopyOpen(Q,Temp);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WRITELN(Temp);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{копируем Temp в Q}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RESET(Temp);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REWRITE(Q);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CopyOpen(Temp,Q);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WRITELN(Q);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RESET(Q)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{DelQ};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HeadQ(VAR Elt: CHAR);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{(Q = &lt;,/,R&gt; --&gt; Elt := '#')|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(Q = &lt;,ax/,R&gt;,где a символ и x строка  --&gt;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Elt:= 'a' }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 {HeadQ}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NOT EOLN(Q)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THEN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READ(Q,Elt)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Elt := '#';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RESET(Q)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END{HeadQ};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WriteQ;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 (Q = &lt;,x/,R&gt; и OUTPUT =&lt;y,,W&gt;,где y и x строка  --&gt;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OUTPUT := &lt;y&amp;x/,,W&gt; }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{WriteQ}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CopyOpen(Q,OUTPUT);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WRITELN(OUTPUT);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RESET(Q)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END{WriteQ};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</w:t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