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02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17.1 [#20]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Из приведенных ниже разделов проекта соберите модуль DateIO, который содержит описания типа Month и процедуры ввода вывода для этого типа. Разработайте программу SortMonth, используя модуль </w:t>
      </w:r>
      <w:r w:rsidDel="00000000" w:rsidR="00000000" w:rsidRPr="00000000">
        <w:rPr>
          <w:sz w:val="26"/>
          <w:szCs w:val="26"/>
          <w:rtl w:val="0"/>
        </w:rPr>
        <w:t xml:space="preserve">DateIO</w:t>
      </w:r>
      <w:r w:rsidDel="00000000" w:rsidR="00000000" w:rsidRPr="00000000">
        <w:rPr>
          <w:rtl w:val="0"/>
        </w:rPr>
        <w:t xml:space="preserve">, которая сравнивает введенные значения месяцев.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APRJUL OUTPUT: Apr предшествует Jul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AprJul OUTPUT: Входные данные записаны неверно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JULAPR OUTPUT: Jul следует за Apr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 DECDEC OUTPUT: Оба месяца DEC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17.2 [#20]</w:t>
      </w:r>
    </w:p>
    <w:p w:rsidR="00000000" w:rsidDel="00000000" w:rsidP="00000000" w:rsidRDefault="00000000" w:rsidRPr="00000000" w14:paraId="00000010">
      <w:pPr>
        <w:shd w:fill="ffffff" w:val="clea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Соберите программу SarahRever c использованием процедур и переменных типа BOOLEAN из приведенных ниже разделов проекта.</w:t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Разделы проекта для модуля DateIO</w:t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Month = (NoMonth, JAN, FEB, MAR, APR, MAY, JUN,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JUL, AUG, SEP, OCT, NOV, DEC);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ReadMonth(VAR FIn: TEXT; VAR Mo: Month);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Ch1,Ch2,Ch3 : CHAR;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BEGIN{ReadMonth}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READ(FIn,Ch1,Ch2,Ch3);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(Ch1='J')AND (Ch2='A')AND (Ch3='N') THEN Mo:=JAN ELSE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(Ch1='F')AND (Ch2='E')AND (Ch3='B') THEN Mo:=FEB ELSE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(Ch1='M')AND (Ch2='A')AND (Ch3='R') THEN Mo:=MAR ELSE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(Ch1='A')AND (Ch2='P')AND (Ch3='R') THEN Mo:=APR ELSE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(Ch1='M')AND (Ch2='A')AND (Ch3='Y') THEN Mo:=MAY ELSE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(Ch1='J')AND (Ch2='U')AND (Ch3='N') THEN Mo:=JUN ELSE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(Ch1='J')AND (Ch2='U')AND (Ch3='L') THEN Mo:=JUL ELSE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(Ch1='A')AND (Ch2='U')AND (Ch3='G') THEN Mo:=AUG ELSE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(Ch1='S')AND (Ch2='E')AND (Ch3='P') THEN Mo:=SEP ELSE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(Ch1='O')AND (Ch2='C')AND (Ch3='T') THEN Mo:=OCT ELSE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(Ch1='N')AND (Ch2='O')AND (Ch3='V') THEN Mo:=NOV ELSE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(Ch1='D')AND (Ch2='E')AND (Ch3='C') THEN Mo:=DEC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ELSE Mo:= NoMonth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END;{ReadMonth}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WriteMonth(VAR FOut: TEXT; VAR Mo: Month);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Ch1,Ch2,Ch3 : CHAR;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{WriteMonth}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Mo=JAN THEN WRITE('JAN') ELSE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Mo=FEB THEN WRITE('FEB') ELSE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Mo=MAR THEN WRITE('MAR') ELSE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Mo=APR THEN WRITE('APR') ELSE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Mo=MAY THEN WRITE('MAY') ELSE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Mo=JUN THEN WRITE('JUN') ELSE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Mo=JUL THEN WRITE('JUL') ELSE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Mo=AUG THEN WRITE('AUG') ELSE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Mo=SEP THEN WRITE('SEP') ELSE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Mo=OCT THEN WRITE('OCT') ELSE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Mo=NOV THEN WRITE('NOV') ELSE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Mo=DEC THEN WRITE('DEC')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ELSE WRITE( 'NoMonth')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END;{WriteMonth}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Разделы проекта для SarahRever с переменными типа BOOLEAN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SarahRevere(INPUT, OUTPUT);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W1, W2, W3, W4: CHAR;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Looking, Land, Sea: BOOLEAN;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{SarahRevere}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{Инициализация}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Looking AND NOT (Land OR Sea)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{движение окна}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{проверка окна на land}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{проверка окна на sea}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{создание сообщения Sarah}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 {SarahRevere}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{проверка окна на land}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 := (W1 = ‘l’) AND (W2 = ‘a’) AND (W3 = ‘n’) AND (W4 = ‘d’)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{проверка окна на sea}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 := (W1 = ‘s’) AND (W2 = ‘e’) AND (W3 = ‘a’)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