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НАЦІОНАЛЬНИЙ ТЕХНІЧНИЙ УНІВЕРСИТЕТ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«ХАРКІВСЬКИЙ ПОЛІТЕХНІЧНИЙ ІНСТИТУТ»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Кафедра «Обчислювальної техніки та програмування»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Звіт з лабораторної роботи №5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Тема: «</w:t>
      </w:r>
      <w:r>
        <w:rPr>
          <w:rFonts w:eastAsia="맑은 고딕" w:cs="Times New Roman" w:ascii="Times new roman" w:hAnsi="Times new roman" w:eastAsiaTheme="minorEastAsia"/>
          <w:color w:val="auto"/>
          <w:kern w:val="0"/>
          <w:sz w:val="28"/>
          <w:szCs w:val="28"/>
          <w:lang w:val="uk-UA" w:eastAsia="ko-KR" w:bidi="ar-SA"/>
        </w:rPr>
        <w:t>Циклічні конструкції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Виконав: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уч. гр. КІТ-120в  Олексієнко  Микита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Харків 2020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i w:val="false"/>
          <w:iCs w:val="false"/>
          <w:sz w:val="28"/>
          <w:szCs w:val="28"/>
          <w:lang w:val="uk-UA"/>
        </w:rPr>
        <w:t xml:space="preserve">Мета: </w:t>
      </w:r>
      <w:r>
        <w:rPr>
          <w:rFonts w:eastAsia="맑은 고딕" w:cs="Times New Roman" w:ascii="Times new roman" w:hAnsi="Times new roman" w:eastAsiaTheme="minorEastAsia"/>
          <w:b/>
          <w:i w:val="false"/>
          <w:iCs w:val="false"/>
          <w:color w:val="auto"/>
          <w:kern w:val="0"/>
          <w:sz w:val="28"/>
          <w:szCs w:val="28"/>
          <w:lang w:val="uk-UA" w:eastAsia="ko-KR" w:bidi="ar-SA"/>
        </w:rPr>
        <w:t>Виконати завдання із категорії “На відмінно”: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24130</wp:posOffset>
            </wp:positionV>
            <wp:extent cx="5940425" cy="8007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0"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Номер завдання я здобув за формулою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-33020</wp:posOffset>
            </wp:positionV>
            <wp:extent cx="5940425" cy="13785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Мій номер студента 15, тоді: (15-1)/6+1=3  (розлядаємо завдання 3)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Виконання роботи: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1. Створюємо змінні x, a, b, де х — 6-значне число, a — кількість знаків у числі (тобто 6). Змінна b я використовую задля виводу результату.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2. Створюємо цикл for, в якому поступово знаходимо усі цифри числа, раозпочинаючи с молодшої, та розташовуємо їх в елементах масиву «а» з a[0] до a[5]. Для цього ми використовуємо операцію знаходження залишку від ділення на 10.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3. Потім, ми порівнюємо суму молодших 3 елементів та суму 3 старших відповідно.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4. Якщо суми дорівнюють одна іншій (тобто  b = 2) — квиток щасливий. Якщо b = 1 — не щасливий.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5. Закінчуємо программу return 0.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 xml:space="preserve">Мій код виглядає наступним образом: 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374015</wp:posOffset>
            </wp:positionH>
            <wp:positionV relativeFrom="paragraph">
              <wp:posOffset>635</wp:posOffset>
            </wp:positionV>
            <wp:extent cx="4791075" cy="38100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                                </w:t>
      </w:r>
      <w:r>
        <w:rPr>
          <w:rFonts w:ascii="Times New Roman" w:hAnsi="Times New Roman"/>
          <w:sz w:val="28"/>
          <w:szCs w:val="28"/>
        </w:rPr>
        <w:t>Рисунок 1 — готовий код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Після дебагінгу, моя программа показала задовільний результат: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52070</wp:posOffset>
            </wp:positionH>
            <wp:positionV relativeFrom="paragraph">
              <wp:posOffset>-33655</wp:posOffset>
            </wp:positionV>
            <wp:extent cx="5334000" cy="395287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 xml:space="preserve">                                    </w:t>
      </w: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Рисунок 2 — Код у Nemiver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 xml:space="preserve">Також, для кращого сприйняття моєї программи я створим алгоритм: 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528320</wp:posOffset>
            </wp:positionH>
            <wp:positionV relativeFrom="paragraph">
              <wp:posOffset>80010</wp:posOffset>
            </wp:positionV>
            <wp:extent cx="4107180" cy="734695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734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 xml:space="preserve">           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Висновок.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В ході виконання даної Лабороторного роботи, я виконав 5 завдань, 1 з яких докладніше описав в цьому звіті. Це программа, яка шукає суму першої половини чисел 6-значного числа, та порівняє її с сумою другої половини. Якщо суми дорівнюють одна іншій — квиток щасливий.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sectPr>
      <w:headerReference w:type="default" r:id="rId7"/>
      <w:type w:val="nextPage"/>
      <w:pgSz w:w="11906" w:h="16838"/>
      <w:pgMar w:left="1701" w:right="850" w:header="1134" w:top="147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suppressLineNumbers/>
      <w:spacing w:before="0" w:after="160"/>
      <w:rPr/>
    </w:pPr>
    <w:r>
      <w:rPr/>
    </w:r>
  </w:p>
</w:hdr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Cs w:val="22"/>
        <w:lang w:val="ru-RU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kern w:val="0"/>
      <w:sz w:val="22"/>
      <w:szCs w:val="22"/>
      <w:lang w:val="ru-RU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6a5198"/>
    <w:rPr>
      <w:color w:val="0563C1" w:themeColor="hyperlink"/>
      <w:u w:val="single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Выделение жирным"/>
    <w:qFormat/>
    <w:rPr>
      <w:b/>
      <w:b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c0001"/>
    <w:pPr>
      <w:spacing w:before="0" w:after="160"/>
      <w:ind w:left="720" w:hanging="0"/>
      <w:contextualSpacing/>
    </w:pPr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KR" w:cs="Liberation Mono"/>
      <w:sz w:val="20"/>
      <w:szCs w:val="20"/>
    </w:rPr>
  </w:style>
  <w:style w:type="paragraph" w:styleId="Style23">
    <w:name w:val="Верхний и нижний колонтитулы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Header"/>
    <w:basedOn w:val="Style23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Application>LibreOffice/6.4.6.2$Linux_X86_64 LibreOffice_project/40$Build-2</Application>
  <Pages>6</Pages>
  <Words>220</Words>
  <Characters>1251</Characters>
  <CharactersWithSpaces>1546</CharactersWithSpaces>
  <Paragraphs>25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2020-10-19T08:10:00Z</dcterms:created>
  <dc:creator>XTreme.ws</dc:creator>
  <dc:description/>
  <dc:language>ru-RU</dc:language>
  <cp:lastModifiedBy/>
  <dcterms:modified xsi:type="dcterms:W3CDTF">2020-11-15T18:15:45Z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