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6ADAE2" wp14:paraId="50ED0B29" wp14:textId="3B595523">
      <w:pPr>
        <w:ind w:left="-20" w:right="-20"/>
      </w:pPr>
      <w:r w:rsidRPr="276ADAE2" w:rsidR="54880C2A">
        <w:rPr>
          <w:rFonts w:ascii="Aptos" w:hAnsi="Aptos" w:eastAsia="Aptos" w:cs="Aptos"/>
          <w:noProof w:val="0"/>
          <w:sz w:val="24"/>
          <w:szCs w:val="24"/>
          <w:lang w:val="en-US"/>
        </w:rPr>
        <w:t>Hey everyone,</w:t>
      </w:r>
    </w:p>
    <w:p xmlns:wp14="http://schemas.microsoft.com/office/word/2010/wordml" w:rsidP="276ADAE2" wp14:paraId="03D34394" wp14:textId="750B7F1A">
      <w:pPr>
        <w:ind w:left="-20" w:right="-20"/>
      </w:pPr>
      <w:r w:rsidRPr="276ADAE2" w:rsidR="54880C2A">
        <w:rPr>
          <w:rFonts w:ascii="Aptos" w:hAnsi="Aptos" w:eastAsia="Aptos" w:cs="Aptos"/>
          <w:noProof w:val="0"/>
          <w:sz w:val="24"/>
          <w:szCs w:val="24"/>
          <w:lang w:val="en-US"/>
        </w:rPr>
        <w:t>I'm Roland, I live in York, PA. I've got a B.S. in computer science, I majored in software engineering and system analysis from Harrisburg University. By day, I'm a Software Engineer for an automotive company that makes parts for Tesla, Ford, Sony and etc</w:t>
      </w:r>
      <w:r>
        <w:br/>
      </w:r>
      <w:r w:rsidRPr="276ADAE2" w:rsidR="54880C2A">
        <w:rPr>
          <w:rFonts w:ascii="Aptos" w:hAnsi="Aptos" w:eastAsia="Aptos" w:cs="Aptos"/>
          <w:noProof w:val="0"/>
          <w:sz w:val="24"/>
          <w:szCs w:val="24"/>
          <w:lang w:val="en-US"/>
        </w:rPr>
        <w:t>You might be wondering why I'm not chasing a master's and instead doubling down on bachelor's degrees. Well, my job's cool with funding all the bachelor's degrees I want, but the master's is on me. So, here I am, giving computer science round two a shot!</w:t>
      </w:r>
    </w:p>
    <w:p xmlns:wp14="http://schemas.microsoft.com/office/word/2010/wordml" w:rsidP="276ADAE2" wp14:paraId="4F481925" wp14:textId="0F7C8F40">
      <w:pPr>
        <w:ind w:left="-20" w:right="-20"/>
      </w:pPr>
      <w:r w:rsidRPr="276ADAE2" w:rsidR="54880C2A">
        <w:rPr>
          <w:rFonts w:ascii="Aptos" w:hAnsi="Aptos" w:eastAsia="Aptos" w:cs="Aptos"/>
          <w:noProof w:val="0"/>
          <w:sz w:val="24"/>
          <w:szCs w:val="24"/>
          <w:lang w:val="en-US"/>
        </w:rPr>
        <w:t>I have a small YouTube channel and work on cars and drag race on Weekends. I am getting my second degree at world campus, B.S. in Security and Risk Analysis. Why? Cybersecurity's calling my name, and I'm all about growing my tech know-how.</w:t>
      </w:r>
    </w:p>
    <w:p xmlns:wp14="http://schemas.microsoft.com/office/word/2010/wordml" w:rsidP="276ADAE2" wp14:paraId="1C4D4824" wp14:textId="28EF3CF6">
      <w:pPr>
        <w:ind w:left="-20" w:right="-20"/>
      </w:pPr>
      <w:r w:rsidRPr="276ADAE2" w:rsidR="54880C2A">
        <w:rPr>
          <w:rFonts w:ascii="Aptos" w:hAnsi="Aptos" w:eastAsia="Aptos" w:cs="Aptos"/>
          <w:noProof w:val="0"/>
          <w:sz w:val="24"/>
          <w:szCs w:val="24"/>
          <w:lang w:val="en-US"/>
        </w:rPr>
        <w:t>The software engineering discipline stands out to me. Since I am already in this field with 5 years of experience. One of the strengths of this discipline is being able to grow your skills and learn different programming languages as technology grows. Some job titles that software engineers usually go for are Full-stack developer or video game developer.</w:t>
      </w:r>
    </w:p>
    <w:p xmlns:wp14="http://schemas.microsoft.com/office/word/2010/wordml" w:rsidP="276ADAE2" wp14:paraId="2C078E63" wp14:textId="7A9904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1920A"/>
    <w:rsid w:val="276ADAE2"/>
    <w:rsid w:val="54880C2A"/>
    <w:rsid w:val="77619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920A"/>
  <w15:chartTrackingRefBased/>
  <w15:docId w15:val="{1746F819-23D3-415F-8623-1594366318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2024-03-18T01:42:03.8394280Z</dcterms:created>
  <dcterms:modified xsi:type="dcterms:W3CDTF">2024-03-18T01:42:10.5590676Z</dcterms:modified>
  <dc:creator>Cheremeh, Roland Owusu</dc:creator>
  <lastModifiedBy>Cheremeh, Roland Owusu</lastModifiedBy>
</coreProperties>
</file>